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5C6C60C6" w:rsidR="00DE7FE0" w:rsidRPr="003331D2" w:rsidRDefault="00635CB9" w:rsidP="0038502E">
      <w:pPr>
        <w:pStyle w:val="Normal1"/>
        <w:outlineLvl w:val="0"/>
        <w:rPr>
          <w:rFonts w:ascii="Times New Roman" w:hAnsi="Times New Roman"/>
          <w:b/>
          <w:szCs w:val="24"/>
          <w:lang w:val="sr-Latn-RS"/>
        </w:rPr>
      </w:pPr>
      <w:r w:rsidRPr="003331D2">
        <w:rPr>
          <w:rFonts w:ascii="Times New Roman" w:hAnsi="Times New Roman"/>
          <w:szCs w:val="24"/>
        </w:rPr>
        <w:t xml:space="preserve">      </w:t>
      </w:r>
      <w:r w:rsidR="009307F0" w:rsidRPr="003331D2">
        <w:rPr>
          <w:rFonts w:ascii="Times New Roman" w:hAnsi="Times New Roman"/>
          <w:szCs w:val="24"/>
          <w:lang w:val="ru-RU"/>
        </w:rPr>
        <w:t>Р</w:t>
      </w:r>
      <w:r w:rsidR="00DE7FE0" w:rsidRPr="003331D2">
        <w:rPr>
          <w:rFonts w:ascii="Times New Roman" w:hAnsi="Times New Roman"/>
          <w:szCs w:val="24"/>
          <w:lang w:val="ru-RU"/>
        </w:rPr>
        <w:t>епублика Србија</w:t>
      </w:r>
      <w:r w:rsidR="00DE7FE0" w:rsidRPr="003331D2">
        <w:rPr>
          <w:rFonts w:ascii="Times New Roman" w:hAnsi="Times New Roman"/>
          <w:szCs w:val="24"/>
          <w:lang w:val="ru-RU"/>
        </w:rPr>
        <w:tab/>
      </w:r>
      <w:r w:rsidR="00DE7FE0" w:rsidRPr="003331D2">
        <w:rPr>
          <w:rFonts w:ascii="Times New Roman" w:hAnsi="Times New Roman"/>
          <w:szCs w:val="24"/>
          <w:lang w:val="ru-RU"/>
        </w:rPr>
        <w:tab/>
      </w:r>
      <w:r w:rsidR="00DE7FE0" w:rsidRPr="003331D2">
        <w:rPr>
          <w:rFonts w:ascii="Times New Roman" w:hAnsi="Times New Roman"/>
          <w:szCs w:val="24"/>
          <w:lang w:val="ru-RU"/>
        </w:rPr>
        <w:tab/>
      </w:r>
      <w:r w:rsidR="00AA0283" w:rsidRPr="003331D2">
        <w:rPr>
          <w:rFonts w:ascii="Times New Roman" w:hAnsi="Times New Roman"/>
          <w:szCs w:val="24"/>
          <w:lang w:val="ru-RU"/>
        </w:rPr>
        <w:tab/>
      </w:r>
      <w:r w:rsidR="00AA0283" w:rsidRPr="003331D2">
        <w:rPr>
          <w:rFonts w:ascii="Times New Roman" w:hAnsi="Times New Roman"/>
          <w:szCs w:val="24"/>
          <w:lang w:val="ru-RU"/>
        </w:rPr>
        <w:tab/>
      </w:r>
      <w:r w:rsidR="00AA0283" w:rsidRPr="003331D2">
        <w:rPr>
          <w:rFonts w:ascii="Times New Roman" w:hAnsi="Times New Roman"/>
          <w:szCs w:val="24"/>
          <w:lang w:val="ru-RU"/>
        </w:rPr>
        <w:tab/>
      </w:r>
      <w:r w:rsidR="000B4966" w:rsidRPr="003331D2">
        <w:rPr>
          <w:rFonts w:ascii="Times New Roman" w:hAnsi="Times New Roman"/>
          <w:szCs w:val="24"/>
          <w:lang w:val="sr-Latn-RS"/>
        </w:rPr>
        <w:t xml:space="preserve">  </w:t>
      </w:r>
    </w:p>
    <w:p w14:paraId="724924D7" w14:textId="77777777" w:rsidR="00DE7FE0" w:rsidRPr="003331D2" w:rsidRDefault="00DE7FE0" w:rsidP="0038502E">
      <w:pPr>
        <w:pStyle w:val="Normal1"/>
        <w:outlineLvl w:val="0"/>
        <w:rPr>
          <w:rFonts w:ascii="Times New Roman" w:hAnsi="Times New Roman"/>
          <w:szCs w:val="24"/>
          <w:lang w:val="ru-RU"/>
        </w:rPr>
      </w:pPr>
      <w:r w:rsidRPr="003331D2">
        <w:rPr>
          <w:rFonts w:ascii="Times New Roman" w:hAnsi="Times New Roman"/>
          <w:szCs w:val="24"/>
          <w:lang w:val="ru-RU"/>
        </w:rPr>
        <w:t>УНИВЕРЗИТЕТ У НИШУ</w:t>
      </w:r>
    </w:p>
    <w:p w14:paraId="7B17317B" w14:textId="77777777" w:rsidR="00DE7FE0" w:rsidRPr="003331D2" w:rsidRDefault="00DE7FE0" w:rsidP="0038502E">
      <w:pPr>
        <w:pStyle w:val="Normal1"/>
        <w:outlineLvl w:val="0"/>
        <w:rPr>
          <w:rFonts w:ascii="Times New Roman" w:hAnsi="Times New Roman"/>
          <w:szCs w:val="24"/>
          <w:lang w:val="ru-RU"/>
        </w:rPr>
      </w:pPr>
      <w:r w:rsidRPr="003331D2">
        <w:rPr>
          <w:rFonts w:ascii="Times New Roman" w:hAnsi="Times New Roman"/>
          <w:szCs w:val="24"/>
          <w:lang w:val="ru-RU"/>
        </w:rPr>
        <w:t>ФИЛОЗОФСКИ ФАКУЛТЕТ</w:t>
      </w:r>
      <w:r w:rsidRPr="003331D2">
        <w:rPr>
          <w:rFonts w:ascii="Times New Roman" w:hAnsi="Times New Roman"/>
          <w:szCs w:val="24"/>
          <w:lang w:val="ru-RU"/>
        </w:rPr>
        <w:tab/>
      </w:r>
      <w:r w:rsidRPr="003331D2">
        <w:rPr>
          <w:rFonts w:ascii="Times New Roman" w:hAnsi="Times New Roman"/>
          <w:szCs w:val="24"/>
          <w:lang w:val="ru-RU"/>
        </w:rPr>
        <w:tab/>
      </w:r>
      <w:r w:rsidRPr="003331D2">
        <w:rPr>
          <w:rFonts w:ascii="Times New Roman" w:hAnsi="Times New Roman"/>
          <w:szCs w:val="24"/>
          <w:lang w:val="ru-RU"/>
        </w:rPr>
        <w:tab/>
        <w:t xml:space="preserve">     </w:t>
      </w:r>
      <w:r w:rsidRPr="003331D2">
        <w:rPr>
          <w:rFonts w:ascii="Times New Roman" w:hAnsi="Times New Roman"/>
          <w:szCs w:val="24"/>
          <w:lang w:val="ru-RU"/>
        </w:rPr>
        <w:tab/>
      </w:r>
    </w:p>
    <w:p w14:paraId="18526818" w14:textId="39EC0A32" w:rsidR="00027BD1" w:rsidRPr="003331D2" w:rsidRDefault="00A04631" w:rsidP="00B863EA">
      <w:pPr>
        <w:pStyle w:val="Normal1"/>
        <w:rPr>
          <w:rFonts w:ascii="Times New Roman" w:hAnsi="Times New Roman"/>
          <w:szCs w:val="24"/>
          <w:lang w:val="ru-RU"/>
        </w:rPr>
      </w:pPr>
      <w:r w:rsidRPr="003331D2">
        <w:rPr>
          <w:rFonts w:ascii="Times New Roman" w:hAnsi="Times New Roman"/>
          <w:szCs w:val="24"/>
          <w:lang w:val="ru-RU"/>
        </w:rPr>
        <w:t xml:space="preserve">      </w:t>
      </w:r>
      <w:r w:rsidR="00DD585E" w:rsidRPr="003331D2">
        <w:rPr>
          <w:rFonts w:ascii="Times New Roman" w:hAnsi="Times New Roman"/>
          <w:szCs w:val="24"/>
          <w:lang w:val="ru-RU"/>
        </w:rPr>
        <w:t>Број</w:t>
      </w:r>
      <w:r w:rsidR="003D59BA" w:rsidRPr="003331D2">
        <w:rPr>
          <w:rFonts w:ascii="Times New Roman" w:hAnsi="Times New Roman"/>
          <w:szCs w:val="24"/>
          <w:lang w:val="ru-RU"/>
        </w:rPr>
        <w:t>:</w:t>
      </w:r>
      <w:r w:rsidR="005C58F1" w:rsidRPr="003331D2">
        <w:rPr>
          <w:rFonts w:ascii="Times New Roman" w:hAnsi="Times New Roman"/>
          <w:szCs w:val="24"/>
          <w:lang w:val="ru-RU"/>
        </w:rPr>
        <w:t xml:space="preserve"> </w:t>
      </w:r>
      <w:r w:rsidR="009E2362" w:rsidRPr="003331D2">
        <w:rPr>
          <w:rFonts w:ascii="Times New Roman" w:hAnsi="Times New Roman"/>
          <w:szCs w:val="24"/>
          <w:lang w:val="ru-RU"/>
        </w:rPr>
        <w:t>300/1-01</w:t>
      </w:r>
    </w:p>
    <w:p w14:paraId="2F4FE5A0" w14:textId="57DA324A" w:rsidR="009E2362" w:rsidRPr="003331D2" w:rsidRDefault="009E2362" w:rsidP="00B863EA">
      <w:pPr>
        <w:pStyle w:val="Normal1"/>
        <w:rPr>
          <w:rFonts w:ascii="Times New Roman" w:hAnsi="Times New Roman"/>
          <w:szCs w:val="24"/>
          <w:lang w:val="ru-RU"/>
        </w:rPr>
      </w:pPr>
      <w:r w:rsidRPr="003331D2">
        <w:rPr>
          <w:rFonts w:ascii="Times New Roman" w:hAnsi="Times New Roman"/>
          <w:szCs w:val="24"/>
          <w:lang w:val="ru-RU"/>
        </w:rPr>
        <w:t xml:space="preserve">                29. 5. 2022.</w:t>
      </w:r>
    </w:p>
    <w:p w14:paraId="5BED9250" w14:textId="6C2DCDA4" w:rsidR="00EC4900" w:rsidRPr="003331D2" w:rsidRDefault="00EC4900" w:rsidP="0038502E">
      <w:pPr>
        <w:pStyle w:val="Normal1"/>
        <w:rPr>
          <w:rFonts w:ascii="Times New Roman" w:hAnsi="Times New Roman"/>
          <w:szCs w:val="24"/>
        </w:rPr>
      </w:pPr>
    </w:p>
    <w:p w14:paraId="3436FF5F" w14:textId="77777777" w:rsidR="006F4591" w:rsidRPr="003331D2" w:rsidRDefault="006F4591" w:rsidP="0038502E">
      <w:pPr>
        <w:pStyle w:val="Normal1"/>
        <w:rPr>
          <w:rFonts w:ascii="Times New Roman" w:hAnsi="Times New Roman"/>
          <w:szCs w:val="24"/>
        </w:rPr>
      </w:pPr>
    </w:p>
    <w:p w14:paraId="4412F030" w14:textId="77777777" w:rsidR="003531BA" w:rsidRPr="003331D2" w:rsidRDefault="006A617D" w:rsidP="0038502E">
      <w:pPr>
        <w:pStyle w:val="centar"/>
        <w:spacing w:before="0"/>
        <w:outlineLvl w:val="0"/>
        <w:rPr>
          <w:rFonts w:ascii="Times New Roman" w:hAnsi="Times New Roman"/>
          <w:b/>
          <w:szCs w:val="24"/>
          <w:lang w:val="ru-RU"/>
        </w:rPr>
      </w:pPr>
      <w:r w:rsidRPr="003331D2">
        <w:rPr>
          <w:rFonts w:ascii="Times New Roman" w:hAnsi="Times New Roman"/>
          <w:b/>
          <w:szCs w:val="24"/>
          <w:lang w:val="ru-RU"/>
        </w:rPr>
        <w:t xml:space="preserve">СВИМ </w:t>
      </w:r>
      <w:r w:rsidR="005A5397" w:rsidRPr="003331D2">
        <w:rPr>
          <w:rFonts w:ascii="Times New Roman" w:hAnsi="Times New Roman"/>
          <w:b/>
          <w:szCs w:val="24"/>
          <w:lang w:val="ru-RU"/>
        </w:rPr>
        <w:t xml:space="preserve">ЧЛАНОВИМА </w:t>
      </w:r>
      <w:r w:rsidR="00800A4D" w:rsidRPr="003331D2">
        <w:rPr>
          <w:rFonts w:ascii="Times New Roman" w:hAnsi="Times New Roman"/>
          <w:b/>
          <w:szCs w:val="24"/>
          <w:lang w:val="ru-RU"/>
        </w:rPr>
        <w:t>НАСТАВНО-НАУЧНОГ</w:t>
      </w:r>
      <w:r w:rsidR="00FD64D7" w:rsidRPr="003331D2">
        <w:rPr>
          <w:rFonts w:ascii="Times New Roman" w:hAnsi="Times New Roman"/>
          <w:b/>
          <w:szCs w:val="24"/>
          <w:lang w:val="ru-RU"/>
        </w:rPr>
        <w:t xml:space="preserve"> </w:t>
      </w:r>
      <w:r w:rsidR="00DE7FE0" w:rsidRPr="003331D2">
        <w:rPr>
          <w:rFonts w:ascii="Times New Roman" w:hAnsi="Times New Roman"/>
          <w:b/>
          <w:szCs w:val="24"/>
          <w:lang w:val="ru-RU"/>
        </w:rPr>
        <w:t>ВЕЋА ФАКУЛТЕТА</w:t>
      </w:r>
    </w:p>
    <w:p w14:paraId="25953536" w14:textId="77777777" w:rsidR="00E21AF0" w:rsidRPr="003331D2" w:rsidRDefault="00E21AF0" w:rsidP="0038502E">
      <w:pPr>
        <w:ind w:firstLine="720"/>
        <w:jc w:val="both"/>
        <w:rPr>
          <w:lang w:val="ru-RU"/>
        </w:rPr>
      </w:pPr>
    </w:p>
    <w:p w14:paraId="3466F9F3" w14:textId="202D2687" w:rsidR="00273EDF" w:rsidRPr="003331D2" w:rsidRDefault="002D4FD0" w:rsidP="00273EDF">
      <w:pPr>
        <w:ind w:firstLine="720"/>
        <w:jc w:val="both"/>
        <w:rPr>
          <w:lang w:val="sr-Cyrl-RS"/>
        </w:rPr>
      </w:pPr>
      <w:r w:rsidRPr="003331D2">
        <w:rPr>
          <w:lang w:val="ru-RU"/>
        </w:rPr>
        <w:t xml:space="preserve">На основу члана </w:t>
      </w:r>
      <w:r w:rsidRPr="003331D2">
        <w:t>6</w:t>
      </w:r>
      <w:r w:rsidRPr="003331D2">
        <w:rPr>
          <w:lang w:val="ru-RU"/>
        </w:rPr>
        <w:t>5. став 4. Закона о високом образовању заказујем</w:t>
      </w:r>
      <w:r w:rsidRPr="003331D2">
        <w:t xml:space="preserve"> </w:t>
      </w:r>
      <w:r w:rsidR="00027F44" w:rsidRPr="003331D2">
        <w:rPr>
          <w:b/>
        </w:rPr>
        <w:t>I</w:t>
      </w:r>
      <w:r w:rsidR="00CE6C59" w:rsidRPr="003331D2">
        <w:rPr>
          <w:b/>
        </w:rPr>
        <w:t xml:space="preserve"> </w:t>
      </w:r>
      <w:r w:rsidRPr="003331D2">
        <w:rPr>
          <w:lang w:val="ru-RU"/>
        </w:rPr>
        <w:t xml:space="preserve">седницу </w:t>
      </w:r>
      <w:r w:rsidRPr="003331D2">
        <w:rPr>
          <w:lang w:val="sr-Cyrl-CS"/>
        </w:rPr>
        <w:t xml:space="preserve">НАСТАВНО-НАУЧНОГ ВЕЋА </w:t>
      </w:r>
      <w:r w:rsidRPr="003331D2">
        <w:rPr>
          <w:lang w:val="ru-RU"/>
        </w:rPr>
        <w:t>Филозофског факултета у Нишу</w:t>
      </w:r>
      <w:r w:rsidR="00273EDF" w:rsidRPr="003331D2">
        <w:rPr>
          <w:lang w:val="ru-RU"/>
        </w:rPr>
        <w:t>,</w:t>
      </w:r>
      <w:r w:rsidR="00273EDF" w:rsidRPr="003331D2">
        <w:rPr>
          <w:b/>
          <w:bCs/>
          <w:lang w:val="ru-RU"/>
        </w:rPr>
        <w:t xml:space="preserve"> </w:t>
      </w:r>
      <w:r w:rsidR="00273EDF" w:rsidRPr="003331D2">
        <w:rPr>
          <w:lang w:val="ru-RU"/>
        </w:rPr>
        <w:t xml:space="preserve">у академској 2022/2023. </w:t>
      </w:r>
      <w:r w:rsidR="00C634C4" w:rsidRPr="003331D2">
        <w:rPr>
          <w:lang w:val="ru-RU"/>
        </w:rPr>
        <w:t>г</w:t>
      </w:r>
      <w:r w:rsidR="00273EDF" w:rsidRPr="003331D2">
        <w:rPr>
          <w:lang w:val="ru-RU"/>
        </w:rPr>
        <w:t>одини,</w:t>
      </w:r>
      <w:r w:rsidRPr="003331D2">
        <w:rPr>
          <w:lang w:val="ru-RU"/>
        </w:rPr>
        <w:t xml:space="preserve"> </w:t>
      </w:r>
      <w:r w:rsidR="00273EDF" w:rsidRPr="003331D2">
        <w:rPr>
          <w:b/>
          <w:bCs/>
          <w:lang w:val="ru-RU"/>
        </w:rPr>
        <w:t>за СРЕДУ,</w:t>
      </w:r>
      <w:r w:rsidR="00273EDF" w:rsidRPr="003331D2">
        <w:rPr>
          <w:b/>
          <w:bCs/>
          <w:lang w:val="sr-Latn-RS"/>
        </w:rPr>
        <w:t xml:space="preserve"> 5. </w:t>
      </w:r>
      <w:r w:rsidR="00273EDF" w:rsidRPr="003331D2">
        <w:rPr>
          <w:b/>
          <w:bCs/>
          <w:lang w:val="sr-Cyrl-RS"/>
        </w:rPr>
        <w:t>октобар 2022. године,</w:t>
      </w:r>
      <w:r w:rsidR="00273EDF" w:rsidRPr="003331D2">
        <w:rPr>
          <w:lang w:val="sr-Cyrl-RS"/>
        </w:rPr>
        <w:t xml:space="preserve"> </w:t>
      </w:r>
      <w:r w:rsidR="00273EDF" w:rsidRPr="003331D2">
        <w:rPr>
          <w:lang w:val="ru-RU"/>
        </w:rPr>
        <w:t>са почетком у</w:t>
      </w:r>
      <w:r w:rsidR="00273EDF" w:rsidRPr="003331D2">
        <w:rPr>
          <w:b/>
          <w:lang w:val="ru-RU"/>
        </w:rPr>
        <w:t xml:space="preserve"> </w:t>
      </w:r>
      <w:r w:rsidR="00273EDF" w:rsidRPr="003331D2">
        <w:rPr>
          <w:b/>
          <w:lang w:val="sr-Latn-RS"/>
        </w:rPr>
        <w:t>12</w:t>
      </w:r>
      <w:r w:rsidR="00273EDF" w:rsidRPr="003331D2">
        <w:rPr>
          <w:b/>
          <w:vertAlign w:val="superscript"/>
          <w:lang w:val="sr-Cyrl-CS"/>
        </w:rPr>
        <w:t>0</w:t>
      </w:r>
      <w:r w:rsidR="00273EDF" w:rsidRPr="003331D2">
        <w:rPr>
          <w:b/>
          <w:vertAlign w:val="superscript"/>
          <w:lang w:val="ru-RU"/>
        </w:rPr>
        <w:t>0</w:t>
      </w:r>
      <w:r w:rsidR="00273EDF" w:rsidRPr="003331D2">
        <w:rPr>
          <w:b/>
          <w:lang w:val="ru-RU"/>
        </w:rPr>
        <w:t xml:space="preserve"> </w:t>
      </w:r>
      <w:r w:rsidR="00273EDF" w:rsidRPr="003331D2">
        <w:rPr>
          <w:lang w:val="ru-RU"/>
        </w:rPr>
        <w:t>сати</w:t>
      </w:r>
      <w:r w:rsidR="00273EDF" w:rsidRPr="003331D2">
        <w:rPr>
          <w:lang w:val="sr-Latn-RS"/>
        </w:rPr>
        <w:t>,</w:t>
      </w:r>
      <w:r w:rsidR="00273EDF" w:rsidRPr="003331D2">
        <w:rPr>
          <w:lang w:val="sr-Cyrl-RS"/>
        </w:rPr>
        <w:t xml:space="preserve"> која ће се одржати</w:t>
      </w:r>
      <w:r w:rsidR="00273EDF" w:rsidRPr="003331D2">
        <w:rPr>
          <w:lang w:val="sr-Latn-RS"/>
        </w:rPr>
        <w:t xml:space="preserve"> </w:t>
      </w:r>
      <w:r w:rsidR="00273EDF" w:rsidRPr="003331D2">
        <w:rPr>
          <w:lang w:val="sr-Cyrl-RS"/>
        </w:rPr>
        <w:t>у амфитеатру Факултета, у приземљу.</w:t>
      </w:r>
    </w:p>
    <w:p w14:paraId="1AC0D0A2" w14:textId="77777777" w:rsidR="00273EDF" w:rsidRPr="003331D2" w:rsidRDefault="00273EDF" w:rsidP="0038502E">
      <w:pPr>
        <w:ind w:firstLine="720"/>
        <w:jc w:val="both"/>
        <w:rPr>
          <w:lang w:val="ru-RU"/>
        </w:rPr>
      </w:pPr>
    </w:p>
    <w:p w14:paraId="039E3446" w14:textId="6149E15C" w:rsidR="002D4FD0" w:rsidRPr="003331D2" w:rsidRDefault="002D4FD0" w:rsidP="0038502E">
      <w:pPr>
        <w:ind w:firstLine="720"/>
        <w:jc w:val="both"/>
      </w:pPr>
      <w:r w:rsidRPr="003331D2">
        <w:rPr>
          <w:lang w:val="ru-RU"/>
        </w:rPr>
        <w:t>За</w:t>
      </w:r>
      <w:r w:rsidRPr="003331D2">
        <w:rPr>
          <w:lang w:val="sr-Cyrl-CS"/>
        </w:rPr>
        <w:t xml:space="preserve"> </w:t>
      </w:r>
      <w:r w:rsidRPr="003331D2">
        <w:rPr>
          <w:lang w:val="sl-SI"/>
        </w:rPr>
        <w:t xml:space="preserve"> </w:t>
      </w:r>
      <w:r w:rsidR="00F62ED7" w:rsidRPr="003331D2">
        <w:rPr>
          <w:b/>
          <w:lang w:val="sr-Latn-RS"/>
        </w:rPr>
        <w:t>I</w:t>
      </w:r>
      <w:r w:rsidRPr="003331D2">
        <w:rPr>
          <w:b/>
          <w:lang w:val="sr-Latn-RS"/>
        </w:rPr>
        <w:t xml:space="preserve"> </w:t>
      </w:r>
      <w:r w:rsidRPr="003331D2">
        <w:rPr>
          <w:lang w:val="ru-RU"/>
        </w:rPr>
        <w:t xml:space="preserve">седницу </w:t>
      </w:r>
      <w:r w:rsidRPr="003331D2">
        <w:rPr>
          <w:lang w:val="sr-Cyrl-CS"/>
        </w:rPr>
        <w:t>Наставно-научног већа</w:t>
      </w:r>
      <w:r w:rsidRPr="003331D2">
        <w:rPr>
          <w:lang w:val="ru-RU"/>
        </w:rPr>
        <w:t xml:space="preserve"> Факултета предлажем следећи</w:t>
      </w:r>
    </w:p>
    <w:p w14:paraId="182078C6" w14:textId="77777777" w:rsidR="00FD6C4D" w:rsidRPr="003331D2" w:rsidRDefault="00FD6C4D" w:rsidP="0038502E">
      <w:pPr>
        <w:ind w:firstLine="720"/>
        <w:jc w:val="both"/>
        <w:rPr>
          <w:lang w:val="ru-RU"/>
        </w:rPr>
      </w:pPr>
    </w:p>
    <w:p w14:paraId="05E1B5BF" w14:textId="77777777" w:rsidR="00DB2C57" w:rsidRPr="003331D2" w:rsidRDefault="00F74B23" w:rsidP="0038502E">
      <w:pPr>
        <w:pStyle w:val="centar"/>
        <w:spacing w:before="0"/>
        <w:rPr>
          <w:rFonts w:ascii="Times New Roman" w:hAnsi="Times New Roman"/>
          <w:b/>
          <w:szCs w:val="24"/>
          <w:lang w:val="ru-RU"/>
        </w:rPr>
      </w:pPr>
      <w:r w:rsidRPr="003331D2">
        <w:rPr>
          <w:rFonts w:ascii="Times New Roman" w:hAnsi="Times New Roman"/>
          <w:b/>
          <w:szCs w:val="24"/>
          <w:lang w:val="ru-RU"/>
        </w:rPr>
        <w:t xml:space="preserve">Д Н Е В Н И  </w:t>
      </w:r>
      <w:r w:rsidR="009E16AE" w:rsidRPr="003331D2">
        <w:rPr>
          <w:rFonts w:ascii="Times New Roman" w:hAnsi="Times New Roman"/>
          <w:b/>
          <w:szCs w:val="24"/>
          <w:lang w:val="ru-RU"/>
        </w:rPr>
        <w:t xml:space="preserve"> </w:t>
      </w:r>
      <w:r w:rsidR="00DE7FE0" w:rsidRPr="003331D2">
        <w:rPr>
          <w:rFonts w:ascii="Times New Roman" w:hAnsi="Times New Roman"/>
          <w:b/>
          <w:szCs w:val="24"/>
          <w:lang w:val="ru-RU"/>
        </w:rPr>
        <w:t xml:space="preserve"> Р Е Д</w:t>
      </w:r>
    </w:p>
    <w:p w14:paraId="45394C91" w14:textId="77777777" w:rsidR="00772BF3" w:rsidRPr="003331D2" w:rsidRDefault="00772BF3" w:rsidP="0038502E">
      <w:pPr>
        <w:pStyle w:val="Normal2"/>
        <w:tabs>
          <w:tab w:val="clear" w:pos="1134"/>
        </w:tabs>
        <w:ind w:left="720" w:firstLine="0"/>
        <w:rPr>
          <w:rFonts w:ascii="Times New Roman" w:hAnsi="Times New Roman"/>
          <w:szCs w:val="24"/>
          <w:lang w:val="ru-RU"/>
        </w:rPr>
      </w:pPr>
      <w:bookmarkStart w:id="0" w:name="_Hlk511737838"/>
    </w:p>
    <w:p w14:paraId="5EC944EB" w14:textId="48584D35" w:rsidR="00D86D32" w:rsidRPr="003331D2" w:rsidRDefault="00772BF3" w:rsidP="00190334">
      <w:pPr>
        <w:pStyle w:val="Normal2"/>
        <w:numPr>
          <w:ilvl w:val="0"/>
          <w:numId w:val="23"/>
        </w:numPr>
        <w:tabs>
          <w:tab w:val="clear" w:pos="1134"/>
        </w:tabs>
        <w:rPr>
          <w:rFonts w:ascii="Times New Roman" w:hAnsi="Times New Roman"/>
          <w:szCs w:val="24"/>
          <w:lang w:val="ru-RU"/>
        </w:rPr>
      </w:pPr>
      <w:r w:rsidRPr="003331D2">
        <w:rPr>
          <w:rFonts w:ascii="Times New Roman" w:hAnsi="Times New Roman"/>
          <w:szCs w:val="24"/>
          <w:lang w:val="ru-RU"/>
        </w:rPr>
        <w:t xml:space="preserve">Разматрање и усвајање </w:t>
      </w:r>
      <w:bookmarkStart w:id="1" w:name="_Hlk91230437"/>
      <w:r w:rsidRPr="003331D2">
        <w:rPr>
          <w:rFonts w:ascii="Times New Roman" w:hAnsi="Times New Roman"/>
          <w:szCs w:val="24"/>
          <w:lang w:val="ru-RU"/>
        </w:rPr>
        <w:t>Извод</w:t>
      </w:r>
      <w:r w:rsidR="00753A41" w:rsidRPr="003331D2">
        <w:rPr>
          <w:rFonts w:ascii="Times New Roman" w:hAnsi="Times New Roman"/>
          <w:szCs w:val="24"/>
          <w:lang w:val="ru-RU"/>
        </w:rPr>
        <w:t>а</w:t>
      </w:r>
      <w:r w:rsidRPr="003331D2">
        <w:rPr>
          <w:rFonts w:ascii="Times New Roman" w:hAnsi="Times New Roman"/>
          <w:szCs w:val="24"/>
          <w:lang w:val="ru-RU"/>
        </w:rPr>
        <w:t xml:space="preserve"> из записника са</w:t>
      </w:r>
      <w:r w:rsidRPr="003331D2">
        <w:rPr>
          <w:rFonts w:ascii="Times New Roman" w:hAnsi="Times New Roman"/>
          <w:szCs w:val="24"/>
        </w:rPr>
        <w:t xml:space="preserve"> </w:t>
      </w:r>
      <w:r w:rsidR="00876D73" w:rsidRPr="003331D2">
        <w:rPr>
          <w:rFonts w:ascii="Times New Roman" w:hAnsi="Times New Roman"/>
          <w:szCs w:val="24"/>
          <w:lang w:val="sr-Latn-RS"/>
        </w:rPr>
        <w:t>V</w:t>
      </w:r>
      <w:r w:rsidR="00CE6C59" w:rsidRPr="003331D2">
        <w:rPr>
          <w:rFonts w:ascii="Times New Roman" w:hAnsi="Times New Roman"/>
          <w:szCs w:val="24"/>
          <w:lang w:val="sr-Latn-RS"/>
        </w:rPr>
        <w:t>I</w:t>
      </w:r>
      <w:r w:rsidR="00027F44" w:rsidRPr="003331D2">
        <w:rPr>
          <w:rFonts w:ascii="Times New Roman" w:hAnsi="Times New Roman"/>
          <w:szCs w:val="24"/>
          <w:lang w:val="sr-Latn-RS"/>
        </w:rPr>
        <w:t>I</w:t>
      </w:r>
      <w:r w:rsidR="006E2E66" w:rsidRPr="003331D2">
        <w:rPr>
          <w:rFonts w:ascii="Times New Roman" w:hAnsi="Times New Roman"/>
          <w:szCs w:val="24"/>
          <w:lang w:val="sr-Cyrl-RS"/>
        </w:rPr>
        <w:t xml:space="preserve"> седнице ННВ одржане </w:t>
      </w:r>
      <w:r w:rsidR="00027F44" w:rsidRPr="003331D2">
        <w:rPr>
          <w:rFonts w:ascii="Times New Roman" w:hAnsi="Times New Roman"/>
          <w:szCs w:val="24"/>
          <w:lang w:val="sr-Latn-RS"/>
        </w:rPr>
        <w:t>5</w:t>
      </w:r>
      <w:r w:rsidR="006E2E66" w:rsidRPr="003331D2">
        <w:rPr>
          <w:rFonts w:ascii="Times New Roman" w:hAnsi="Times New Roman"/>
          <w:szCs w:val="24"/>
          <w:lang w:val="sr-Cyrl-RS"/>
        </w:rPr>
        <w:t>.</w:t>
      </w:r>
      <w:r w:rsidR="00CE6C59" w:rsidRPr="003331D2">
        <w:rPr>
          <w:rFonts w:ascii="Times New Roman" w:hAnsi="Times New Roman"/>
          <w:szCs w:val="24"/>
        </w:rPr>
        <w:t xml:space="preserve"> </w:t>
      </w:r>
      <w:r w:rsidR="00027F44" w:rsidRPr="003331D2">
        <w:rPr>
          <w:rFonts w:ascii="Times New Roman" w:hAnsi="Times New Roman"/>
          <w:szCs w:val="24"/>
        </w:rPr>
        <w:t>9</w:t>
      </w:r>
      <w:r w:rsidR="00CE6C59" w:rsidRPr="003331D2">
        <w:rPr>
          <w:rFonts w:ascii="Times New Roman" w:hAnsi="Times New Roman"/>
          <w:szCs w:val="24"/>
        </w:rPr>
        <w:t xml:space="preserve">. </w:t>
      </w:r>
      <w:r w:rsidR="006E2E66" w:rsidRPr="003331D2">
        <w:rPr>
          <w:rFonts w:ascii="Times New Roman" w:hAnsi="Times New Roman"/>
          <w:szCs w:val="24"/>
          <w:lang w:val="sr-Cyrl-RS"/>
        </w:rPr>
        <w:t>2022. године</w:t>
      </w:r>
    </w:p>
    <w:bookmarkEnd w:id="0"/>
    <w:bookmarkEnd w:id="1"/>
    <w:p w14:paraId="0584D9C4" w14:textId="77777777" w:rsidR="000348B6" w:rsidRPr="003331D2" w:rsidRDefault="000348B6" w:rsidP="00190334">
      <w:pPr>
        <w:pStyle w:val="Normal2"/>
        <w:tabs>
          <w:tab w:val="clear" w:pos="1134"/>
        </w:tabs>
        <w:ind w:left="720" w:firstLine="0"/>
        <w:rPr>
          <w:rFonts w:ascii="Times New Roman" w:hAnsi="Times New Roman"/>
          <w:szCs w:val="24"/>
          <w:lang w:val="ru-RU"/>
        </w:rPr>
      </w:pPr>
    </w:p>
    <w:p w14:paraId="4DB1348A" w14:textId="77777777" w:rsidR="00134EDB" w:rsidRPr="003331D2" w:rsidRDefault="00134EDB" w:rsidP="00134EDB">
      <w:pPr>
        <w:pStyle w:val="Normal2"/>
        <w:numPr>
          <w:ilvl w:val="0"/>
          <w:numId w:val="23"/>
        </w:numPr>
        <w:tabs>
          <w:tab w:val="clear" w:pos="1134"/>
        </w:tabs>
        <w:rPr>
          <w:rFonts w:ascii="Times New Roman" w:hAnsi="Times New Roman"/>
          <w:szCs w:val="24"/>
          <w:lang w:val="ru-RU"/>
        </w:rPr>
      </w:pPr>
      <w:bookmarkStart w:id="2" w:name="_Hlk102720932"/>
      <w:r w:rsidRPr="003331D2">
        <w:rPr>
          <w:rFonts w:ascii="Times New Roman" w:hAnsi="Times New Roman"/>
          <w:szCs w:val="24"/>
          <w:lang w:val="ru-RU"/>
        </w:rPr>
        <w:t>Доношење одлуке о продужењу рокова за завршетак студија</w:t>
      </w:r>
    </w:p>
    <w:p w14:paraId="62E6FCE1" w14:textId="77777777" w:rsidR="00134EDB" w:rsidRPr="003331D2" w:rsidRDefault="00134EDB" w:rsidP="00134EDB">
      <w:pPr>
        <w:pStyle w:val="Normal2"/>
        <w:tabs>
          <w:tab w:val="clear" w:pos="1134"/>
        </w:tabs>
        <w:ind w:left="0" w:firstLine="0"/>
        <w:rPr>
          <w:rFonts w:ascii="Times New Roman" w:hAnsi="Times New Roman"/>
          <w:noProof w:val="0"/>
          <w:szCs w:val="24"/>
          <w:lang w:val="sr-Cyrl-CS"/>
        </w:rPr>
      </w:pPr>
    </w:p>
    <w:p w14:paraId="408339BC" w14:textId="4737A8DF" w:rsidR="00804933" w:rsidRPr="001B403B" w:rsidRDefault="00804933" w:rsidP="001B403B">
      <w:pPr>
        <w:pStyle w:val="Normal2"/>
        <w:numPr>
          <w:ilvl w:val="0"/>
          <w:numId w:val="23"/>
        </w:numPr>
        <w:tabs>
          <w:tab w:val="clear" w:pos="1134"/>
        </w:tabs>
        <w:rPr>
          <w:rFonts w:ascii="Times New Roman" w:hAnsi="Times New Roman"/>
          <w:szCs w:val="24"/>
          <w:lang w:val="ru-RU"/>
        </w:rPr>
      </w:pPr>
      <w:r w:rsidRPr="003331D2">
        <w:rPr>
          <w:rFonts w:ascii="Times New Roman" w:hAnsi="Times New Roman"/>
          <w:noProof w:val="0"/>
          <w:szCs w:val="24"/>
          <w:lang w:val="sr-Cyrl-RS"/>
        </w:rPr>
        <w:t>Доношење одлуке о усвајању сатнице за распоред часова</w:t>
      </w:r>
      <w:r w:rsidR="001B403B">
        <w:rPr>
          <w:rFonts w:ascii="Times New Roman" w:hAnsi="Times New Roman"/>
          <w:noProof w:val="0"/>
          <w:szCs w:val="24"/>
          <w:lang w:val="sr-Latn-RS"/>
        </w:rPr>
        <w:t xml:space="preserve"> </w:t>
      </w:r>
      <w:r w:rsidR="001B403B" w:rsidRPr="001B403B">
        <w:rPr>
          <w:rFonts w:ascii="Times New Roman" w:hAnsi="Times New Roman"/>
          <w:szCs w:val="24"/>
          <w:lang w:val="sr-Latn-RS"/>
        </w:rPr>
        <w:t>(</w:t>
      </w:r>
      <w:r w:rsidR="001B403B" w:rsidRPr="001B403B">
        <w:rPr>
          <w:rFonts w:ascii="Times New Roman" w:hAnsi="Times New Roman"/>
          <w:szCs w:val="24"/>
          <w:lang w:val="sr-Cyrl-RS"/>
        </w:rPr>
        <w:t xml:space="preserve">у случају да буде </w:t>
      </w:r>
      <w:r w:rsidR="001B403B" w:rsidRPr="001B403B">
        <w:rPr>
          <w:rFonts w:ascii="Times New Roman" w:hAnsi="Times New Roman"/>
        </w:rPr>
        <w:t>онемогућ</w:t>
      </w:r>
      <w:r w:rsidR="001B403B" w:rsidRPr="001B403B">
        <w:rPr>
          <w:rFonts w:ascii="Times New Roman" w:hAnsi="Times New Roman"/>
          <w:lang w:val="sr-Cyrl-RS"/>
        </w:rPr>
        <w:t>ено</w:t>
      </w:r>
      <w:r w:rsidR="001B403B" w:rsidRPr="001B403B">
        <w:rPr>
          <w:rFonts w:ascii="Times New Roman" w:hAnsi="Times New Roman"/>
        </w:rPr>
        <w:t xml:space="preserve"> одвијање наставе по устаљеном распореду</w:t>
      </w:r>
      <w:r w:rsidR="001B403B" w:rsidRPr="001B403B">
        <w:rPr>
          <w:rFonts w:ascii="Times New Roman" w:hAnsi="Times New Roman"/>
          <w:lang w:val="sr-Cyrl-RS"/>
        </w:rPr>
        <w:t>)</w:t>
      </w:r>
    </w:p>
    <w:p w14:paraId="3606E7DA" w14:textId="77777777" w:rsidR="00804933" w:rsidRPr="003331D2" w:rsidRDefault="00804933" w:rsidP="00804933">
      <w:pPr>
        <w:pStyle w:val="Normal2"/>
        <w:tabs>
          <w:tab w:val="clear" w:pos="1134"/>
        </w:tabs>
        <w:ind w:left="0" w:firstLine="0"/>
        <w:rPr>
          <w:rFonts w:ascii="Times New Roman" w:hAnsi="Times New Roman"/>
          <w:noProof w:val="0"/>
          <w:szCs w:val="24"/>
          <w:lang w:val="sr-Cyrl-CS"/>
        </w:rPr>
      </w:pPr>
    </w:p>
    <w:p w14:paraId="0F900CF4" w14:textId="77777777" w:rsidR="00B373F4" w:rsidRPr="003331D2" w:rsidRDefault="00B373F4" w:rsidP="00B373F4">
      <w:pPr>
        <w:pStyle w:val="Normal2"/>
        <w:numPr>
          <w:ilvl w:val="0"/>
          <w:numId w:val="23"/>
        </w:numPr>
        <w:tabs>
          <w:tab w:val="clear" w:pos="1134"/>
        </w:tabs>
        <w:rPr>
          <w:rFonts w:ascii="Times New Roman" w:hAnsi="Times New Roman"/>
          <w:szCs w:val="24"/>
          <w:lang w:val="ru-RU"/>
        </w:rPr>
      </w:pPr>
      <w:r w:rsidRPr="003331D2">
        <w:rPr>
          <w:rFonts w:ascii="Times New Roman" w:hAnsi="Times New Roman"/>
          <w:szCs w:val="24"/>
          <w:lang w:val="sr-Cyrl-RS"/>
        </w:rPr>
        <w:t>Доношење одлуке о именовању Тима за превенцију и први одговор на насиље и Комисије за вођење консултативног поступка</w:t>
      </w:r>
    </w:p>
    <w:p w14:paraId="0B9C8B13" w14:textId="77777777" w:rsidR="00B373F4" w:rsidRPr="003331D2" w:rsidRDefault="00B373F4" w:rsidP="00B373F4">
      <w:pPr>
        <w:pStyle w:val="Normal2"/>
        <w:tabs>
          <w:tab w:val="clear" w:pos="1134"/>
        </w:tabs>
        <w:ind w:left="720" w:firstLine="0"/>
        <w:rPr>
          <w:rFonts w:ascii="Times New Roman" w:hAnsi="Times New Roman"/>
          <w:noProof w:val="0"/>
          <w:szCs w:val="24"/>
          <w:lang w:val="sr-Cyrl-CS"/>
        </w:rPr>
      </w:pPr>
    </w:p>
    <w:p w14:paraId="5B1D7E40" w14:textId="3D627EEC" w:rsidR="005A317B" w:rsidRPr="003331D2" w:rsidRDefault="005A317B" w:rsidP="005A317B">
      <w:pPr>
        <w:pStyle w:val="Normal2"/>
        <w:numPr>
          <w:ilvl w:val="0"/>
          <w:numId w:val="23"/>
        </w:numPr>
        <w:tabs>
          <w:tab w:val="clear" w:pos="1134"/>
        </w:tabs>
        <w:rPr>
          <w:rFonts w:ascii="Times New Roman" w:hAnsi="Times New Roman"/>
          <w:noProof w:val="0"/>
          <w:szCs w:val="24"/>
          <w:lang w:val="sr-Cyrl-CS"/>
        </w:rPr>
      </w:pPr>
      <w:r w:rsidRPr="003331D2">
        <w:rPr>
          <w:rFonts w:ascii="Times New Roman" w:hAnsi="Times New Roman"/>
          <w:szCs w:val="24"/>
          <w:lang w:val="sr-Cyrl-CS"/>
        </w:rPr>
        <w:t>Доношење предлога одлук</w:t>
      </w:r>
      <w:r w:rsidRPr="003331D2">
        <w:rPr>
          <w:rFonts w:ascii="Times New Roman" w:hAnsi="Times New Roman"/>
          <w:szCs w:val="24"/>
        </w:rPr>
        <w:t>e</w:t>
      </w:r>
      <w:r w:rsidRPr="003331D2">
        <w:rPr>
          <w:rFonts w:ascii="Times New Roman" w:hAnsi="Times New Roman"/>
          <w:szCs w:val="24"/>
          <w:lang w:val="sr-Cyrl-CS"/>
        </w:rPr>
        <w:t xml:space="preserve"> о усвајању</w:t>
      </w:r>
      <w:r w:rsidRPr="003331D2">
        <w:rPr>
          <w:rFonts w:ascii="Times New Roman" w:hAnsi="Times New Roman"/>
          <w:szCs w:val="24"/>
        </w:rPr>
        <w:t xml:space="preserve"> </w:t>
      </w:r>
      <w:r w:rsidRPr="003331D2">
        <w:rPr>
          <w:rFonts w:ascii="Times New Roman" w:hAnsi="Times New Roman"/>
          <w:szCs w:val="24"/>
          <w:lang w:val="sr-Cyrl-CS"/>
        </w:rPr>
        <w:t>студијск</w:t>
      </w:r>
      <w:r w:rsidRPr="003331D2">
        <w:rPr>
          <w:rFonts w:ascii="Times New Roman" w:hAnsi="Times New Roman"/>
          <w:szCs w:val="24"/>
          <w:lang w:val="sr-Cyrl-RS"/>
        </w:rPr>
        <w:t xml:space="preserve">ог програма Докторских академских студија </w:t>
      </w:r>
      <w:bookmarkEnd w:id="2"/>
      <w:r w:rsidRPr="003331D2">
        <w:rPr>
          <w:rFonts w:ascii="Times New Roman" w:hAnsi="Times New Roman"/>
          <w:szCs w:val="24"/>
          <w:lang w:val="sr-Cyrl-RS"/>
        </w:rPr>
        <w:t>педагогије</w:t>
      </w:r>
    </w:p>
    <w:p w14:paraId="36AE6EFB" w14:textId="77777777" w:rsidR="000D4D2E" w:rsidRPr="003331D2" w:rsidRDefault="000D4D2E" w:rsidP="000D4D2E">
      <w:pPr>
        <w:pStyle w:val="Normal2"/>
        <w:tabs>
          <w:tab w:val="clear" w:pos="1134"/>
        </w:tabs>
        <w:ind w:left="720" w:firstLine="0"/>
        <w:rPr>
          <w:rFonts w:ascii="Times New Roman" w:hAnsi="Times New Roman"/>
          <w:szCs w:val="24"/>
          <w:lang w:val="ru-RU"/>
        </w:rPr>
      </w:pPr>
    </w:p>
    <w:p w14:paraId="7DA8FBB2" w14:textId="60F9C21F" w:rsidR="000D4D2E" w:rsidRPr="003331D2" w:rsidRDefault="000D4D2E" w:rsidP="000D4D2E">
      <w:pPr>
        <w:pStyle w:val="Normal2"/>
        <w:numPr>
          <w:ilvl w:val="0"/>
          <w:numId w:val="23"/>
        </w:numPr>
        <w:tabs>
          <w:tab w:val="clear" w:pos="1134"/>
        </w:tabs>
        <w:rPr>
          <w:rFonts w:ascii="Times New Roman" w:hAnsi="Times New Roman"/>
          <w:szCs w:val="24"/>
          <w:lang w:val="ru-RU"/>
        </w:rPr>
      </w:pPr>
      <w:r w:rsidRPr="003331D2">
        <w:rPr>
          <w:rFonts w:ascii="Times New Roman" w:hAnsi="Times New Roman"/>
          <w:szCs w:val="24"/>
          <w:lang w:val="sr-Cyrl-CS"/>
        </w:rPr>
        <w:t>Доношење одлук</w:t>
      </w:r>
      <w:r w:rsidRPr="003331D2">
        <w:rPr>
          <w:rFonts w:ascii="Times New Roman" w:hAnsi="Times New Roman"/>
          <w:szCs w:val="24"/>
        </w:rPr>
        <w:t>е</w:t>
      </w:r>
      <w:r w:rsidRPr="003331D2">
        <w:rPr>
          <w:rFonts w:ascii="Times New Roman" w:hAnsi="Times New Roman"/>
          <w:szCs w:val="24"/>
          <w:lang w:val="sr-Cyrl-CS"/>
        </w:rPr>
        <w:t xml:space="preserve"> о усвајању </w:t>
      </w:r>
      <w:r w:rsidRPr="003331D2">
        <w:rPr>
          <w:rFonts w:ascii="Times New Roman" w:hAnsi="Times New Roman"/>
          <w:szCs w:val="24"/>
        </w:rPr>
        <w:t>измена и допуна</w:t>
      </w:r>
      <w:r w:rsidRPr="003331D2">
        <w:rPr>
          <w:rFonts w:ascii="Times New Roman" w:hAnsi="Times New Roman"/>
          <w:szCs w:val="24"/>
          <w:lang w:val="sr-Cyrl-RS"/>
        </w:rPr>
        <w:t xml:space="preserve"> </w:t>
      </w:r>
      <w:r w:rsidRPr="003331D2">
        <w:rPr>
          <w:rFonts w:ascii="Times New Roman" w:hAnsi="Times New Roman"/>
          <w:szCs w:val="24"/>
        </w:rPr>
        <w:t>студијск</w:t>
      </w:r>
      <w:r w:rsidRPr="003331D2">
        <w:rPr>
          <w:rFonts w:ascii="Times New Roman" w:hAnsi="Times New Roman"/>
          <w:szCs w:val="24"/>
          <w:lang w:val="sr-Cyrl-RS"/>
        </w:rPr>
        <w:t>их</w:t>
      </w:r>
      <w:r w:rsidRPr="003331D2">
        <w:rPr>
          <w:rFonts w:ascii="Times New Roman" w:hAnsi="Times New Roman"/>
          <w:szCs w:val="24"/>
        </w:rPr>
        <w:t xml:space="preserve"> програма</w:t>
      </w:r>
    </w:p>
    <w:p w14:paraId="4FC5C344" w14:textId="77777777" w:rsidR="00A32155" w:rsidRPr="003331D2" w:rsidRDefault="00A32155" w:rsidP="00A32155">
      <w:pPr>
        <w:pStyle w:val="Normal2"/>
        <w:tabs>
          <w:tab w:val="clear" w:pos="1134"/>
        </w:tabs>
        <w:ind w:left="0" w:firstLine="0"/>
        <w:rPr>
          <w:rFonts w:ascii="Times New Roman" w:hAnsi="Times New Roman"/>
          <w:szCs w:val="24"/>
          <w:lang w:val="ru-RU"/>
        </w:rPr>
      </w:pPr>
      <w:bookmarkStart w:id="3" w:name="_Hlk44486244"/>
    </w:p>
    <w:p w14:paraId="2CE923A8" w14:textId="7CCF2861" w:rsidR="006F0788" w:rsidRPr="003331D2" w:rsidRDefault="006F0788" w:rsidP="006F0788">
      <w:pPr>
        <w:pStyle w:val="Normal2"/>
        <w:numPr>
          <w:ilvl w:val="0"/>
          <w:numId w:val="23"/>
        </w:numPr>
        <w:tabs>
          <w:tab w:val="clear" w:pos="1134"/>
        </w:tabs>
        <w:rPr>
          <w:rFonts w:ascii="Times New Roman" w:hAnsi="Times New Roman"/>
          <w:szCs w:val="24"/>
          <w:lang w:val="ru-RU"/>
        </w:rPr>
      </w:pPr>
      <w:r w:rsidRPr="003331D2">
        <w:rPr>
          <w:rFonts w:ascii="Times New Roman" w:hAnsi="Times New Roman"/>
          <w:szCs w:val="24"/>
          <w:lang w:val="sr-Cyrl-CS"/>
        </w:rPr>
        <w:t xml:space="preserve">Доношење одлуке о </w:t>
      </w:r>
      <w:bookmarkEnd w:id="3"/>
      <w:r w:rsidRPr="003331D2">
        <w:rPr>
          <w:rFonts w:ascii="Times New Roman" w:hAnsi="Times New Roman"/>
          <w:szCs w:val="24"/>
          <w:lang w:val="sr-Cyrl-CS"/>
        </w:rPr>
        <w:t>избору представника департмана у Савет Филозофског факултета</w:t>
      </w:r>
    </w:p>
    <w:p w14:paraId="759D4190" w14:textId="77777777" w:rsidR="006F0788" w:rsidRPr="003331D2" w:rsidRDefault="006F0788" w:rsidP="006F0788">
      <w:pPr>
        <w:pStyle w:val="Normal2"/>
        <w:tabs>
          <w:tab w:val="clear" w:pos="1134"/>
        </w:tabs>
        <w:ind w:left="720" w:firstLine="0"/>
        <w:rPr>
          <w:rFonts w:ascii="Times New Roman" w:hAnsi="Times New Roman"/>
          <w:szCs w:val="24"/>
          <w:lang w:val="ru-RU"/>
        </w:rPr>
      </w:pPr>
    </w:p>
    <w:p w14:paraId="5F42E68B" w14:textId="7798522D" w:rsidR="00A32155" w:rsidRPr="003331D2" w:rsidRDefault="00A32155" w:rsidP="00CD3859">
      <w:pPr>
        <w:pStyle w:val="Normal2"/>
        <w:numPr>
          <w:ilvl w:val="0"/>
          <w:numId w:val="23"/>
        </w:numPr>
        <w:tabs>
          <w:tab w:val="clear" w:pos="1134"/>
        </w:tabs>
        <w:rPr>
          <w:rFonts w:ascii="Times New Roman" w:hAnsi="Times New Roman"/>
          <w:bCs/>
          <w:szCs w:val="24"/>
          <w:lang w:val="ru-RU"/>
        </w:rPr>
      </w:pPr>
      <w:bookmarkStart w:id="4" w:name="_Hlk115351796"/>
      <w:r w:rsidRPr="003331D2">
        <w:rPr>
          <w:rFonts w:ascii="Times New Roman" w:hAnsi="Times New Roman"/>
          <w:szCs w:val="24"/>
          <w:lang w:val="sr-Cyrl-RS"/>
        </w:rPr>
        <w:t xml:space="preserve">Разматрање и усвајање </w:t>
      </w:r>
      <w:r w:rsidRPr="003331D2">
        <w:rPr>
          <w:rFonts w:ascii="Times New Roman" w:hAnsi="Times New Roman"/>
          <w:bCs/>
          <w:szCs w:val="24"/>
        </w:rPr>
        <w:t>Правилник</w:t>
      </w:r>
      <w:r w:rsidRPr="003331D2">
        <w:rPr>
          <w:rFonts w:ascii="Times New Roman" w:hAnsi="Times New Roman"/>
          <w:bCs/>
          <w:szCs w:val="24"/>
          <w:lang w:val="sr-Cyrl-RS"/>
        </w:rPr>
        <w:t>а</w:t>
      </w:r>
      <w:r w:rsidRPr="003331D2">
        <w:rPr>
          <w:rFonts w:ascii="Times New Roman" w:hAnsi="Times New Roman"/>
          <w:bCs/>
          <w:szCs w:val="24"/>
        </w:rPr>
        <w:t xml:space="preserve"> о поступку стицања истраживачких и научних звања на Филозофском факултету Универзитета у Нишу</w:t>
      </w:r>
    </w:p>
    <w:bookmarkEnd w:id="4"/>
    <w:p w14:paraId="3042FBCC" w14:textId="77777777" w:rsidR="00A32155" w:rsidRPr="003331D2" w:rsidRDefault="00A32155" w:rsidP="00A32155">
      <w:pPr>
        <w:pStyle w:val="Normal2"/>
        <w:tabs>
          <w:tab w:val="clear" w:pos="1134"/>
        </w:tabs>
        <w:ind w:left="720" w:firstLine="0"/>
        <w:rPr>
          <w:rFonts w:ascii="Times New Roman" w:hAnsi="Times New Roman"/>
          <w:szCs w:val="24"/>
          <w:lang w:val="ru-RU"/>
        </w:rPr>
      </w:pPr>
    </w:p>
    <w:p w14:paraId="7D3AEEB2" w14:textId="59492E86" w:rsidR="00702303" w:rsidRPr="003331D2" w:rsidRDefault="00702303" w:rsidP="00702303">
      <w:pPr>
        <w:pStyle w:val="Normal2"/>
        <w:numPr>
          <w:ilvl w:val="0"/>
          <w:numId w:val="23"/>
        </w:numPr>
        <w:tabs>
          <w:tab w:val="clear" w:pos="1134"/>
        </w:tabs>
        <w:rPr>
          <w:rFonts w:ascii="Times New Roman" w:hAnsi="Times New Roman"/>
          <w:bCs/>
          <w:szCs w:val="24"/>
          <w:lang w:val="ru-RU"/>
        </w:rPr>
      </w:pPr>
      <w:r w:rsidRPr="003331D2">
        <w:rPr>
          <w:rFonts w:ascii="Times New Roman" w:hAnsi="Times New Roman"/>
          <w:szCs w:val="24"/>
          <w:lang w:val="sr-Cyrl-RS"/>
        </w:rPr>
        <w:t xml:space="preserve">Разматрање и усвајање </w:t>
      </w:r>
      <w:bookmarkStart w:id="5" w:name="_Hlk115352369"/>
      <w:r w:rsidRPr="003331D2">
        <w:rPr>
          <w:rFonts w:ascii="Times New Roman" w:hAnsi="Times New Roman"/>
          <w:bCs/>
          <w:szCs w:val="24"/>
        </w:rPr>
        <w:t>Правилник</w:t>
      </w:r>
      <w:r w:rsidRPr="003331D2">
        <w:rPr>
          <w:rFonts w:ascii="Times New Roman" w:hAnsi="Times New Roman"/>
          <w:bCs/>
          <w:szCs w:val="24"/>
          <w:lang w:val="sr-Cyrl-RS"/>
        </w:rPr>
        <w:t>а</w:t>
      </w:r>
      <w:r w:rsidR="00A85CF6" w:rsidRPr="003331D2">
        <w:rPr>
          <w:rFonts w:ascii="Times New Roman" w:hAnsi="Times New Roman"/>
          <w:bCs/>
          <w:szCs w:val="24"/>
          <w:lang w:val="sr-Cyrl-RS"/>
        </w:rPr>
        <w:t xml:space="preserve"> </w:t>
      </w:r>
      <w:r w:rsidRPr="003331D2">
        <w:rPr>
          <w:rFonts w:ascii="Times New Roman" w:hAnsi="Times New Roman"/>
          <w:bCs/>
          <w:szCs w:val="24"/>
        </w:rPr>
        <w:t xml:space="preserve">о </w:t>
      </w:r>
      <w:r w:rsidR="00A85CF6" w:rsidRPr="003331D2">
        <w:rPr>
          <w:rFonts w:ascii="Times New Roman" w:hAnsi="Times New Roman"/>
          <w:bCs/>
          <w:szCs w:val="24"/>
          <w:lang w:val="sr-Cyrl-RS"/>
        </w:rPr>
        <w:t xml:space="preserve">издавачкој делатности </w:t>
      </w:r>
      <w:r w:rsidRPr="003331D2">
        <w:rPr>
          <w:rFonts w:ascii="Times New Roman" w:hAnsi="Times New Roman"/>
          <w:bCs/>
          <w:szCs w:val="24"/>
        </w:rPr>
        <w:t>Филозофско</w:t>
      </w:r>
      <w:r w:rsidR="00893504" w:rsidRPr="003331D2">
        <w:rPr>
          <w:rFonts w:ascii="Times New Roman" w:hAnsi="Times New Roman"/>
          <w:bCs/>
          <w:szCs w:val="24"/>
          <w:lang w:val="sr-Cyrl-RS"/>
        </w:rPr>
        <w:t>г</w:t>
      </w:r>
      <w:r w:rsidRPr="003331D2">
        <w:rPr>
          <w:rFonts w:ascii="Times New Roman" w:hAnsi="Times New Roman"/>
          <w:bCs/>
          <w:szCs w:val="24"/>
        </w:rPr>
        <w:t xml:space="preserve"> факултет</w:t>
      </w:r>
      <w:r w:rsidR="00893504" w:rsidRPr="003331D2">
        <w:rPr>
          <w:rFonts w:ascii="Times New Roman" w:hAnsi="Times New Roman"/>
          <w:bCs/>
          <w:szCs w:val="24"/>
          <w:lang w:val="sr-Cyrl-RS"/>
        </w:rPr>
        <w:t>а</w:t>
      </w:r>
      <w:r w:rsidRPr="003331D2">
        <w:rPr>
          <w:rFonts w:ascii="Times New Roman" w:hAnsi="Times New Roman"/>
          <w:bCs/>
          <w:szCs w:val="24"/>
        </w:rPr>
        <w:t xml:space="preserve"> Универзитета у Нишу</w:t>
      </w:r>
    </w:p>
    <w:bookmarkEnd w:id="5"/>
    <w:p w14:paraId="13389864" w14:textId="77777777" w:rsidR="00702303" w:rsidRPr="003331D2" w:rsidRDefault="00702303" w:rsidP="00702303">
      <w:pPr>
        <w:pStyle w:val="Normal2"/>
        <w:tabs>
          <w:tab w:val="clear" w:pos="1134"/>
        </w:tabs>
        <w:ind w:left="720" w:firstLine="0"/>
        <w:rPr>
          <w:rFonts w:ascii="Times New Roman" w:hAnsi="Times New Roman"/>
          <w:szCs w:val="24"/>
          <w:lang w:val="ru-RU"/>
        </w:rPr>
      </w:pPr>
    </w:p>
    <w:p w14:paraId="0814417B" w14:textId="4741B1FF" w:rsidR="00FA1B27" w:rsidRPr="003331D2" w:rsidRDefault="00FA1B27" w:rsidP="00CD3859">
      <w:pPr>
        <w:pStyle w:val="Normal2"/>
        <w:numPr>
          <w:ilvl w:val="0"/>
          <w:numId w:val="23"/>
        </w:numPr>
        <w:tabs>
          <w:tab w:val="clear" w:pos="1134"/>
        </w:tabs>
        <w:rPr>
          <w:rFonts w:ascii="Times New Roman" w:hAnsi="Times New Roman"/>
          <w:szCs w:val="24"/>
          <w:lang w:val="ru-RU"/>
        </w:rPr>
      </w:pPr>
      <w:r w:rsidRPr="003331D2">
        <w:rPr>
          <w:rFonts w:ascii="Times New Roman" w:hAnsi="Times New Roman"/>
          <w:szCs w:val="24"/>
          <w:lang w:val="ru-RU"/>
        </w:rPr>
        <w:t>Доношење одлуке о прихватању извештаја Комисије за оцену и одбрану урађене докторске дисертације и достављању Универзитету на сагласност</w:t>
      </w:r>
      <w:r w:rsidRPr="003331D2">
        <w:rPr>
          <w:rFonts w:ascii="Times New Roman" w:hAnsi="Times New Roman"/>
          <w:szCs w:val="24"/>
        </w:rPr>
        <w:t xml:space="preserve"> </w:t>
      </w:r>
    </w:p>
    <w:p w14:paraId="1B48189A" w14:textId="77777777" w:rsidR="009B4DB8" w:rsidRPr="003331D2" w:rsidRDefault="009B4DB8" w:rsidP="00190334">
      <w:pPr>
        <w:ind w:left="360"/>
        <w:rPr>
          <w:lang w:val="ru-RU"/>
        </w:rPr>
      </w:pPr>
    </w:p>
    <w:p w14:paraId="38C4DDF7" w14:textId="77777777" w:rsidR="00CB1A95" w:rsidRPr="003331D2" w:rsidRDefault="00CB1A95" w:rsidP="00CB1A95">
      <w:pPr>
        <w:pStyle w:val="Normal2"/>
        <w:numPr>
          <w:ilvl w:val="0"/>
          <w:numId w:val="23"/>
        </w:numPr>
        <w:tabs>
          <w:tab w:val="clear" w:pos="1134"/>
        </w:tabs>
        <w:rPr>
          <w:rFonts w:ascii="Times New Roman" w:hAnsi="Times New Roman"/>
          <w:szCs w:val="24"/>
          <w:lang w:val="ru-RU"/>
        </w:rPr>
      </w:pPr>
      <w:r w:rsidRPr="003331D2">
        <w:rPr>
          <w:rFonts w:ascii="Times New Roman" w:hAnsi="Times New Roman"/>
          <w:szCs w:val="24"/>
          <w:lang w:val="ru-RU"/>
        </w:rPr>
        <w:t>Доношење одлуке о образовању комисије за оцену и одбрану урађене докторске дисертације</w:t>
      </w:r>
    </w:p>
    <w:p w14:paraId="738430D5" w14:textId="77777777" w:rsidR="00CB1A95" w:rsidRPr="003331D2" w:rsidRDefault="00CB1A95" w:rsidP="00CB1A95">
      <w:pPr>
        <w:pStyle w:val="Normal2"/>
        <w:tabs>
          <w:tab w:val="clear" w:pos="1134"/>
        </w:tabs>
        <w:ind w:left="720" w:firstLine="0"/>
        <w:rPr>
          <w:rFonts w:ascii="Times New Roman" w:hAnsi="Times New Roman"/>
          <w:szCs w:val="24"/>
          <w:lang w:val="ru-RU"/>
        </w:rPr>
      </w:pPr>
    </w:p>
    <w:p w14:paraId="31524EFF" w14:textId="77777777" w:rsidR="00CB1A95" w:rsidRPr="003331D2" w:rsidRDefault="00CB1A95" w:rsidP="00CB1A95">
      <w:pPr>
        <w:pStyle w:val="Normal2"/>
        <w:numPr>
          <w:ilvl w:val="0"/>
          <w:numId w:val="23"/>
        </w:numPr>
        <w:tabs>
          <w:tab w:val="clear" w:pos="1134"/>
        </w:tabs>
        <w:rPr>
          <w:rFonts w:ascii="Times New Roman" w:hAnsi="Times New Roman"/>
          <w:szCs w:val="24"/>
          <w:lang w:val="ru-RU"/>
        </w:rPr>
      </w:pPr>
      <w:r w:rsidRPr="003331D2">
        <w:rPr>
          <w:rFonts w:ascii="Times New Roman" w:hAnsi="Times New Roman"/>
          <w:szCs w:val="24"/>
          <w:lang w:val="ru-RU"/>
        </w:rPr>
        <w:lastRenderedPageBreak/>
        <w:t>Доношење одлук</w:t>
      </w:r>
      <w:r w:rsidRPr="003331D2">
        <w:rPr>
          <w:rFonts w:ascii="Times New Roman" w:hAnsi="Times New Roman"/>
          <w:szCs w:val="24"/>
        </w:rPr>
        <w:t>e</w:t>
      </w:r>
      <w:r w:rsidRPr="003331D2">
        <w:rPr>
          <w:rFonts w:ascii="Times New Roman" w:hAnsi="Times New Roman"/>
          <w:szCs w:val="24"/>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3331D2">
        <w:rPr>
          <w:rFonts w:ascii="Times New Roman" w:hAnsi="Times New Roman"/>
          <w:szCs w:val="24"/>
          <w:lang w:val="sr-Cyrl-CS"/>
        </w:rPr>
        <w:t>у</w:t>
      </w:r>
      <w:r w:rsidRPr="003331D2">
        <w:rPr>
          <w:rFonts w:ascii="Times New Roman" w:hAnsi="Times New Roman"/>
          <w:szCs w:val="24"/>
          <w:lang w:val="ru-RU"/>
        </w:rPr>
        <w:t xml:space="preserve"> Универзитету на сагласност</w:t>
      </w:r>
    </w:p>
    <w:p w14:paraId="17191845" w14:textId="77777777" w:rsidR="00CB1A95" w:rsidRPr="003331D2" w:rsidRDefault="00CB1A95" w:rsidP="00CB1A95">
      <w:pPr>
        <w:pStyle w:val="Normal2"/>
        <w:tabs>
          <w:tab w:val="clear" w:pos="1134"/>
        </w:tabs>
        <w:ind w:left="720" w:firstLine="0"/>
        <w:rPr>
          <w:rFonts w:ascii="Times New Roman" w:hAnsi="Times New Roman"/>
          <w:szCs w:val="24"/>
          <w:lang w:val="ru-RU"/>
        </w:rPr>
      </w:pPr>
    </w:p>
    <w:p w14:paraId="21614E74" w14:textId="10A8F7E6" w:rsidR="00CD3859" w:rsidRPr="003331D2" w:rsidRDefault="00542E93" w:rsidP="00CD3859">
      <w:pPr>
        <w:pStyle w:val="Normal2"/>
        <w:numPr>
          <w:ilvl w:val="0"/>
          <w:numId w:val="23"/>
        </w:numPr>
        <w:tabs>
          <w:tab w:val="clear" w:pos="1134"/>
        </w:tabs>
        <w:rPr>
          <w:rFonts w:ascii="Times New Roman" w:hAnsi="Times New Roman"/>
          <w:szCs w:val="24"/>
          <w:lang w:val="ru-RU"/>
        </w:rPr>
      </w:pPr>
      <w:r w:rsidRPr="003331D2">
        <w:rPr>
          <w:rFonts w:ascii="Times New Roman" w:hAnsi="Times New Roman"/>
          <w:szCs w:val="24"/>
          <w:lang w:val="ru-RU"/>
        </w:rPr>
        <w:t xml:space="preserve">Доношење одлуке о образовању </w:t>
      </w:r>
      <w:r w:rsidRPr="003331D2">
        <w:rPr>
          <w:rFonts w:ascii="Times New Roman" w:hAnsi="Times New Roman"/>
          <w:szCs w:val="24"/>
          <w:lang w:val="sr-Latn-RS"/>
        </w:rPr>
        <w:t>K</w:t>
      </w:r>
      <w:r w:rsidRPr="003331D2">
        <w:rPr>
          <w:rFonts w:ascii="Times New Roman" w:hAnsi="Times New Roman"/>
          <w:szCs w:val="24"/>
          <w:lang w:val="ru-RU"/>
        </w:rPr>
        <w:t>омисије за оцену научне заснованости</w:t>
      </w:r>
      <w:r w:rsidRPr="003331D2">
        <w:rPr>
          <w:rFonts w:ascii="Times New Roman" w:hAnsi="Times New Roman"/>
          <w:szCs w:val="24"/>
        </w:rPr>
        <w:t xml:space="preserve"> </w:t>
      </w:r>
      <w:r w:rsidR="00CD3859" w:rsidRPr="003331D2">
        <w:rPr>
          <w:rFonts w:ascii="Times New Roman" w:hAnsi="Times New Roman"/>
          <w:szCs w:val="24"/>
        </w:rPr>
        <w:t xml:space="preserve"> </w:t>
      </w:r>
      <w:r w:rsidRPr="003331D2">
        <w:rPr>
          <w:rFonts w:ascii="Times New Roman" w:hAnsi="Times New Roman"/>
          <w:szCs w:val="24"/>
          <w:lang w:val="ru-RU"/>
        </w:rPr>
        <w:t>предложе</w:t>
      </w:r>
      <w:r w:rsidRPr="003331D2">
        <w:rPr>
          <w:rFonts w:ascii="Times New Roman" w:hAnsi="Times New Roman"/>
          <w:szCs w:val="24"/>
          <w:lang w:val="sr-Cyrl-CS"/>
        </w:rPr>
        <w:t>не</w:t>
      </w:r>
      <w:r w:rsidRPr="003331D2">
        <w:rPr>
          <w:rFonts w:ascii="Times New Roman" w:hAnsi="Times New Roman"/>
          <w:szCs w:val="24"/>
          <w:lang w:val="ru-RU"/>
        </w:rPr>
        <w:t xml:space="preserve"> теме докторске дисертацијe</w:t>
      </w:r>
    </w:p>
    <w:p w14:paraId="5A910953" w14:textId="77777777" w:rsidR="00AA3676" w:rsidRPr="003331D2" w:rsidRDefault="00AA3676" w:rsidP="00AA3676">
      <w:pPr>
        <w:pStyle w:val="Normal2"/>
        <w:tabs>
          <w:tab w:val="clear" w:pos="1134"/>
        </w:tabs>
        <w:ind w:left="720" w:firstLine="0"/>
        <w:rPr>
          <w:rFonts w:ascii="Times New Roman" w:hAnsi="Times New Roman"/>
          <w:szCs w:val="24"/>
          <w:lang w:val="ru-RU"/>
        </w:rPr>
      </w:pPr>
    </w:p>
    <w:p w14:paraId="6E014078" w14:textId="0635D74B" w:rsidR="00CD3859" w:rsidRPr="003331D2" w:rsidRDefault="00CD3859" w:rsidP="00CD3859">
      <w:pPr>
        <w:pStyle w:val="Normal2"/>
        <w:numPr>
          <w:ilvl w:val="0"/>
          <w:numId w:val="23"/>
        </w:numPr>
        <w:tabs>
          <w:tab w:val="clear" w:pos="1134"/>
        </w:tabs>
        <w:rPr>
          <w:rFonts w:ascii="Times New Roman" w:hAnsi="Times New Roman"/>
          <w:szCs w:val="24"/>
          <w:lang w:val="ru-RU"/>
        </w:rPr>
      </w:pPr>
      <w:r w:rsidRPr="003331D2">
        <w:rPr>
          <w:rFonts w:ascii="Times New Roman" w:hAnsi="Times New Roman"/>
          <w:szCs w:val="24"/>
          <w:lang w:val="ru-RU"/>
        </w:rPr>
        <w:t xml:space="preserve">Доношење одлуке о усвајању интерних пројеката департмана и Центра за стране језике Филозофског факултета у Нишу </w:t>
      </w:r>
    </w:p>
    <w:p w14:paraId="543CDF82" w14:textId="77777777" w:rsidR="00C842E1" w:rsidRPr="003331D2" w:rsidRDefault="00C842E1" w:rsidP="00BB24A5">
      <w:pPr>
        <w:pStyle w:val="Normal2"/>
        <w:tabs>
          <w:tab w:val="clear" w:pos="1134"/>
        </w:tabs>
        <w:ind w:left="720" w:firstLine="0"/>
        <w:rPr>
          <w:rFonts w:ascii="Times New Roman" w:hAnsi="Times New Roman"/>
          <w:szCs w:val="24"/>
          <w:lang w:val="ru-RU"/>
        </w:rPr>
      </w:pPr>
    </w:p>
    <w:p w14:paraId="34DC6380" w14:textId="5DDBCC63" w:rsidR="00B558CC" w:rsidRPr="003331D2" w:rsidRDefault="00B558CC" w:rsidP="00190334">
      <w:pPr>
        <w:pStyle w:val="Normal2"/>
        <w:numPr>
          <w:ilvl w:val="0"/>
          <w:numId w:val="23"/>
        </w:numPr>
        <w:tabs>
          <w:tab w:val="clear" w:pos="1134"/>
        </w:tabs>
        <w:rPr>
          <w:rFonts w:ascii="Times New Roman" w:hAnsi="Times New Roman"/>
          <w:szCs w:val="24"/>
          <w:lang w:val="ru-RU"/>
        </w:rPr>
      </w:pPr>
      <w:r w:rsidRPr="003331D2">
        <w:rPr>
          <w:rFonts w:ascii="Times New Roman" w:hAnsi="Times New Roman"/>
          <w:szCs w:val="24"/>
          <w:lang w:val="ru-RU"/>
        </w:rPr>
        <w:t>Доношење одлук</w:t>
      </w:r>
      <w:r w:rsidRPr="003331D2">
        <w:rPr>
          <w:rFonts w:ascii="Times New Roman" w:hAnsi="Times New Roman"/>
          <w:szCs w:val="24"/>
        </w:rPr>
        <w:t>e</w:t>
      </w:r>
      <w:r w:rsidRPr="003331D2">
        <w:rPr>
          <w:rFonts w:ascii="Times New Roman" w:hAnsi="Times New Roman"/>
          <w:szCs w:val="24"/>
          <w:lang w:val="ru-RU"/>
        </w:rPr>
        <w:t xml:space="preserve"> о прихватању позитивних рецензија</w:t>
      </w:r>
    </w:p>
    <w:p w14:paraId="12A1FE45" w14:textId="77777777" w:rsidR="0071608A" w:rsidRPr="003331D2" w:rsidRDefault="0071608A" w:rsidP="00190334">
      <w:pPr>
        <w:pStyle w:val="Normal2"/>
        <w:tabs>
          <w:tab w:val="clear" w:pos="1134"/>
        </w:tabs>
        <w:ind w:left="720" w:firstLine="0"/>
        <w:rPr>
          <w:rFonts w:ascii="Times New Roman" w:hAnsi="Times New Roman"/>
          <w:szCs w:val="24"/>
          <w:lang w:val="ru-RU"/>
        </w:rPr>
      </w:pPr>
    </w:p>
    <w:p w14:paraId="2A44B20E" w14:textId="6AFD4DE3" w:rsidR="0071608A" w:rsidRPr="003331D2" w:rsidRDefault="0071608A" w:rsidP="00190334">
      <w:pPr>
        <w:pStyle w:val="Normal2"/>
        <w:numPr>
          <w:ilvl w:val="0"/>
          <w:numId w:val="23"/>
        </w:numPr>
        <w:tabs>
          <w:tab w:val="clear" w:pos="1134"/>
        </w:tabs>
        <w:rPr>
          <w:rFonts w:ascii="Times New Roman" w:hAnsi="Times New Roman"/>
          <w:szCs w:val="24"/>
          <w:lang w:val="ru-RU"/>
        </w:rPr>
      </w:pPr>
      <w:r w:rsidRPr="003331D2">
        <w:rPr>
          <w:rFonts w:ascii="Times New Roman" w:hAnsi="Times New Roman"/>
          <w:szCs w:val="24"/>
          <w:lang w:val="ru-RU"/>
        </w:rPr>
        <w:t>Доношење одлуке о одређивању рецензената за приспел</w:t>
      </w:r>
      <w:r w:rsidRPr="003331D2">
        <w:rPr>
          <w:rFonts w:ascii="Times New Roman" w:hAnsi="Times New Roman"/>
          <w:szCs w:val="24"/>
          <w:lang w:val="sr-Cyrl-CS"/>
        </w:rPr>
        <w:t>е</w:t>
      </w:r>
      <w:r w:rsidRPr="003331D2">
        <w:rPr>
          <w:rFonts w:ascii="Times New Roman" w:hAnsi="Times New Roman"/>
          <w:szCs w:val="24"/>
          <w:lang w:val="ru-RU"/>
        </w:rPr>
        <w:t xml:space="preserve"> рукописе</w:t>
      </w:r>
    </w:p>
    <w:p w14:paraId="424591CE" w14:textId="77777777" w:rsidR="008B14DA" w:rsidRPr="003331D2" w:rsidRDefault="008B14DA" w:rsidP="00190334">
      <w:pPr>
        <w:pStyle w:val="Normal2"/>
        <w:tabs>
          <w:tab w:val="clear" w:pos="1134"/>
        </w:tabs>
        <w:ind w:left="720" w:firstLine="0"/>
        <w:rPr>
          <w:rFonts w:ascii="Times New Roman" w:hAnsi="Times New Roman"/>
          <w:szCs w:val="24"/>
          <w:lang w:val="ru-RU"/>
        </w:rPr>
      </w:pPr>
    </w:p>
    <w:p w14:paraId="205037CC" w14:textId="77777777" w:rsidR="000E56FD" w:rsidRPr="003331D2" w:rsidRDefault="000E56FD" w:rsidP="000E56FD">
      <w:pPr>
        <w:pStyle w:val="Normal2"/>
        <w:numPr>
          <w:ilvl w:val="0"/>
          <w:numId w:val="23"/>
        </w:numPr>
        <w:tabs>
          <w:tab w:val="clear" w:pos="1134"/>
        </w:tabs>
        <w:rPr>
          <w:rFonts w:ascii="Times New Roman" w:hAnsi="Times New Roman"/>
          <w:szCs w:val="24"/>
          <w:lang w:val="ru-RU"/>
        </w:rPr>
      </w:pPr>
      <w:r w:rsidRPr="003331D2">
        <w:rPr>
          <w:rFonts w:ascii="Times New Roman" w:hAnsi="Times New Roman"/>
          <w:szCs w:val="24"/>
          <w:lang w:val="ru-RU"/>
        </w:rPr>
        <w:t xml:space="preserve">Доношење одлука о давању сагласности за пријаву пројеката у оквиру конкурса  </w:t>
      </w:r>
      <w:r w:rsidRPr="003331D2">
        <w:rPr>
          <w:rFonts w:ascii="Times New Roman" w:hAnsi="Times New Roman"/>
          <w:i/>
          <w:szCs w:val="24"/>
          <w:lang w:val="sr-Cyrl-RS"/>
        </w:rPr>
        <w:t xml:space="preserve">Призма </w:t>
      </w:r>
      <w:r w:rsidRPr="003331D2">
        <w:rPr>
          <w:rFonts w:ascii="Times New Roman" w:hAnsi="Times New Roman"/>
          <w:szCs w:val="24"/>
          <w:lang w:val="ru-RU"/>
        </w:rPr>
        <w:t>Фонда за науку Републике Србије</w:t>
      </w:r>
    </w:p>
    <w:p w14:paraId="0D80C69D" w14:textId="77777777" w:rsidR="000E56FD" w:rsidRPr="003331D2" w:rsidRDefault="000E56FD" w:rsidP="000E56FD">
      <w:pPr>
        <w:pStyle w:val="Normal2"/>
        <w:tabs>
          <w:tab w:val="clear" w:pos="1134"/>
        </w:tabs>
        <w:ind w:left="720" w:firstLine="0"/>
        <w:rPr>
          <w:rFonts w:ascii="Times New Roman" w:hAnsi="Times New Roman"/>
          <w:szCs w:val="24"/>
          <w:lang w:val="ru-RU"/>
        </w:rPr>
      </w:pPr>
    </w:p>
    <w:p w14:paraId="0BAA6E1B" w14:textId="4A53FAAB" w:rsidR="001721EE" w:rsidRPr="003331D2" w:rsidRDefault="001721EE" w:rsidP="00190334">
      <w:pPr>
        <w:pStyle w:val="Normal2"/>
        <w:numPr>
          <w:ilvl w:val="0"/>
          <w:numId w:val="23"/>
        </w:numPr>
        <w:tabs>
          <w:tab w:val="clear" w:pos="1134"/>
        </w:tabs>
        <w:rPr>
          <w:rFonts w:ascii="Times New Roman" w:hAnsi="Times New Roman"/>
          <w:szCs w:val="24"/>
          <w:lang w:val="ru-RU"/>
        </w:rPr>
      </w:pPr>
      <w:r w:rsidRPr="003331D2">
        <w:rPr>
          <w:rFonts w:ascii="Times New Roman" w:hAnsi="Times New Roman"/>
          <w:szCs w:val="24"/>
          <w:lang w:val="ru-RU"/>
        </w:rPr>
        <w:t>Доношење одлуке о избору страног лектора у школској 202</w:t>
      </w:r>
      <w:r w:rsidR="00AD38C8" w:rsidRPr="003331D2">
        <w:rPr>
          <w:rFonts w:ascii="Times New Roman" w:hAnsi="Times New Roman"/>
          <w:szCs w:val="24"/>
          <w:lang w:val="sr-Cyrl-RS"/>
        </w:rPr>
        <w:t>2</w:t>
      </w:r>
      <w:r w:rsidRPr="003331D2">
        <w:rPr>
          <w:rFonts w:ascii="Times New Roman" w:hAnsi="Times New Roman"/>
          <w:szCs w:val="24"/>
          <w:lang w:val="ru-RU"/>
        </w:rPr>
        <w:t>/20</w:t>
      </w:r>
      <w:r w:rsidRPr="003331D2">
        <w:rPr>
          <w:rFonts w:ascii="Times New Roman" w:hAnsi="Times New Roman"/>
          <w:szCs w:val="24"/>
        </w:rPr>
        <w:t>2</w:t>
      </w:r>
      <w:r w:rsidR="00AD38C8" w:rsidRPr="003331D2">
        <w:rPr>
          <w:rFonts w:ascii="Times New Roman" w:hAnsi="Times New Roman"/>
          <w:szCs w:val="24"/>
          <w:lang w:val="sr-Cyrl-RS"/>
        </w:rPr>
        <w:t>3</w:t>
      </w:r>
      <w:r w:rsidRPr="003331D2">
        <w:rPr>
          <w:rFonts w:ascii="Times New Roman" w:hAnsi="Times New Roman"/>
          <w:szCs w:val="24"/>
          <w:lang w:val="ru-RU"/>
        </w:rPr>
        <w:t xml:space="preserve">. </w:t>
      </w:r>
      <w:r w:rsidR="00AD38C8" w:rsidRPr="003331D2">
        <w:rPr>
          <w:rFonts w:ascii="Times New Roman" w:hAnsi="Times New Roman"/>
          <w:szCs w:val="24"/>
          <w:lang w:val="ru-RU"/>
        </w:rPr>
        <w:t>г</w:t>
      </w:r>
      <w:r w:rsidRPr="003331D2">
        <w:rPr>
          <w:rFonts w:ascii="Times New Roman" w:hAnsi="Times New Roman"/>
          <w:szCs w:val="24"/>
          <w:lang w:val="ru-RU"/>
        </w:rPr>
        <w:t>одини</w:t>
      </w:r>
    </w:p>
    <w:p w14:paraId="114DA785" w14:textId="77777777" w:rsidR="001721EE" w:rsidRPr="003331D2" w:rsidRDefault="001721EE" w:rsidP="00190334">
      <w:pPr>
        <w:pStyle w:val="Normal2"/>
        <w:tabs>
          <w:tab w:val="clear" w:pos="1134"/>
        </w:tabs>
        <w:ind w:left="0" w:firstLine="0"/>
        <w:rPr>
          <w:rFonts w:ascii="Times New Roman" w:hAnsi="Times New Roman"/>
          <w:szCs w:val="24"/>
          <w:lang w:val="ru-RU"/>
        </w:rPr>
      </w:pPr>
    </w:p>
    <w:p w14:paraId="3DE78136" w14:textId="77777777" w:rsidR="0071608A" w:rsidRPr="003331D2" w:rsidRDefault="0071608A" w:rsidP="00190334">
      <w:pPr>
        <w:pStyle w:val="Normal2"/>
        <w:numPr>
          <w:ilvl w:val="0"/>
          <w:numId w:val="23"/>
        </w:numPr>
        <w:tabs>
          <w:tab w:val="clear" w:pos="1134"/>
        </w:tabs>
        <w:rPr>
          <w:rFonts w:ascii="Times New Roman" w:hAnsi="Times New Roman"/>
          <w:szCs w:val="24"/>
          <w:lang w:val="ru-RU"/>
        </w:rPr>
      </w:pPr>
      <w:r w:rsidRPr="003331D2">
        <w:rPr>
          <w:rFonts w:ascii="Times New Roman" w:hAnsi="Times New Roman"/>
          <w:szCs w:val="24"/>
          <w:lang w:val="ru-RU"/>
        </w:rPr>
        <w:t>Доношење одлуке о образовању комисије за избор у звање истраживач-сарадник</w:t>
      </w:r>
    </w:p>
    <w:p w14:paraId="236B876E" w14:textId="77777777" w:rsidR="0071608A" w:rsidRPr="003331D2" w:rsidRDefault="0071608A" w:rsidP="00190334">
      <w:pPr>
        <w:pStyle w:val="Normal2"/>
        <w:tabs>
          <w:tab w:val="clear" w:pos="1134"/>
        </w:tabs>
        <w:ind w:left="720" w:firstLine="0"/>
        <w:rPr>
          <w:rFonts w:ascii="Times New Roman" w:hAnsi="Times New Roman"/>
          <w:szCs w:val="24"/>
          <w:lang w:val="ru-RU"/>
        </w:rPr>
      </w:pPr>
    </w:p>
    <w:p w14:paraId="79E7B36D" w14:textId="395FA450" w:rsidR="00B83C0B" w:rsidRPr="003331D2" w:rsidRDefault="00B83C0B" w:rsidP="00B83C0B">
      <w:pPr>
        <w:pStyle w:val="Normal2"/>
        <w:numPr>
          <w:ilvl w:val="0"/>
          <w:numId w:val="23"/>
        </w:numPr>
        <w:tabs>
          <w:tab w:val="clear" w:pos="1134"/>
        </w:tabs>
        <w:textAlignment w:val="auto"/>
        <w:rPr>
          <w:rFonts w:ascii="Times New Roman" w:hAnsi="Times New Roman"/>
          <w:szCs w:val="24"/>
          <w:lang w:val="ru-RU"/>
        </w:rPr>
      </w:pPr>
      <w:r w:rsidRPr="003331D2">
        <w:rPr>
          <w:rFonts w:ascii="Times New Roman" w:hAnsi="Times New Roman"/>
          <w:szCs w:val="24"/>
          <w:lang w:val="sr-Cyrl-RS"/>
        </w:rPr>
        <w:t>Доношење одлук</w:t>
      </w:r>
      <w:r w:rsidRPr="003331D2">
        <w:rPr>
          <w:rFonts w:ascii="Times New Roman" w:hAnsi="Times New Roman"/>
          <w:szCs w:val="24"/>
          <w:lang w:val="sr-Latn-RS"/>
        </w:rPr>
        <w:t>e</w:t>
      </w:r>
      <w:r w:rsidRPr="003331D2">
        <w:rPr>
          <w:rFonts w:ascii="Times New Roman" w:hAnsi="Times New Roman"/>
          <w:szCs w:val="24"/>
          <w:lang w:val="sr-Cyrl-RS"/>
        </w:rPr>
        <w:t xml:space="preserve"> о избору демонстратора</w:t>
      </w:r>
    </w:p>
    <w:p w14:paraId="260E1E23" w14:textId="77777777" w:rsidR="00B53A1E" w:rsidRPr="003331D2" w:rsidRDefault="00B53A1E" w:rsidP="00B53A1E">
      <w:pPr>
        <w:ind w:left="360"/>
        <w:rPr>
          <w:lang w:val="ru-RU"/>
        </w:rPr>
      </w:pPr>
    </w:p>
    <w:p w14:paraId="105FC621" w14:textId="77777777" w:rsidR="00B53A1E" w:rsidRPr="003331D2" w:rsidRDefault="00B53A1E" w:rsidP="00B53A1E">
      <w:pPr>
        <w:pStyle w:val="Normal2"/>
        <w:numPr>
          <w:ilvl w:val="0"/>
          <w:numId w:val="23"/>
        </w:numPr>
        <w:rPr>
          <w:rFonts w:ascii="Times New Roman" w:hAnsi="Times New Roman"/>
          <w:szCs w:val="24"/>
          <w:lang w:val="ru-RU"/>
        </w:rPr>
      </w:pPr>
      <w:r w:rsidRPr="003331D2">
        <w:rPr>
          <w:rFonts w:ascii="Times New Roman" w:hAnsi="Times New Roman"/>
          <w:szCs w:val="24"/>
          <w:lang w:val="ru-RU"/>
        </w:rPr>
        <w:t>Доношење одлуке о усвајању извештаја за признавање стране вискошколске исправе и достављању Универзитету</w:t>
      </w:r>
    </w:p>
    <w:p w14:paraId="252F63A3" w14:textId="77777777" w:rsidR="00B53A1E" w:rsidRPr="003331D2" w:rsidRDefault="00B53A1E" w:rsidP="00B53A1E">
      <w:pPr>
        <w:pStyle w:val="Normal2"/>
        <w:ind w:left="720" w:firstLine="0"/>
        <w:rPr>
          <w:rFonts w:ascii="Times New Roman" w:hAnsi="Times New Roman"/>
          <w:szCs w:val="24"/>
          <w:lang w:val="ru-RU"/>
        </w:rPr>
      </w:pPr>
    </w:p>
    <w:p w14:paraId="433C5CBC" w14:textId="1ABD1217" w:rsidR="005D59D3" w:rsidRPr="003331D2" w:rsidRDefault="005D59D3" w:rsidP="00190334">
      <w:pPr>
        <w:pStyle w:val="Normal2"/>
        <w:numPr>
          <w:ilvl w:val="0"/>
          <w:numId w:val="23"/>
        </w:numPr>
        <w:tabs>
          <w:tab w:val="clear" w:pos="1134"/>
        </w:tabs>
        <w:rPr>
          <w:rFonts w:ascii="Times New Roman" w:hAnsi="Times New Roman"/>
          <w:szCs w:val="24"/>
          <w:lang w:val="ru-RU"/>
        </w:rPr>
      </w:pPr>
      <w:r w:rsidRPr="003331D2">
        <w:rPr>
          <w:rFonts w:ascii="Times New Roman" w:hAnsi="Times New Roman"/>
          <w:szCs w:val="24"/>
          <w:lang w:val="ru-RU"/>
        </w:rPr>
        <w:t>Доношење одлука о давању сагласности за ангажовање наставника за рад на другим  високошколским установама</w:t>
      </w:r>
    </w:p>
    <w:p w14:paraId="7CF90894" w14:textId="77777777" w:rsidR="00C8126D" w:rsidRPr="003331D2" w:rsidRDefault="00C8126D" w:rsidP="00190334">
      <w:pPr>
        <w:pStyle w:val="Normal2"/>
        <w:tabs>
          <w:tab w:val="clear" w:pos="1134"/>
        </w:tabs>
        <w:ind w:left="720" w:firstLine="0"/>
        <w:rPr>
          <w:rFonts w:ascii="Times New Roman" w:hAnsi="Times New Roman"/>
          <w:szCs w:val="24"/>
          <w:lang w:val="ru-RU"/>
        </w:rPr>
      </w:pPr>
    </w:p>
    <w:p w14:paraId="5639B1D5" w14:textId="77777777" w:rsidR="00D35C7C" w:rsidRPr="003331D2" w:rsidRDefault="00D35C7C" w:rsidP="00D35C7C">
      <w:pPr>
        <w:pStyle w:val="Normal2"/>
        <w:numPr>
          <w:ilvl w:val="0"/>
          <w:numId w:val="23"/>
        </w:numPr>
        <w:tabs>
          <w:tab w:val="clear" w:pos="1134"/>
        </w:tabs>
        <w:rPr>
          <w:rFonts w:ascii="Times New Roman" w:hAnsi="Times New Roman"/>
          <w:noProof w:val="0"/>
          <w:szCs w:val="24"/>
          <w:lang w:val="sr-Cyrl-CS"/>
        </w:rPr>
      </w:pPr>
      <w:r w:rsidRPr="003331D2">
        <w:rPr>
          <w:rFonts w:ascii="Times New Roman" w:hAnsi="Times New Roman"/>
          <w:szCs w:val="24"/>
          <w:lang w:val="ru-RU"/>
        </w:rPr>
        <w:t>Доношење одлука о давању сагласности за ангажовање наставника са других високошколских установа за рад на нашем Факултету</w:t>
      </w:r>
    </w:p>
    <w:p w14:paraId="4A9BCDF9" w14:textId="77777777" w:rsidR="00D35C7C" w:rsidRPr="003331D2" w:rsidRDefault="00D35C7C" w:rsidP="00D35C7C">
      <w:pPr>
        <w:pStyle w:val="Normal2"/>
        <w:tabs>
          <w:tab w:val="clear" w:pos="1134"/>
        </w:tabs>
        <w:ind w:left="720" w:firstLine="0"/>
        <w:rPr>
          <w:rFonts w:ascii="Times New Roman" w:hAnsi="Times New Roman"/>
          <w:szCs w:val="24"/>
          <w:lang w:val="ru-RU"/>
        </w:rPr>
      </w:pPr>
    </w:p>
    <w:p w14:paraId="11AEC711" w14:textId="77777777" w:rsidR="00DC793C" w:rsidRPr="003331D2" w:rsidRDefault="00DC793C" w:rsidP="00DC793C">
      <w:pPr>
        <w:pStyle w:val="Normal2"/>
        <w:numPr>
          <w:ilvl w:val="0"/>
          <w:numId w:val="23"/>
        </w:numPr>
        <w:tabs>
          <w:tab w:val="clear" w:pos="1134"/>
        </w:tabs>
        <w:rPr>
          <w:rFonts w:ascii="Times New Roman" w:hAnsi="Times New Roman"/>
          <w:szCs w:val="24"/>
          <w:lang w:val="ru-RU"/>
        </w:rPr>
      </w:pPr>
      <w:r w:rsidRPr="003331D2">
        <w:rPr>
          <w:rFonts w:ascii="Times New Roman" w:hAnsi="Times New Roman"/>
          <w:noProof w:val="0"/>
          <w:szCs w:val="24"/>
          <w:lang w:val="sr-Cyrl-CS"/>
        </w:rPr>
        <w:t>Разматрање и усвајање извештаја наставника и сарадника са научних скупова, конференција</w:t>
      </w:r>
    </w:p>
    <w:p w14:paraId="06414989" w14:textId="77777777" w:rsidR="00DC793C" w:rsidRPr="003331D2" w:rsidRDefault="00DC793C" w:rsidP="00DC793C">
      <w:pPr>
        <w:pStyle w:val="Normal2"/>
        <w:tabs>
          <w:tab w:val="clear" w:pos="1134"/>
        </w:tabs>
        <w:ind w:left="720" w:firstLine="0"/>
        <w:rPr>
          <w:rFonts w:ascii="Times New Roman" w:hAnsi="Times New Roman"/>
          <w:szCs w:val="24"/>
          <w:lang w:val="ru-RU"/>
        </w:rPr>
      </w:pPr>
    </w:p>
    <w:p w14:paraId="2B5D88D8" w14:textId="50C11416" w:rsidR="00B661DF" w:rsidRPr="003331D2" w:rsidRDefault="00CB0FAC" w:rsidP="00190334">
      <w:pPr>
        <w:pStyle w:val="Normal2"/>
        <w:numPr>
          <w:ilvl w:val="0"/>
          <w:numId w:val="23"/>
        </w:numPr>
        <w:tabs>
          <w:tab w:val="clear" w:pos="1134"/>
        </w:tabs>
        <w:rPr>
          <w:rFonts w:ascii="Times New Roman" w:hAnsi="Times New Roman"/>
          <w:szCs w:val="24"/>
          <w:lang w:val="ru-RU"/>
        </w:rPr>
      </w:pPr>
      <w:r w:rsidRPr="003331D2">
        <w:rPr>
          <w:rFonts w:ascii="Times New Roman" w:hAnsi="Times New Roman"/>
          <w:noProof w:val="0"/>
          <w:szCs w:val="24"/>
          <w:lang w:val="sr-Cyrl-CS"/>
        </w:rPr>
        <w:t>Разматрање</w:t>
      </w:r>
      <w:r w:rsidR="00E406B4" w:rsidRPr="003331D2">
        <w:rPr>
          <w:rFonts w:ascii="Times New Roman" w:hAnsi="Times New Roman"/>
          <w:noProof w:val="0"/>
          <w:szCs w:val="24"/>
        </w:rPr>
        <w:t xml:space="preserve"> </w:t>
      </w:r>
      <w:r w:rsidRPr="003331D2">
        <w:rPr>
          <w:rFonts w:ascii="Times New Roman" w:hAnsi="Times New Roman"/>
          <w:noProof w:val="0"/>
          <w:szCs w:val="24"/>
          <w:lang w:val="sr-Cyrl-CS"/>
        </w:rPr>
        <w:t xml:space="preserve">захтева већа </w:t>
      </w:r>
      <w:r w:rsidRPr="003331D2">
        <w:rPr>
          <w:rFonts w:ascii="Times New Roman" w:hAnsi="Times New Roman"/>
          <w:szCs w:val="24"/>
          <w:lang w:val="sr-Cyrl-CS"/>
        </w:rPr>
        <w:t>д</w:t>
      </w:r>
      <w:r w:rsidRPr="003331D2">
        <w:rPr>
          <w:rFonts w:ascii="Times New Roman" w:hAnsi="Times New Roman"/>
          <w:szCs w:val="24"/>
          <w:lang w:val="ru-RU"/>
        </w:rPr>
        <w:t>епартмана</w:t>
      </w:r>
      <w:r w:rsidRPr="003331D2">
        <w:rPr>
          <w:rFonts w:ascii="Times New Roman" w:hAnsi="Times New Roman"/>
          <w:noProof w:val="0"/>
          <w:szCs w:val="24"/>
          <w:lang w:val="sr-Cyrl-CS"/>
        </w:rPr>
        <w:t>, наставника, сарадника и студената и доношење одговарајућих одлука</w:t>
      </w:r>
    </w:p>
    <w:p w14:paraId="3E579AFD" w14:textId="77777777" w:rsidR="00B661DF" w:rsidRPr="003331D2" w:rsidRDefault="00B661DF" w:rsidP="00190334">
      <w:pPr>
        <w:pStyle w:val="Normal2"/>
        <w:tabs>
          <w:tab w:val="clear" w:pos="1134"/>
        </w:tabs>
        <w:ind w:left="0" w:firstLine="0"/>
        <w:rPr>
          <w:rFonts w:ascii="Times New Roman" w:hAnsi="Times New Roman"/>
          <w:szCs w:val="24"/>
          <w:lang w:val="ru-RU"/>
        </w:rPr>
      </w:pPr>
    </w:p>
    <w:p w14:paraId="6CCD8962" w14:textId="19776462" w:rsidR="00FD6C4D" w:rsidRPr="003331D2" w:rsidRDefault="00FD6C4D" w:rsidP="0038502E">
      <w:pPr>
        <w:ind w:firstLine="720"/>
        <w:jc w:val="both"/>
        <w:rPr>
          <w:lang w:val="sr-Cyrl-CS"/>
        </w:rPr>
      </w:pPr>
      <w:r w:rsidRPr="003331D2">
        <w:rPr>
          <w:lang w:val="ru-RU"/>
        </w:rPr>
        <w:t>Потребан материјал за седницу налази се на  интернет презентацији</w:t>
      </w:r>
      <w:r w:rsidRPr="003331D2">
        <w:rPr>
          <w:lang w:val="sr-Cyrl-CS"/>
        </w:rPr>
        <w:t xml:space="preserve"> Факултета. </w:t>
      </w:r>
    </w:p>
    <w:p w14:paraId="241C611A" w14:textId="77777777" w:rsidR="00FD6C4D" w:rsidRPr="003331D2" w:rsidRDefault="00FD6C4D" w:rsidP="0038502E">
      <w:pPr>
        <w:ind w:firstLine="720"/>
        <w:jc w:val="both"/>
        <w:rPr>
          <w:lang w:val="ru-RU"/>
        </w:rPr>
      </w:pPr>
    </w:p>
    <w:p w14:paraId="015233D0" w14:textId="77777777" w:rsidR="001531C2" w:rsidRPr="00C416CE" w:rsidRDefault="001531C2" w:rsidP="0038502E">
      <w:pPr>
        <w:ind w:firstLine="720"/>
        <w:jc w:val="both"/>
        <w:rPr>
          <w:sz w:val="22"/>
          <w:szCs w:val="22"/>
          <w:lang w:val="ru-RU"/>
        </w:rPr>
      </w:pPr>
      <w:r w:rsidRPr="00C416CE">
        <w:rPr>
          <w:sz w:val="22"/>
          <w:szCs w:val="22"/>
          <w:lang w:val="ru-RU"/>
        </w:rPr>
        <w:t xml:space="preserve">Гласање је ОБАВЕЗНО за све </w:t>
      </w:r>
      <w:r w:rsidRPr="00C416CE">
        <w:rPr>
          <w:sz w:val="22"/>
          <w:szCs w:val="22"/>
          <w:lang w:val="sr-Cyrl-CS"/>
        </w:rPr>
        <w:t>чланове ННВ</w:t>
      </w:r>
      <w:r w:rsidRPr="00C416CE">
        <w:rPr>
          <w:sz w:val="22"/>
          <w:szCs w:val="22"/>
          <w:lang w:val="ru-RU"/>
        </w:rPr>
        <w:t xml:space="preserve"> Филозофског факултета у Нишу.</w:t>
      </w:r>
    </w:p>
    <w:p w14:paraId="42B6C5E7" w14:textId="77777777" w:rsidR="001531C2" w:rsidRPr="00C416CE" w:rsidRDefault="001531C2" w:rsidP="0038502E">
      <w:pPr>
        <w:ind w:firstLine="720"/>
        <w:jc w:val="both"/>
        <w:rPr>
          <w:sz w:val="22"/>
          <w:szCs w:val="22"/>
          <w:lang w:val="sr-Cyrl-CS"/>
        </w:rPr>
      </w:pPr>
      <w:r w:rsidRPr="00C416CE">
        <w:rPr>
          <w:sz w:val="22"/>
          <w:szCs w:val="22"/>
          <w:lang w:val="ru-RU"/>
        </w:rPr>
        <w:t>У случају спречености</w:t>
      </w:r>
      <w:r w:rsidRPr="00C416CE">
        <w:rPr>
          <w:sz w:val="22"/>
          <w:szCs w:val="22"/>
          <w:lang w:val="sr-Cyrl-CS"/>
        </w:rPr>
        <w:t xml:space="preserve"> да учествујете у гласању у обавези сте да то</w:t>
      </w:r>
      <w:r w:rsidRPr="00C416CE">
        <w:rPr>
          <w:sz w:val="22"/>
          <w:szCs w:val="22"/>
          <w:lang w:val="ru-RU"/>
        </w:rPr>
        <w:t xml:space="preserve"> благовремено најавите и оправдате </w:t>
      </w:r>
      <w:r w:rsidRPr="00C416CE">
        <w:rPr>
          <w:sz w:val="22"/>
          <w:szCs w:val="22"/>
          <w:lang w:val="sr-Cyrl-CS"/>
        </w:rPr>
        <w:t xml:space="preserve">Служби за </w:t>
      </w:r>
      <w:r w:rsidRPr="00C416CE">
        <w:rPr>
          <w:sz w:val="22"/>
          <w:szCs w:val="22"/>
        </w:rPr>
        <w:t>o</w:t>
      </w:r>
      <w:r w:rsidRPr="00C416CE">
        <w:rPr>
          <w:sz w:val="22"/>
          <w:szCs w:val="22"/>
          <w:lang w:val="sr-Cyrl-CS"/>
        </w:rPr>
        <w:t>пште и правне послове.</w:t>
      </w:r>
      <w:r w:rsidRPr="00C416CE">
        <w:rPr>
          <w:sz w:val="22"/>
          <w:szCs w:val="22"/>
          <w:lang w:val="ru-RU"/>
        </w:rPr>
        <w:t xml:space="preserve"> Уколико то не учините, одбијаће се дневница за тај дан.</w:t>
      </w:r>
      <w:r w:rsidRPr="00C416CE">
        <w:rPr>
          <w:sz w:val="22"/>
          <w:szCs w:val="22"/>
          <w:lang w:val="sr-Cyrl-CS"/>
        </w:rPr>
        <w:t xml:space="preserve">  </w:t>
      </w:r>
    </w:p>
    <w:p w14:paraId="5E8AD3C8" w14:textId="2973961B" w:rsidR="0084250D" w:rsidRPr="00C416CE" w:rsidRDefault="00DE7FE0" w:rsidP="0038502E">
      <w:pPr>
        <w:ind w:left="5040" w:firstLine="720"/>
        <w:jc w:val="right"/>
        <w:outlineLvl w:val="0"/>
        <w:rPr>
          <w:b/>
          <w:sz w:val="22"/>
          <w:szCs w:val="22"/>
          <w:lang w:val="ru-RU"/>
        </w:rPr>
      </w:pPr>
      <w:r w:rsidRPr="00C416CE">
        <w:rPr>
          <w:b/>
          <w:sz w:val="22"/>
          <w:szCs w:val="22"/>
          <w:lang w:val="ru-RU"/>
        </w:rPr>
        <w:t>ПРЕДСЕДНИК ВЕЋА</w:t>
      </w:r>
    </w:p>
    <w:p w14:paraId="48A53F0B" w14:textId="77777777" w:rsidR="00C416CE" w:rsidRDefault="00E51D07" w:rsidP="00A85CF6">
      <w:pPr>
        <w:rPr>
          <w:sz w:val="22"/>
          <w:szCs w:val="22"/>
          <w:lang w:val="ru-RU"/>
        </w:rPr>
      </w:pPr>
      <w:r w:rsidRPr="00C416CE">
        <w:rPr>
          <w:sz w:val="22"/>
          <w:szCs w:val="22"/>
          <w:lang w:val="ru-RU"/>
        </w:rPr>
        <w:t xml:space="preserve"> </w:t>
      </w:r>
      <w:r w:rsidRPr="00C416CE">
        <w:rPr>
          <w:sz w:val="22"/>
          <w:szCs w:val="22"/>
          <w:lang w:val="ru-RU"/>
        </w:rPr>
        <w:tab/>
      </w:r>
      <w:r w:rsidRPr="00C416CE">
        <w:rPr>
          <w:sz w:val="22"/>
          <w:szCs w:val="22"/>
          <w:lang w:val="ru-RU"/>
        </w:rPr>
        <w:tab/>
      </w:r>
      <w:r w:rsidRPr="00C416CE">
        <w:rPr>
          <w:sz w:val="22"/>
          <w:szCs w:val="22"/>
          <w:lang w:val="ru-RU"/>
        </w:rPr>
        <w:tab/>
      </w:r>
      <w:r w:rsidRPr="00C416CE">
        <w:rPr>
          <w:sz w:val="22"/>
          <w:szCs w:val="22"/>
          <w:lang w:val="ru-RU"/>
        </w:rPr>
        <w:tab/>
      </w:r>
      <w:r w:rsidRPr="00C416CE">
        <w:rPr>
          <w:sz w:val="22"/>
          <w:szCs w:val="22"/>
          <w:lang w:val="ru-RU"/>
        </w:rPr>
        <w:tab/>
      </w:r>
      <w:r w:rsidRPr="00C416CE">
        <w:rPr>
          <w:sz w:val="22"/>
          <w:szCs w:val="22"/>
          <w:lang w:val="ru-RU"/>
        </w:rPr>
        <w:tab/>
      </w:r>
      <w:r w:rsidRPr="00C416CE">
        <w:rPr>
          <w:sz w:val="22"/>
          <w:szCs w:val="22"/>
          <w:lang w:val="ru-RU"/>
        </w:rPr>
        <w:tab/>
      </w:r>
      <w:r w:rsidRPr="00C416CE">
        <w:rPr>
          <w:sz w:val="22"/>
          <w:szCs w:val="22"/>
          <w:lang w:val="ru-RU"/>
        </w:rPr>
        <w:tab/>
        <w:t xml:space="preserve">      </w:t>
      </w:r>
    </w:p>
    <w:p w14:paraId="1D1C8277" w14:textId="668FEBFA" w:rsidR="006B52C5" w:rsidRPr="00C416CE" w:rsidRDefault="00C416CE" w:rsidP="00C416CE">
      <w:pPr>
        <w:ind w:left="5760"/>
        <w:rPr>
          <w:sz w:val="22"/>
          <w:szCs w:val="22"/>
          <w:lang w:val="ru-RU"/>
        </w:rPr>
      </w:pPr>
      <w:r>
        <w:rPr>
          <w:sz w:val="22"/>
          <w:szCs w:val="22"/>
          <w:lang w:val="sr-Latn-RS"/>
        </w:rPr>
        <w:t xml:space="preserve">            </w:t>
      </w:r>
      <w:r w:rsidR="00DE7FE0" w:rsidRPr="00C416CE">
        <w:rPr>
          <w:sz w:val="22"/>
          <w:szCs w:val="22"/>
          <w:lang w:val="ru-RU"/>
        </w:rPr>
        <w:t xml:space="preserve">Проф. др </w:t>
      </w:r>
      <w:r w:rsidR="0054548C" w:rsidRPr="00C416CE">
        <w:rPr>
          <w:sz w:val="22"/>
          <w:szCs w:val="22"/>
          <w:lang w:val="sr-Cyrl-CS"/>
        </w:rPr>
        <w:t>Наталија Јовановић</w:t>
      </w:r>
    </w:p>
    <w:p w14:paraId="69C5CD7E" w14:textId="12D713DA" w:rsidR="00A17436" w:rsidRPr="003331D2" w:rsidRDefault="00FB2FDB" w:rsidP="0038502E">
      <w:pPr>
        <w:pStyle w:val="Normal1"/>
        <w:jc w:val="center"/>
        <w:outlineLvl w:val="0"/>
        <w:rPr>
          <w:rFonts w:ascii="Times New Roman" w:hAnsi="Times New Roman"/>
          <w:b/>
          <w:szCs w:val="24"/>
          <w:lang w:val="ru-RU"/>
        </w:rPr>
      </w:pPr>
      <w:r w:rsidRPr="00C416CE">
        <w:rPr>
          <w:rFonts w:ascii="Times New Roman" w:hAnsi="Times New Roman"/>
          <w:sz w:val="22"/>
          <w:szCs w:val="22"/>
          <w:lang w:val="ru-RU"/>
        </w:rPr>
        <w:br w:type="page"/>
      </w:r>
      <w:r w:rsidR="00CA354A" w:rsidRPr="003331D2">
        <w:rPr>
          <w:rFonts w:ascii="Times New Roman" w:hAnsi="Times New Roman"/>
          <w:szCs w:val="24"/>
          <w:lang w:val="ru-RU"/>
        </w:rPr>
        <w:lastRenderedPageBreak/>
        <w:t xml:space="preserve">  </w:t>
      </w:r>
      <w:r w:rsidR="00A7797A" w:rsidRPr="003331D2">
        <w:rPr>
          <w:rFonts w:ascii="Times New Roman" w:hAnsi="Times New Roman"/>
          <w:b/>
          <w:szCs w:val="24"/>
          <w:lang w:val="ru-RU"/>
        </w:rPr>
        <w:t>О б р а з л о ж е њ е</w:t>
      </w:r>
    </w:p>
    <w:p w14:paraId="646958CD" w14:textId="77777777" w:rsidR="00A24390" w:rsidRPr="003331D2" w:rsidRDefault="00A24390" w:rsidP="0038502E">
      <w:pPr>
        <w:pStyle w:val="Normal1"/>
        <w:rPr>
          <w:rFonts w:ascii="Times New Roman" w:hAnsi="Times New Roman"/>
          <w:b/>
          <w:szCs w:val="24"/>
          <w:lang w:val="ru-RU"/>
        </w:rPr>
      </w:pPr>
    </w:p>
    <w:p w14:paraId="172234C2" w14:textId="0CEE6486" w:rsidR="00B72AAF" w:rsidRPr="003331D2" w:rsidRDefault="00DE6304" w:rsidP="00B72AAF">
      <w:pPr>
        <w:ind w:firstLine="720"/>
        <w:jc w:val="both"/>
        <w:rPr>
          <w:lang w:val="sr-Latn-RS"/>
        </w:rPr>
      </w:pPr>
      <w:r w:rsidRPr="003331D2">
        <w:rPr>
          <w:lang w:val="ru-RU"/>
        </w:rPr>
        <w:t xml:space="preserve">Дневног реда за </w:t>
      </w:r>
      <w:r w:rsidR="00027F44" w:rsidRPr="003331D2">
        <w:rPr>
          <w:lang w:val="sr-Latn-CS"/>
        </w:rPr>
        <w:t>I</w:t>
      </w:r>
      <w:r w:rsidR="002D4FD0" w:rsidRPr="003331D2">
        <w:rPr>
          <w:lang w:val="sr-Cyrl-RS"/>
        </w:rPr>
        <w:t xml:space="preserve"> </w:t>
      </w:r>
      <w:r w:rsidR="00A7797A" w:rsidRPr="003331D2">
        <w:rPr>
          <w:lang w:val="sr-Latn-CS"/>
        </w:rPr>
        <w:t>с</w:t>
      </w:r>
      <w:r w:rsidR="00A7797A" w:rsidRPr="003331D2">
        <w:rPr>
          <w:lang w:val="ru-RU"/>
        </w:rPr>
        <w:t>едницу</w:t>
      </w:r>
      <w:r w:rsidR="00A7797A" w:rsidRPr="003331D2">
        <w:rPr>
          <w:lang w:val="sr-Cyrl-CS"/>
        </w:rPr>
        <w:t xml:space="preserve"> </w:t>
      </w:r>
      <w:r w:rsidR="00607AE1" w:rsidRPr="003331D2">
        <w:rPr>
          <w:lang w:val="sr-Cyrl-CS"/>
        </w:rPr>
        <w:t>Наставно-научног већа</w:t>
      </w:r>
      <w:r w:rsidR="00A7797A" w:rsidRPr="003331D2">
        <w:rPr>
          <w:lang w:val="ru-RU"/>
        </w:rPr>
        <w:t xml:space="preserve"> Ф</w:t>
      </w:r>
      <w:r w:rsidR="00607AE1" w:rsidRPr="003331D2">
        <w:rPr>
          <w:lang w:val="ru-RU"/>
        </w:rPr>
        <w:t>акултета</w:t>
      </w:r>
      <w:r w:rsidR="00A7797A" w:rsidRPr="003331D2">
        <w:rPr>
          <w:lang w:val="ru-RU"/>
        </w:rPr>
        <w:t xml:space="preserve">, заказану </w:t>
      </w:r>
      <w:r w:rsidR="00B72AAF" w:rsidRPr="003331D2">
        <w:rPr>
          <w:b/>
          <w:bCs/>
          <w:lang w:val="ru-RU"/>
        </w:rPr>
        <w:t xml:space="preserve">за </w:t>
      </w:r>
      <w:r w:rsidR="00015A4E" w:rsidRPr="003331D2">
        <w:rPr>
          <w:b/>
          <w:bCs/>
          <w:lang w:val="sr-Cyrl-RS"/>
        </w:rPr>
        <w:t>среду</w:t>
      </w:r>
      <w:r w:rsidR="00B72AAF" w:rsidRPr="003331D2">
        <w:rPr>
          <w:b/>
          <w:bCs/>
          <w:lang w:val="ru-RU"/>
        </w:rPr>
        <w:t xml:space="preserve">, </w:t>
      </w:r>
      <w:r w:rsidR="00B72AAF" w:rsidRPr="003331D2">
        <w:rPr>
          <w:b/>
          <w:bCs/>
          <w:lang w:val="sr-Cyrl-RS"/>
        </w:rPr>
        <w:t xml:space="preserve">5. </w:t>
      </w:r>
      <w:r w:rsidR="00F62ED7" w:rsidRPr="003331D2">
        <w:rPr>
          <w:b/>
          <w:bCs/>
          <w:lang w:val="sr-Cyrl-RS"/>
        </w:rPr>
        <w:t>октобар</w:t>
      </w:r>
      <w:r w:rsidR="00B72AAF" w:rsidRPr="003331D2">
        <w:rPr>
          <w:b/>
          <w:bCs/>
          <w:lang w:val="sr-Cyrl-RS"/>
        </w:rPr>
        <w:t xml:space="preserve"> 2022. године,</w:t>
      </w:r>
      <w:r w:rsidR="00B72AAF" w:rsidRPr="003331D2">
        <w:rPr>
          <w:lang w:val="sr-Cyrl-RS"/>
        </w:rPr>
        <w:t xml:space="preserve"> </w:t>
      </w:r>
      <w:r w:rsidR="00B72AAF" w:rsidRPr="003331D2">
        <w:rPr>
          <w:lang w:val="ru-RU"/>
        </w:rPr>
        <w:t>са почетком у</w:t>
      </w:r>
      <w:r w:rsidR="00B72AAF" w:rsidRPr="003331D2">
        <w:rPr>
          <w:b/>
          <w:lang w:val="ru-RU"/>
        </w:rPr>
        <w:t xml:space="preserve"> </w:t>
      </w:r>
      <w:r w:rsidR="00EF01B7" w:rsidRPr="003331D2">
        <w:rPr>
          <w:b/>
          <w:lang w:val="ru-RU"/>
        </w:rPr>
        <w:t>12</w:t>
      </w:r>
      <w:r w:rsidR="00B72AAF" w:rsidRPr="003331D2">
        <w:rPr>
          <w:b/>
          <w:vertAlign w:val="superscript"/>
          <w:lang w:val="sr-Cyrl-CS"/>
        </w:rPr>
        <w:t>0</w:t>
      </w:r>
      <w:r w:rsidR="00B72AAF" w:rsidRPr="003331D2">
        <w:rPr>
          <w:b/>
          <w:vertAlign w:val="superscript"/>
          <w:lang w:val="ru-RU"/>
        </w:rPr>
        <w:t>0</w:t>
      </w:r>
      <w:r w:rsidR="00B72AAF" w:rsidRPr="003331D2">
        <w:rPr>
          <w:b/>
          <w:lang w:val="ru-RU"/>
        </w:rPr>
        <w:t xml:space="preserve"> </w:t>
      </w:r>
      <w:r w:rsidR="00B72AAF" w:rsidRPr="003331D2">
        <w:rPr>
          <w:lang w:val="ru-RU"/>
        </w:rPr>
        <w:t>сати.</w:t>
      </w:r>
    </w:p>
    <w:p w14:paraId="39438E56" w14:textId="164EB6B1" w:rsidR="007B6DD7" w:rsidRPr="003331D2" w:rsidRDefault="007B6DD7" w:rsidP="00B72AAF">
      <w:pPr>
        <w:ind w:firstLine="720"/>
        <w:jc w:val="both"/>
        <w:rPr>
          <w:lang w:val="sr-Cyrl-CS"/>
        </w:rPr>
      </w:pPr>
    </w:p>
    <w:p w14:paraId="2BFE7B17" w14:textId="5F3E7287" w:rsidR="00876D73" w:rsidRPr="003331D2" w:rsidRDefault="002A7C6D" w:rsidP="0038502E">
      <w:pPr>
        <w:pStyle w:val="Normal1"/>
        <w:rPr>
          <w:rFonts w:ascii="Times New Roman" w:hAnsi="Times New Roman"/>
          <w:b/>
          <w:szCs w:val="24"/>
          <w:u w:val="single"/>
          <w:lang w:val="sr-Cyrl-RS"/>
        </w:rPr>
      </w:pPr>
      <w:r w:rsidRPr="003331D2">
        <w:rPr>
          <w:rFonts w:ascii="Times New Roman" w:hAnsi="Times New Roman"/>
          <w:b/>
          <w:szCs w:val="24"/>
          <w:u w:val="single"/>
          <w:lang w:val="ru-RU"/>
        </w:rPr>
        <w:t xml:space="preserve">Т а ч к а </w:t>
      </w:r>
      <w:r w:rsidR="00D86D32" w:rsidRPr="003331D2">
        <w:rPr>
          <w:rFonts w:ascii="Times New Roman" w:hAnsi="Times New Roman"/>
          <w:b/>
          <w:szCs w:val="24"/>
          <w:u w:val="single"/>
        </w:rPr>
        <w:t>1</w:t>
      </w:r>
      <w:r w:rsidRPr="003331D2">
        <w:rPr>
          <w:rFonts w:ascii="Times New Roman" w:hAnsi="Times New Roman"/>
          <w:b/>
          <w:szCs w:val="24"/>
          <w:u w:val="single"/>
          <w:lang w:val="sr-Cyrl-RS"/>
        </w:rPr>
        <w:t>.</w:t>
      </w:r>
    </w:p>
    <w:p w14:paraId="30FBBCB5" w14:textId="5426899C" w:rsidR="006C2AE1" w:rsidRPr="003331D2" w:rsidRDefault="006C2AE1" w:rsidP="0038502E">
      <w:pPr>
        <w:pStyle w:val="Normal1"/>
        <w:rPr>
          <w:rFonts w:ascii="Times New Roman" w:hAnsi="Times New Roman"/>
          <w:szCs w:val="24"/>
          <w:lang w:val="sr-Latn-RS"/>
        </w:rPr>
      </w:pPr>
      <w:r w:rsidRPr="003331D2">
        <w:rPr>
          <w:rFonts w:ascii="Times New Roman" w:hAnsi="Times New Roman"/>
          <w:bCs/>
          <w:szCs w:val="24"/>
          <w:lang w:val="sr-Latn-RS"/>
        </w:rPr>
        <w:t xml:space="preserve">             </w:t>
      </w:r>
      <w:r w:rsidRPr="003331D2">
        <w:rPr>
          <w:rFonts w:ascii="Times New Roman" w:hAnsi="Times New Roman"/>
          <w:szCs w:val="24"/>
          <w:lang w:val="ru-RU"/>
        </w:rPr>
        <w:t>Потребно је</w:t>
      </w:r>
      <w:r w:rsidRPr="003331D2">
        <w:rPr>
          <w:rFonts w:ascii="Times New Roman" w:hAnsi="Times New Roman"/>
          <w:szCs w:val="24"/>
        </w:rPr>
        <w:t xml:space="preserve"> </w:t>
      </w:r>
      <w:r w:rsidRPr="003331D2">
        <w:rPr>
          <w:rFonts w:ascii="Times New Roman" w:hAnsi="Times New Roman"/>
          <w:szCs w:val="24"/>
          <w:lang w:val="ru-RU"/>
        </w:rPr>
        <w:t>да чланови</w:t>
      </w:r>
      <w:r w:rsidRPr="003331D2">
        <w:rPr>
          <w:rFonts w:ascii="Times New Roman" w:hAnsi="Times New Roman"/>
          <w:szCs w:val="24"/>
          <w:lang w:val="sr-Cyrl-CS"/>
        </w:rPr>
        <w:t xml:space="preserve"> Наставно-научног већа размотре</w:t>
      </w:r>
      <w:r w:rsidRPr="003331D2">
        <w:rPr>
          <w:rFonts w:ascii="Times New Roman" w:hAnsi="Times New Roman"/>
          <w:szCs w:val="24"/>
        </w:rPr>
        <w:t xml:space="preserve"> </w:t>
      </w:r>
      <w:r w:rsidRPr="003331D2">
        <w:rPr>
          <w:rFonts w:ascii="Times New Roman" w:hAnsi="Times New Roman"/>
          <w:szCs w:val="24"/>
          <w:lang w:val="sr-Cyrl-CS"/>
        </w:rPr>
        <w:t>и усвоје</w:t>
      </w:r>
      <w:r w:rsidRPr="003331D2">
        <w:rPr>
          <w:rFonts w:ascii="Times New Roman" w:hAnsi="Times New Roman"/>
          <w:szCs w:val="24"/>
          <w:lang w:val="sr-Latn-RS"/>
        </w:rPr>
        <w:t xml:space="preserve"> </w:t>
      </w:r>
      <w:r w:rsidRPr="003331D2">
        <w:rPr>
          <w:rFonts w:ascii="Times New Roman" w:hAnsi="Times New Roman"/>
          <w:szCs w:val="24"/>
          <w:lang w:val="ru-RU"/>
        </w:rPr>
        <w:t>Извод из записника са</w:t>
      </w:r>
      <w:r w:rsidRPr="003331D2">
        <w:rPr>
          <w:rFonts w:ascii="Times New Roman" w:hAnsi="Times New Roman"/>
          <w:szCs w:val="24"/>
        </w:rPr>
        <w:t xml:space="preserve"> </w:t>
      </w:r>
      <w:r w:rsidRPr="003331D2">
        <w:rPr>
          <w:rFonts w:ascii="Times New Roman" w:hAnsi="Times New Roman"/>
          <w:szCs w:val="24"/>
          <w:lang w:val="sr-Latn-RS"/>
        </w:rPr>
        <w:t>V</w:t>
      </w:r>
      <w:r w:rsidR="00CE6C59" w:rsidRPr="003331D2">
        <w:rPr>
          <w:rFonts w:ascii="Times New Roman" w:hAnsi="Times New Roman"/>
          <w:szCs w:val="24"/>
          <w:lang w:val="sr-Latn-RS"/>
        </w:rPr>
        <w:t>I</w:t>
      </w:r>
      <w:r w:rsidR="00027F44" w:rsidRPr="003331D2">
        <w:rPr>
          <w:rFonts w:ascii="Times New Roman" w:hAnsi="Times New Roman"/>
          <w:szCs w:val="24"/>
          <w:lang w:val="sr-Latn-RS"/>
        </w:rPr>
        <w:t>I</w:t>
      </w:r>
      <w:r w:rsidRPr="003331D2">
        <w:rPr>
          <w:rFonts w:ascii="Times New Roman" w:hAnsi="Times New Roman"/>
          <w:szCs w:val="24"/>
          <w:lang w:val="sr-Cyrl-RS"/>
        </w:rPr>
        <w:t xml:space="preserve"> седнице ННВ одржане </w:t>
      </w:r>
      <w:r w:rsidR="00027F44" w:rsidRPr="003331D2">
        <w:rPr>
          <w:rFonts w:ascii="Times New Roman" w:hAnsi="Times New Roman"/>
          <w:szCs w:val="24"/>
          <w:lang w:val="sr-Latn-RS"/>
        </w:rPr>
        <w:t>5</w:t>
      </w:r>
      <w:r w:rsidRPr="003331D2">
        <w:rPr>
          <w:rFonts w:ascii="Times New Roman" w:hAnsi="Times New Roman"/>
          <w:szCs w:val="24"/>
          <w:lang w:val="sr-Cyrl-RS"/>
        </w:rPr>
        <w:t xml:space="preserve">. </w:t>
      </w:r>
      <w:r w:rsidR="00027F44" w:rsidRPr="003331D2">
        <w:rPr>
          <w:rFonts w:ascii="Times New Roman" w:hAnsi="Times New Roman"/>
          <w:szCs w:val="24"/>
          <w:lang w:val="sr-Latn-RS"/>
        </w:rPr>
        <w:t>9</w:t>
      </w:r>
      <w:r w:rsidRPr="003331D2">
        <w:rPr>
          <w:rFonts w:ascii="Times New Roman" w:hAnsi="Times New Roman"/>
          <w:szCs w:val="24"/>
          <w:lang w:val="sr-Cyrl-RS"/>
        </w:rPr>
        <w:t>. 2022. године</w:t>
      </w:r>
      <w:r w:rsidRPr="003331D2">
        <w:rPr>
          <w:rFonts w:ascii="Times New Roman" w:hAnsi="Times New Roman"/>
          <w:szCs w:val="24"/>
          <w:lang w:val="sr-Latn-RS"/>
        </w:rPr>
        <w:t>.</w:t>
      </w:r>
      <w:r w:rsidR="00B345A6" w:rsidRPr="003331D2">
        <w:rPr>
          <w:rFonts w:ascii="Times New Roman" w:hAnsi="Times New Roman"/>
          <w:szCs w:val="24"/>
          <w:lang w:val="sr-Latn-RS"/>
        </w:rPr>
        <w:t xml:space="preserve"> </w:t>
      </w:r>
      <w:hyperlink r:id="rId8" w:history="1">
        <w:r w:rsidR="00A15705">
          <w:rPr>
            <w:rStyle w:val="Hyperlink"/>
            <w:rFonts w:ascii="Times New Roman" w:hAnsi="Times New Roman"/>
            <w:szCs w:val="24"/>
            <w:lang w:val="sr-Latn-RS"/>
          </w:rPr>
          <w:t>link</w:t>
        </w:r>
      </w:hyperlink>
    </w:p>
    <w:p w14:paraId="44834B70" w14:textId="77777777" w:rsidR="006C2AE1" w:rsidRPr="003331D2" w:rsidRDefault="006C2AE1" w:rsidP="0038502E">
      <w:pPr>
        <w:pStyle w:val="Normal1"/>
        <w:rPr>
          <w:rFonts w:ascii="Times New Roman" w:hAnsi="Times New Roman"/>
          <w:szCs w:val="24"/>
          <w:lang w:val="sr-Latn-RS"/>
        </w:rPr>
      </w:pPr>
    </w:p>
    <w:p w14:paraId="4F8B09FD" w14:textId="441EF975" w:rsidR="0032018D" w:rsidRPr="003331D2" w:rsidRDefault="0032018D" w:rsidP="0032018D">
      <w:pPr>
        <w:pStyle w:val="Normal1"/>
        <w:tabs>
          <w:tab w:val="clear" w:pos="1134"/>
        </w:tabs>
        <w:textAlignment w:val="auto"/>
        <w:rPr>
          <w:rFonts w:ascii="Times New Roman" w:hAnsi="Times New Roman"/>
          <w:b/>
          <w:szCs w:val="24"/>
          <w:u w:val="single"/>
          <w:lang w:val="sr-Cyrl-RS"/>
        </w:rPr>
      </w:pPr>
      <w:r w:rsidRPr="003331D2">
        <w:rPr>
          <w:rFonts w:ascii="Times New Roman" w:hAnsi="Times New Roman"/>
          <w:b/>
          <w:szCs w:val="24"/>
          <w:u w:val="single"/>
          <w:lang w:val="ru-RU"/>
        </w:rPr>
        <w:t xml:space="preserve">Т а ч к а </w:t>
      </w:r>
      <w:r w:rsidR="006F0788" w:rsidRPr="003331D2">
        <w:rPr>
          <w:rFonts w:ascii="Times New Roman" w:hAnsi="Times New Roman"/>
          <w:b/>
          <w:szCs w:val="24"/>
          <w:u w:val="single"/>
          <w:lang w:val="ru-RU"/>
        </w:rPr>
        <w:t>2</w:t>
      </w:r>
      <w:r w:rsidRPr="003331D2">
        <w:rPr>
          <w:rFonts w:ascii="Times New Roman" w:hAnsi="Times New Roman"/>
          <w:b/>
          <w:szCs w:val="24"/>
          <w:u w:val="single"/>
          <w:lang w:val="sr-Cyrl-RS"/>
        </w:rPr>
        <w:t>.</w:t>
      </w:r>
    </w:p>
    <w:p w14:paraId="5EC4F421" w14:textId="685D6AA0" w:rsidR="00134EDB" w:rsidRPr="003331D2" w:rsidRDefault="00134EDB" w:rsidP="00300599">
      <w:pPr>
        <w:spacing w:after="200"/>
        <w:ind w:firstLine="720"/>
        <w:jc w:val="both"/>
        <w:rPr>
          <w:rFonts w:eastAsiaTheme="minorHAnsi"/>
        </w:rPr>
      </w:pPr>
      <w:r w:rsidRPr="003331D2">
        <w:rPr>
          <w:rFonts w:eastAsiaTheme="minorHAnsi"/>
        </w:rPr>
        <w:t xml:space="preserve">На основу Препоруке Министарства просвете, науке и </w:t>
      </w:r>
      <w:r w:rsidR="00BE19BE" w:rsidRPr="003331D2">
        <w:rPr>
          <w:rFonts w:eastAsiaTheme="minorHAnsi"/>
          <w:lang w:val="sr-Cyrl-RS"/>
        </w:rPr>
        <w:t>т</w:t>
      </w:r>
      <w:r w:rsidRPr="003331D2">
        <w:rPr>
          <w:rFonts w:eastAsiaTheme="minorHAnsi"/>
        </w:rPr>
        <w:t xml:space="preserve">ехнолошког развоја број 612-00-01346/2/2020-06 од 20.09.2022. године, као и Закључка Владе Републике Србије број 612-7197/2022. од 16.09.2022. године, </w:t>
      </w:r>
      <w:r w:rsidRPr="003331D2">
        <w:rPr>
          <w:rFonts w:eastAsiaTheme="minorHAnsi"/>
          <w:lang w:val="sr-Cyrl-RS"/>
        </w:rPr>
        <w:t>потребно је да</w:t>
      </w:r>
      <w:r w:rsidRPr="003331D2">
        <w:rPr>
          <w:rFonts w:eastAsiaTheme="minorHAnsi"/>
        </w:rPr>
        <w:t xml:space="preserve"> Наставно-научно већ</w:t>
      </w:r>
      <w:r w:rsidRPr="003331D2">
        <w:rPr>
          <w:rFonts w:eastAsiaTheme="minorHAnsi"/>
          <w:lang w:val="sr-Cyrl-RS"/>
        </w:rPr>
        <w:t>е</w:t>
      </w:r>
      <w:r w:rsidRPr="003331D2">
        <w:rPr>
          <w:rFonts w:eastAsiaTheme="minorHAnsi"/>
        </w:rPr>
        <w:t xml:space="preserve"> донесе следећу одлуку:</w:t>
      </w:r>
      <w:r w:rsidR="00A15705">
        <w:rPr>
          <w:rFonts w:eastAsiaTheme="minorHAnsi"/>
        </w:rPr>
        <w:t xml:space="preserve"> </w:t>
      </w:r>
      <w:hyperlink r:id="rId9" w:history="1">
        <w:r w:rsidR="00A15705">
          <w:rPr>
            <w:rStyle w:val="Hyperlink"/>
            <w:rFonts w:eastAsiaTheme="minorHAnsi"/>
          </w:rPr>
          <w:t>link</w:t>
        </w:r>
      </w:hyperlink>
    </w:p>
    <w:p w14:paraId="44D66FFA" w14:textId="77777777" w:rsidR="00134EDB" w:rsidRPr="003331D2" w:rsidRDefault="00134EDB" w:rsidP="00300599">
      <w:pPr>
        <w:spacing w:after="200"/>
        <w:ind w:firstLine="720"/>
        <w:jc w:val="both"/>
        <w:rPr>
          <w:rFonts w:eastAsiaTheme="minorHAnsi"/>
        </w:rPr>
      </w:pPr>
      <w:r w:rsidRPr="003331D2">
        <w:rPr>
          <w:rFonts w:eastAsiaTheme="minorHAnsi"/>
        </w:rPr>
        <w:t xml:space="preserve">1. Студентима који су уписани на основне студије до 10. септембра 2005. године, а нису завршили ове студије по започетом наставном плану и програму и правилима студија најкасније до краја школске 2021/2022. године, односно до 30. септембра 2022. године, продужава се рок за завршетак студија, што ће бити регулисано изменама Закона о високом образовању. </w:t>
      </w:r>
    </w:p>
    <w:p w14:paraId="7192A96D" w14:textId="77777777" w:rsidR="00134EDB" w:rsidRPr="003331D2" w:rsidRDefault="00134EDB" w:rsidP="00300599">
      <w:pPr>
        <w:spacing w:after="200"/>
        <w:ind w:firstLine="720"/>
        <w:jc w:val="both"/>
        <w:rPr>
          <w:rFonts w:eastAsiaTheme="minorHAnsi"/>
        </w:rPr>
      </w:pPr>
      <w:r w:rsidRPr="003331D2">
        <w:rPr>
          <w:rFonts w:eastAsiaTheme="minorHAnsi"/>
        </w:rPr>
        <w:t>2. Студентима, којима је истекао рок за завршетак студија у двоструком, односно троструком броју школских година потребних за реализацију студијског програма, продужава се рок за завршетак студија по започетом студијском програму, условима и правилима студирања за још једну годину.</w:t>
      </w:r>
    </w:p>
    <w:p w14:paraId="2630693A" w14:textId="17CDA88B" w:rsidR="000D4D2E" w:rsidRPr="003331D2" w:rsidRDefault="00A17FF7" w:rsidP="000D4D2E">
      <w:pPr>
        <w:pStyle w:val="Normal1"/>
        <w:tabs>
          <w:tab w:val="clear" w:pos="1134"/>
        </w:tabs>
        <w:textAlignment w:val="auto"/>
        <w:rPr>
          <w:rFonts w:ascii="Times New Roman" w:hAnsi="Times New Roman"/>
          <w:b/>
          <w:szCs w:val="24"/>
          <w:u w:val="single"/>
          <w:lang w:val="sr-Cyrl-RS"/>
        </w:rPr>
      </w:pPr>
      <w:bookmarkStart w:id="6" w:name="_Hlk113879810"/>
      <w:bookmarkStart w:id="7" w:name="_Hlk112674993"/>
      <w:bookmarkStart w:id="8" w:name="_Hlk100750535"/>
      <w:bookmarkStart w:id="9" w:name="_Hlk91238393"/>
      <w:r w:rsidRPr="003331D2">
        <w:rPr>
          <w:rFonts w:ascii="Times New Roman" w:hAnsi="Times New Roman"/>
          <w:b/>
          <w:szCs w:val="24"/>
          <w:u w:val="single"/>
          <w:lang w:val="ru-RU"/>
        </w:rPr>
        <w:t xml:space="preserve">Т а ч к а </w:t>
      </w:r>
      <w:r w:rsidR="006F0788" w:rsidRPr="003331D2">
        <w:rPr>
          <w:rFonts w:ascii="Times New Roman" w:hAnsi="Times New Roman"/>
          <w:b/>
          <w:szCs w:val="24"/>
          <w:u w:val="single"/>
          <w:lang w:val="sr-Cyrl-RS"/>
        </w:rPr>
        <w:t>3</w:t>
      </w:r>
      <w:r w:rsidRPr="003331D2">
        <w:rPr>
          <w:rFonts w:ascii="Times New Roman" w:hAnsi="Times New Roman"/>
          <w:b/>
          <w:szCs w:val="24"/>
          <w:u w:val="single"/>
          <w:lang w:val="sr-Cyrl-RS"/>
        </w:rPr>
        <w:t>.</w:t>
      </w:r>
      <w:bookmarkEnd w:id="6"/>
    </w:p>
    <w:p w14:paraId="5A379364" w14:textId="77777777" w:rsidR="00B85A14" w:rsidRPr="003331D2" w:rsidRDefault="00805188" w:rsidP="00B85A14">
      <w:pPr>
        <w:shd w:val="clear" w:color="auto" w:fill="FFFFFF"/>
        <w:ind w:firstLine="720"/>
        <w:jc w:val="both"/>
      </w:pPr>
      <w:r w:rsidRPr="003331D2">
        <w:t>У вези са дописом о м</w:t>
      </w:r>
      <w:r w:rsidRPr="003331D2">
        <w:rPr>
          <w:color w:val="000000"/>
          <w:spacing w:val="8"/>
        </w:rPr>
        <w:t xml:space="preserve">ерама у циљу смањења потрошње електричне </w:t>
      </w:r>
      <w:r w:rsidRPr="003331D2">
        <w:rPr>
          <w:color w:val="000000"/>
          <w:spacing w:val="8"/>
          <w:lang w:val="sr-Cyrl-CS"/>
        </w:rPr>
        <w:t xml:space="preserve">и топлотне </w:t>
      </w:r>
      <w:r w:rsidRPr="003331D2">
        <w:rPr>
          <w:color w:val="000000"/>
          <w:spacing w:val="8"/>
        </w:rPr>
        <w:t xml:space="preserve">енергије </w:t>
      </w:r>
      <w:r w:rsidRPr="003331D2">
        <w:rPr>
          <w:color w:val="000000"/>
          <w:spacing w:val="8"/>
          <w:lang w:val="sr-Cyrl-CS"/>
        </w:rPr>
        <w:t>за зиму 2022/2023.</w:t>
      </w:r>
      <w:r w:rsidRPr="003331D2">
        <w:t xml:space="preserve"> године, који је Факултету достављен од Министарства рударства и енергетике Републике Србије, а којим се од Факултета тражи предузимање мера за штедњу електричне енергије и достављање извештаја о предузетим мерама, поред осталих мера, предлаже се реализација наставе са скраћеним часовима у јесењем семестру школске 2022/2023. године. </w:t>
      </w:r>
      <w:r w:rsidR="00B85A14" w:rsidRPr="003331D2">
        <w:t xml:space="preserve">Захтев за предузимање мера односи на период од 1. септембра 2022. године до 31. марта 2023. године. </w:t>
      </w:r>
    </w:p>
    <w:p w14:paraId="211E5AFE" w14:textId="2463429A" w:rsidR="00B85A14" w:rsidRPr="003331D2" w:rsidRDefault="00B85A14" w:rsidP="00B85A14">
      <w:pPr>
        <w:shd w:val="clear" w:color="auto" w:fill="FFFFFF"/>
        <w:ind w:firstLine="720"/>
        <w:jc w:val="both"/>
      </w:pPr>
      <w:r w:rsidRPr="003331D2">
        <w:t xml:space="preserve">С обзиром на неизвесну ситуацију у погледу снабдевања потрошача топлотном и електричном енергијом у зимском периоду, </w:t>
      </w:r>
      <w:r w:rsidRPr="003331D2">
        <w:rPr>
          <w:lang w:val="sr-Cyrl-RS"/>
        </w:rPr>
        <w:t>потребно је да</w:t>
      </w:r>
      <w:r w:rsidRPr="003331D2">
        <w:t xml:space="preserve"> Наставно-научно већ</w:t>
      </w:r>
      <w:r w:rsidRPr="003331D2">
        <w:rPr>
          <w:lang w:val="sr-Cyrl-RS"/>
        </w:rPr>
        <w:t>е</w:t>
      </w:r>
      <w:r w:rsidRPr="003331D2">
        <w:t xml:space="preserve"> Факултета донесе одлуку о реализација наставе са скраћеним часовима у случају да дође до рестрикција у снабдевању енергијом које би онемогућиле одвијање наставе по устаљеном распореду. Према овом предлогу, настава би се на Факултету одвијала у периоду од 8.00 до 16.30 (уместо од 8.30 до 20.30). Појединачни блокови за наставу би трајали 60 минута уместо 90 минута, а број блокова за наставу у току дана би остао исти као у редовном распореду. </w:t>
      </w:r>
    </w:p>
    <w:p w14:paraId="79B00544" w14:textId="76610122" w:rsidR="00805188" w:rsidRPr="003331D2" w:rsidRDefault="00805188" w:rsidP="00B85A14">
      <w:pPr>
        <w:shd w:val="clear" w:color="auto" w:fill="FFFFFF"/>
        <w:ind w:firstLine="720"/>
        <w:jc w:val="both"/>
        <w:rPr>
          <w:lang w:val="sr-Cyrl-RS"/>
        </w:rPr>
      </w:pPr>
      <w:r w:rsidRPr="003331D2">
        <w:rPr>
          <w:lang w:val="sr-Cyrl-RS"/>
        </w:rPr>
        <w:t>Предлог сатнице дат је у прилогу.</w:t>
      </w:r>
      <w:r w:rsidR="00A15705">
        <w:rPr>
          <w:lang w:val="sr-Latn-RS"/>
        </w:rPr>
        <w:t xml:space="preserve"> </w:t>
      </w:r>
      <w:hyperlink r:id="rId10" w:history="1">
        <w:r w:rsidR="00A15705">
          <w:rPr>
            <w:rStyle w:val="Hyperlink"/>
            <w:lang w:val="sr-Latn-RS"/>
          </w:rPr>
          <w:t>link</w:t>
        </w:r>
      </w:hyperlink>
    </w:p>
    <w:p w14:paraId="0FA4FA9E" w14:textId="18F17A8A" w:rsidR="00804933" w:rsidRPr="003331D2" w:rsidRDefault="00804933" w:rsidP="000D4D2E">
      <w:pPr>
        <w:pStyle w:val="Normal1"/>
        <w:tabs>
          <w:tab w:val="clear" w:pos="1134"/>
        </w:tabs>
        <w:textAlignment w:val="auto"/>
        <w:rPr>
          <w:rFonts w:ascii="Times New Roman" w:hAnsi="Times New Roman"/>
          <w:b/>
          <w:szCs w:val="24"/>
          <w:u w:val="single"/>
          <w:lang w:val="sr-Cyrl-RS"/>
        </w:rPr>
      </w:pPr>
    </w:p>
    <w:p w14:paraId="02F6AEAB" w14:textId="4C9781E1" w:rsidR="00893504" w:rsidRPr="003331D2" w:rsidRDefault="00893504" w:rsidP="000D4D2E">
      <w:pPr>
        <w:pStyle w:val="Normal1"/>
        <w:tabs>
          <w:tab w:val="clear" w:pos="1134"/>
        </w:tabs>
        <w:textAlignment w:val="auto"/>
        <w:rPr>
          <w:rFonts w:ascii="Times New Roman" w:hAnsi="Times New Roman"/>
          <w:b/>
          <w:szCs w:val="24"/>
          <w:u w:val="single"/>
          <w:lang w:val="sr-Cyrl-RS"/>
        </w:rPr>
      </w:pPr>
    </w:p>
    <w:p w14:paraId="6B5E7193" w14:textId="21380745" w:rsidR="00893504" w:rsidRPr="003331D2" w:rsidRDefault="00893504" w:rsidP="000D4D2E">
      <w:pPr>
        <w:pStyle w:val="Normal1"/>
        <w:tabs>
          <w:tab w:val="clear" w:pos="1134"/>
        </w:tabs>
        <w:textAlignment w:val="auto"/>
        <w:rPr>
          <w:rFonts w:ascii="Times New Roman" w:hAnsi="Times New Roman"/>
          <w:b/>
          <w:szCs w:val="24"/>
          <w:u w:val="single"/>
          <w:lang w:val="sr-Cyrl-RS"/>
        </w:rPr>
      </w:pPr>
    </w:p>
    <w:p w14:paraId="7D7BA712" w14:textId="77777777" w:rsidR="00893504" w:rsidRPr="003331D2" w:rsidRDefault="00893504" w:rsidP="000D4D2E">
      <w:pPr>
        <w:pStyle w:val="Normal1"/>
        <w:tabs>
          <w:tab w:val="clear" w:pos="1134"/>
        </w:tabs>
        <w:textAlignment w:val="auto"/>
        <w:rPr>
          <w:rFonts w:ascii="Times New Roman" w:hAnsi="Times New Roman"/>
          <w:b/>
          <w:szCs w:val="24"/>
          <w:u w:val="single"/>
          <w:lang w:val="sr-Cyrl-RS"/>
        </w:rPr>
      </w:pPr>
    </w:p>
    <w:p w14:paraId="7C5C3063" w14:textId="6B0EB654" w:rsidR="00804933" w:rsidRPr="003331D2" w:rsidRDefault="00804933" w:rsidP="00804933">
      <w:pPr>
        <w:pStyle w:val="Normal1"/>
        <w:tabs>
          <w:tab w:val="clear" w:pos="1134"/>
        </w:tabs>
        <w:textAlignment w:val="auto"/>
        <w:rPr>
          <w:rFonts w:ascii="Times New Roman" w:hAnsi="Times New Roman"/>
          <w:b/>
          <w:szCs w:val="24"/>
          <w:u w:val="single"/>
          <w:lang w:val="sr-Cyrl-RS"/>
        </w:rPr>
      </w:pPr>
      <w:r w:rsidRPr="003331D2">
        <w:rPr>
          <w:rFonts w:ascii="Times New Roman" w:hAnsi="Times New Roman"/>
          <w:b/>
          <w:szCs w:val="24"/>
          <w:u w:val="single"/>
          <w:lang w:val="ru-RU"/>
        </w:rPr>
        <w:lastRenderedPageBreak/>
        <w:t xml:space="preserve">Т а ч к а </w:t>
      </w:r>
      <w:r w:rsidR="006F0788" w:rsidRPr="003331D2">
        <w:rPr>
          <w:rFonts w:ascii="Times New Roman" w:hAnsi="Times New Roman"/>
          <w:b/>
          <w:szCs w:val="24"/>
          <w:u w:val="single"/>
          <w:lang w:val="sr-Cyrl-RS"/>
        </w:rPr>
        <w:t>4</w:t>
      </w:r>
      <w:r w:rsidRPr="003331D2">
        <w:rPr>
          <w:rFonts w:ascii="Times New Roman" w:hAnsi="Times New Roman"/>
          <w:b/>
          <w:szCs w:val="24"/>
          <w:u w:val="single"/>
          <w:lang w:val="sr-Cyrl-RS"/>
        </w:rPr>
        <w:t>.</w:t>
      </w:r>
    </w:p>
    <w:p w14:paraId="7CE1F728" w14:textId="7C127613" w:rsidR="00B373F4" w:rsidRPr="00774CD8" w:rsidRDefault="00B373F4" w:rsidP="00B373F4">
      <w:pPr>
        <w:spacing w:after="160" w:line="259" w:lineRule="auto"/>
        <w:ind w:firstLine="360"/>
        <w:jc w:val="both"/>
        <w:rPr>
          <w:rFonts w:eastAsiaTheme="minorHAnsi"/>
          <w:lang w:val="sr-Cyrl-RS"/>
        </w:rPr>
      </w:pPr>
      <w:r w:rsidRPr="003331D2">
        <w:rPr>
          <w:rFonts w:eastAsiaTheme="minorHAnsi"/>
          <w:lang w:val="sr-Cyrl-RS"/>
        </w:rPr>
        <w:t>На предлог Управе Факултета, с</w:t>
      </w:r>
      <w:r w:rsidRPr="00774CD8">
        <w:rPr>
          <w:rFonts w:eastAsiaTheme="minorHAnsi"/>
        </w:rPr>
        <w:t xml:space="preserve">ходно усвојеном </w:t>
      </w:r>
      <w:r w:rsidRPr="00774CD8">
        <w:rPr>
          <w:rFonts w:eastAsiaTheme="minorHAnsi"/>
          <w:i/>
        </w:rPr>
        <w:t>Правилнику о насиљу, сексуалном насиљу, узнемиравању и уцењивању</w:t>
      </w:r>
      <w:r w:rsidRPr="00774CD8">
        <w:rPr>
          <w:rFonts w:eastAsiaTheme="minorHAnsi"/>
        </w:rPr>
        <w:t xml:space="preserve">, </w:t>
      </w:r>
      <w:r w:rsidRPr="003331D2">
        <w:rPr>
          <w:rFonts w:eastAsiaTheme="minorHAnsi"/>
          <w:lang w:val="sr-Cyrl-RS"/>
        </w:rPr>
        <w:t>потребно је да Наставно-научно веће донесе одлуку о именовању чланова:</w:t>
      </w:r>
      <w:r w:rsidR="00A15705">
        <w:rPr>
          <w:rFonts w:eastAsiaTheme="minorHAnsi"/>
          <w:lang w:val="sr-Latn-RS"/>
        </w:rPr>
        <w:t xml:space="preserve"> </w:t>
      </w:r>
      <w:hyperlink r:id="rId11" w:history="1">
        <w:r w:rsidR="00A15705">
          <w:rPr>
            <w:rStyle w:val="Hyperlink"/>
            <w:rFonts w:eastAsiaTheme="minorHAnsi"/>
            <w:lang w:val="sr-Latn-RS"/>
          </w:rPr>
          <w:t>link</w:t>
        </w:r>
      </w:hyperlink>
    </w:p>
    <w:p w14:paraId="03D3B05F" w14:textId="77777777" w:rsidR="00B373F4" w:rsidRPr="00774CD8" w:rsidRDefault="00B373F4" w:rsidP="00B373F4">
      <w:pPr>
        <w:numPr>
          <w:ilvl w:val="0"/>
          <w:numId w:val="42"/>
        </w:numPr>
        <w:spacing w:after="160" w:line="259" w:lineRule="auto"/>
        <w:contextualSpacing/>
        <w:jc w:val="both"/>
      </w:pPr>
      <w:r w:rsidRPr="00774CD8">
        <w:rPr>
          <w:b/>
        </w:rPr>
        <w:t>Тима за превенцију и први одговор на насиље</w:t>
      </w:r>
      <w:r w:rsidRPr="00774CD8">
        <w:t>,</w:t>
      </w:r>
      <w:r w:rsidRPr="00774CD8">
        <w:rPr>
          <w:lang w:val="sr-Cyrl-RS"/>
        </w:rPr>
        <w:t xml:space="preserve"> у проширеном саставу,</w:t>
      </w:r>
      <w:r w:rsidRPr="00774CD8">
        <w:t xml:space="preserve"> који би чинили сви запослени и студенти који су прошли званичну обуку Виктимолошког друштва Србије.</w:t>
      </w:r>
    </w:p>
    <w:p w14:paraId="6B21E348" w14:textId="77777777" w:rsidR="00B373F4" w:rsidRPr="00774CD8" w:rsidRDefault="00B373F4" w:rsidP="00B373F4">
      <w:pPr>
        <w:spacing w:after="160" w:line="259" w:lineRule="auto"/>
        <w:ind w:left="720"/>
        <w:contextualSpacing/>
        <w:jc w:val="both"/>
      </w:pPr>
      <w:r w:rsidRPr="00774CD8">
        <w:t xml:space="preserve">За </w:t>
      </w:r>
      <w:r w:rsidRPr="00774CD8">
        <w:rPr>
          <w:b/>
        </w:rPr>
        <w:t>координаторку Тима</w:t>
      </w:r>
      <w:r w:rsidRPr="00774CD8">
        <w:t xml:space="preserve"> предлаже се доц. др Ивана Јанковић.</w:t>
      </w:r>
    </w:p>
    <w:p w14:paraId="0E1938E5" w14:textId="77777777" w:rsidR="00B373F4" w:rsidRPr="00774CD8" w:rsidRDefault="00B373F4" w:rsidP="00B373F4">
      <w:pPr>
        <w:spacing w:after="160" w:line="259" w:lineRule="auto"/>
        <w:ind w:left="720"/>
        <w:contextualSpacing/>
        <w:jc w:val="both"/>
        <w:rPr>
          <w:b/>
        </w:rPr>
      </w:pPr>
      <w:r w:rsidRPr="00774CD8">
        <w:rPr>
          <w:b/>
        </w:rPr>
        <w:t>Студенти</w:t>
      </w:r>
    </w:p>
    <w:p w14:paraId="78A866DB" w14:textId="77777777" w:rsidR="00B373F4" w:rsidRPr="00774CD8" w:rsidRDefault="00B373F4" w:rsidP="00B373F4">
      <w:pPr>
        <w:spacing w:after="160" w:line="259" w:lineRule="auto"/>
        <w:ind w:left="720"/>
        <w:contextualSpacing/>
        <w:jc w:val="both"/>
      </w:pPr>
      <w:r w:rsidRPr="00774CD8">
        <w:t>Маја Величковић – Англистика</w:t>
      </w:r>
    </w:p>
    <w:p w14:paraId="6F7ECC34" w14:textId="77777777" w:rsidR="00B373F4" w:rsidRPr="00774CD8" w:rsidRDefault="00B373F4" w:rsidP="00B373F4">
      <w:pPr>
        <w:spacing w:after="160" w:line="259" w:lineRule="auto"/>
        <w:ind w:left="720"/>
        <w:contextualSpacing/>
        <w:jc w:val="both"/>
      </w:pPr>
      <w:r w:rsidRPr="00774CD8">
        <w:t>Александра Вукић – Србистика</w:t>
      </w:r>
    </w:p>
    <w:p w14:paraId="6E6CCF6A" w14:textId="77777777" w:rsidR="00B373F4" w:rsidRPr="00774CD8" w:rsidRDefault="00B373F4" w:rsidP="00B373F4">
      <w:pPr>
        <w:spacing w:after="160" w:line="259" w:lineRule="auto"/>
        <w:ind w:left="720"/>
        <w:contextualSpacing/>
        <w:jc w:val="both"/>
      </w:pPr>
      <w:r w:rsidRPr="00774CD8">
        <w:t>Анђелија Аранђеловић – Социјална политика и социјални рад</w:t>
      </w:r>
    </w:p>
    <w:p w14:paraId="5F5DFE55" w14:textId="77777777" w:rsidR="00B373F4" w:rsidRPr="00774CD8" w:rsidRDefault="00B373F4" w:rsidP="00B373F4">
      <w:pPr>
        <w:spacing w:after="160" w:line="259" w:lineRule="auto"/>
        <w:ind w:left="720"/>
        <w:contextualSpacing/>
        <w:jc w:val="both"/>
      </w:pPr>
      <w:r w:rsidRPr="00774CD8">
        <w:t xml:space="preserve">Милена Костић – Комуникологија и новинарство </w:t>
      </w:r>
    </w:p>
    <w:p w14:paraId="33F2E137" w14:textId="77777777" w:rsidR="00B373F4" w:rsidRPr="00774CD8" w:rsidRDefault="00B373F4" w:rsidP="00B373F4">
      <w:pPr>
        <w:spacing w:after="160" w:line="259" w:lineRule="auto"/>
        <w:ind w:left="720"/>
        <w:contextualSpacing/>
        <w:jc w:val="both"/>
      </w:pPr>
      <w:r w:rsidRPr="00774CD8">
        <w:t xml:space="preserve">Алекса Петровић – Социологија </w:t>
      </w:r>
    </w:p>
    <w:p w14:paraId="07B6C8C3" w14:textId="77777777" w:rsidR="00B373F4" w:rsidRPr="00774CD8" w:rsidRDefault="00B373F4" w:rsidP="00B373F4">
      <w:pPr>
        <w:spacing w:after="160" w:line="259" w:lineRule="auto"/>
        <w:ind w:left="720"/>
        <w:contextualSpacing/>
        <w:jc w:val="both"/>
      </w:pPr>
      <w:r w:rsidRPr="00774CD8">
        <w:t>Александра Тодоровић, Ана Милутиновић, Андријана Денић, Даница Лезић, Дуња Ђорђевић, Илија Николић, Јања Крстић, Јована Гојковић, Кристина Перовић, Лазар Станковић, Марко Стојковић, Милан Милановић, Мина Пешић, Нађа Ђорђевић, Наталија Јовановић, Наталија Живић, Нинослав Петровић, Невена Марковић, Тијана Стојиљковић  – Психологија</w:t>
      </w:r>
    </w:p>
    <w:p w14:paraId="0A4082C9" w14:textId="77777777" w:rsidR="00B373F4" w:rsidRPr="00774CD8" w:rsidRDefault="00B373F4" w:rsidP="00B373F4">
      <w:pPr>
        <w:spacing w:after="160" w:line="259" w:lineRule="auto"/>
        <w:ind w:left="720"/>
        <w:contextualSpacing/>
        <w:jc w:val="both"/>
        <w:rPr>
          <w:b/>
        </w:rPr>
      </w:pPr>
      <w:r w:rsidRPr="00774CD8">
        <w:rPr>
          <w:b/>
        </w:rPr>
        <w:t>Ненаставно особље</w:t>
      </w:r>
    </w:p>
    <w:p w14:paraId="67E6175C" w14:textId="77777777" w:rsidR="00B373F4" w:rsidRPr="00774CD8" w:rsidRDefault="00B373F4" w:rsidP="00B373F4">
      <w:pPr>
        <w:spacing w:after="160" w:line="259" w:lineRule="auto"/>
        <w:ind w:left="720"/>
        <w:contextualSpacing/>
        <w:jc w:val="both"/>
      </w:pPr>
      <w:r w:rsidRPr="00774CD8">
        <w:t>Весна Милутиновић – Канцеларија за развој каријере и подршку студентима</w:t>
      </w:r>
    </w:p>
    <w:p w14:paraId="011B030F" w14:textId="77777777" w:rsidR="00B373F4" w:rsidRPr="00774CD8" w:rsidRDefault="00B373F4" w:rsidP="00B373F4">
      <w:pPr>
        <w:spacing w:after="160" w:line="259" w:lineRule="auto"/>
        <w:ind w:left="720"/>
        <w:contextualSpacing/>
        <w:jc w:val="both"/>
      </w:pPr>
      <w:r w:rsidRPr="00774CD8">
        <w:t xml:space="preserve">Александра Ристић – Служба за наставу и студентска питања </w:t>
      </w:r>
    </w:p>
    <w:p w14:paraId="045119BD" w14:textId="77777777" w:rsidR="00B373F4" w:rsidRPr="00774CD8" w:rsidRDefault="00B373F4" w:rsidP="00B373F4">
      <w:pPr>
        <w:spacing w:after="160" w:line="259" w:lineRule="auto"/>
        <w:ind w:left="720"/>
        <w:contextualSpacing/>
        <w:jc w:val="both"/>
      </w:pPr>
      <w:r w:rsidRPr="00774CD8">
        <w:t xml:space="preserve">Марина Коцић - Секретар Факултета </w:t>
      </w:r>
    </w:p>
    <w:p w14:paraId="36551F7C" w14:textId="77777777" w:rsidR="00B373F4" w:rsidRPr="00774CD8" w:rsidRDefault="00B373F4" w:rsidP="00B373F4">
      <w:pPr>
        <w:spacing w:after="160" w:line="259" w:lineRule="auto"/>
        <w:ind w:left="720"/>
        <w:contextualSpacing/>
        <w:jc w:val="both"/>
        <w:rPr>
          <w:b/>
        </w:rPr>
      </w:pPr>
      <w:r w:rsidRPr="00774CD8">
        <w:rPr>
          <w:b/>
        </w:rPr>
        <w:t>Наставно особље</w:t>
      </w:r>
    </w:p>
    <w:p w14:paraId="7AA5A361" w14:textId="77777777" w:rsidR="00B373F4" w:rsidRPr="00774CD8" w:rsidRDefault="00B373F4" w:rsidP="00B373F4">
      <w:pPr>
        <w:spacing w:after="160" w:line="259" w:lineRule="auto"/>
        <w:ind w:left="720"/>
        <w:contextualSpacing/>
        <w:jc w:val="both"/>
      </w:pPr>
      <w:r w:rsidRPr="00774CD8">
        <w:t>доцент, Ивана Митић – Србистика</w:t>
      </w:r>
    </w:p>
    <w:p w14:paraId="3F79BE31" w14:textId="77777777" w:rsidR="00B373F4" w:rsidRPr="00774CD8" w:rsidRDefault="00B373F4" w:rsidP="00B373F4">
      <w:pPr>
        <w:spacing w:after="160" w:line="259" w:lineRule="auto"/>
        <w:ind w:left="720"/>
        <w:contextualSpacing/>
        <w:jc w:val="both"/>
      </w:pPr>
      <w:r w:rsidRPr="00774CD8">
        <w:t>доцент, Сања Игњатовић - Англистика</w:t>
      </w:r>
    </w:p>
    <w:p w14:paraId="3C8244AE" w14:textId="77777777" w:rsidR="00B373F4" w:rsidRPr="00774CD8" w:rsidRDefault="00B373F4" w:rsidP="00B373F4">
      <w:pPr>
        <w:spacing w:after="160" w:line="259" w:lineRule="auto"/>
        <w:ind w:left="720"/>
        <w:contextualSpacing/>
        <w:jc w:val="both"/>
      </w:pPr>
      <w:r w:rsidRPr="00774CD8">
        <w:t xml:space="preserve">истраживач- приправник, Милан Виденовић – Историја </w:t>
      </w:r>
    </w:p>
    <w:p w14:paraId="6C9189BF" w14:textId="77777777" w:rsidR="00B373F4" w:rsidRPr="00774CD8" w:rsidRDefault="00B373F4" w:rsidP="00B373F4">
      <w:pPr>
        <w:spacing w:after="160" w:line="259" w:lineRule="auto"/>
        <w:ind w:left="720"/>
        <w:contextualSpacing/>
        <w:jc w:val="both"/>
      </w:pPr>
      <w:r w:rsidRPr="00774CD8">
        <w:t>асистент, Ивана Стаменковић- Комуникологија и новинарство</w:t>
      </w:r>
    </w:p>
    <w:p w14:paraId="265E499E" w14:textId="77777777" w:rsidR="00B373F4" w:rsidRPr="00774CD8" w:rsidRDefault="00B373F4" w:rsidP="00B373F4">
      <w:pPr>
        <w:spacing w:after="160" w:line="259" w:lineRule="auto"/>
        <w:ind w:left="720"/>
        <w:contextualSpacing/>
        <w:jc w:val="both"/>
      </w:pPr>
      <w:r w:rsidRPr="00774CD8">
        <w:t xml:space="preserve">демонстратор, Вук Динић – Социологија </w:t>
      </w:r>
    </w:p>
    <w:p w14:paraId="0A3AF52A" w14:textId="77777777" w:rsidR="00B373F4" w:rsidRPr="00774CD8" w:rsidRDefault="00B373F4" w:rsidP="00B373F4">
      <w:pPr>
        <w:spacing w:after="160" w:line="259" w:lineRule="auto"/>
        <w:ind w:left="720"/>
        <w:contextualSpacing/>
        <w:jc w:val="both"/>
      </w:pPr>
      <w:r w:rsidRPr="00774CD8">
        <w:t xml:space="preserve">асистент, Ненад Станојевић – Социологија </w:t>
      </w:r>
    </w:p>
    <w:p w14:paraId="12DBF9AB" w14:textId="77777777" w:rsidR="00B373F4" w:rsidRPr="00774CD8" w:rsidRDefault="00B373F4" w:rsidP="00B373F4">
      <w:pPr>
        <w:spacing w:after="160" w:line="259" w:lineRule="auto"/>
        <w:ind w:left="720"/>
        <w:contextualSpacing/>
        <w:jc w:val="both"/>
      </w:pPr>
      <w:r w:rsidRPr="00774CD8">
        <w:t xml:space="preserve">асистент, Дамјана Панић - Психологија </w:t>
      </w:r>
    </w:p>
    <w:p w14:paraId="1C05CB72" w14:textId="77777777" w:rsidR="00B373F4" w:rsidRPr="00774CD8" w:rsidRDefault="00B373F4" w:rsidP="00B373F4">
      <w:pPr>
        <w:spacing w:after="160" w:line="259" w:lineRule="auto"/>
        <w:ind w:left="720"/>
        <w:contextualSpacing/>
        <w:jc w:val="both"/>
      </w:pPr>
      <w:r w:rsidRPr="00774CD8">
        <w:t xml:space="preserve">доцент, Ивана Јанковић – Психологија </w:t>
      </w:r>
    </w:p>
    <w:p w14:paraId="255AA257" w14:textId="77777777" w:rsidR="00B373F4" w:rsidRPr="00774CD8" w:rsidRDefault="00B373F4" w:rsidP="00B373F4">
      <w:pPr>
        <w:spacing w:after="160" w:line="259" w:lineRule="auto"/>
        <w:ind w:left="720"/>
        <w:contextualSpacing/>
        <w:jc w:val="both"/>
      </w:pPr>
    </w:p>
    <w:p w14:paraId="2112B9DA" w14:textId="77777777" w:rsidR="00B373F4" w:rsidRPr="00774CD8" w:rsidRDefault="00B373F4" w:rsidP="00B373F4">
      <w:pPr>
        <w:numPr>
          <w:ilvl w:val="0"/>
          <w:numId w:val="42"/>
        </w:numPr>
        <w:spacing w:after="160" w:line="259" w:lineRule="auto"/>
        <w:contextualSpacing/>
        <w:jc w:val="both"/>
      </w:pPr>
      <w:r w:rsidRPr="00774CD8">
        <w:rPr>
          <w:b/>
        </w:rPr>
        <w:t>Комисије за вођење консултативног поступка</w:t>
      </w:r>
      <w:r w:rsidRPr="00774CD8">
        <w:t>, и то у следећем саставу:</w:t>
      </w:r>
    </w:p>
    <w:p w14:paraId="6670964B" w14:textId="77777777" w:rsidR="00B373F4" w:rsidRPr="00774CD8" w:rsidRDefault="00B373F4" w:rsidP="00B373F4">
      <w:pPr>
        <w:spacing w:after="160" w:line="259" w:lineRule="auto"/>
        <w:ind w:left="720"/>
        <w:contextualSpacing/>
        <w:jc w:val="both"/>
      </w:pPr>
      <w:r w:rsidRPr="00774CD8">
        <w:t xml:space="preserve">доц. др Ивана Јанковић, председник (замена доц. др Ивана Митић) </w:t>
      </w:r>
    </w:p>
    <w:p w14:paraId="08429AA2" w14:textId="77777777" w:rsidR="00B373F4" w:rsidRPr="00774CD8" w:rsidRDefault="00B373F4" w:rsidP="00B373F4">
      <w:pPr>
        <w:spacing w:after="160" w:line="259" w:lineRule="auto"/>
        <w:ind w:left="720"/>
        <w:contextualSpacing/>
        <w:jc w:val="both"/>
      </w:pPr>
      <w:r w:rsidRPr="00774CD8">
        <w:t>доц. др Сања Игњатовић, члан (замена Александра Ристић)</w:t>
      </w:r>
    </w:p>
    <w:p w14:paraId="7E32F517" w14:textId="77777777" w:rsidR="00B373F4" w:rsidRPr="00774CD8" w:rsidRDefault="00B373F4" w:rsidP="00B373F4">
      <w:pPr>
        <w:spacing w:after="160" w:line="259" w:lineRule="auto"/>
        <w:ind w:left="720"/>
        <w:contextualSpacing/>
        <w:jc w:val="both"/>
      </w:pPr>
      <w:r w:rsidRPr="00774CD8">
        <w:t>истраживач-приправник Милан Виденовић, члан (замена Ненад Станојевић)</w:t>
      </w:r>
    </w:p>
    <w:p w14:paraId="03F1750F" w14:textId="77777777" w:rsidR="00B373F4" w:rsidRPr="00774CD8" w:rsidRDefault="00B373F4" w:rsidP="00B373F4">
      <w:pPr>
        <w:spacing w:after="160" w:line="259" w:lineRule="auto"/>
        <w:ind w:left="720"/>
        <w:contextualSpacing/>
        <w:jc w:val="both"/>
      </w:pPr>
      <w:r w:rsidRPr="00774CD8">
        <w:t xml:space="preserve">Марина Коцић, члан (замена Татјана Ђорђевић) </w:t>
      </w:r>
    </w:p>
    <w:p w14:paraId="6124841C" w14:textId="77777777" w:rsidR="00B373F4" w:rsidRPr="00774CD8" w:rsidRDefault="00B373F4" w:rsidP="00B373F4">
      <w:pPr>
        <w:spacing w:after="160" w:line="259" w:lineRule="auto"/>
        <w:ind w:left="720"/>
        <w:contextualSpacing/>
        <w:jc w:val="both"/>
      </w:pPr>
      <w:r w:rsidRPr="00774CD8">
        <w:t>Нинослав Петровић, члан (замена Маја Величковић)</w:t>
      </w:r>
    </w:p>
    <w:p w14:paraId="50ED00D6" w14:textId="49DE3117" w:rsidR="00B373F4" w:rsidRDefault="00B373F4" w:rsidP="00B373F4">
      <w:pPr>
        <w:jc w:val="both"/>
        <w:rPr>
          <w:b/>
          <w:u w:val="single"/>
        </w:rPr>
      </w:pPr>
    </w:p>
    <w:p w14:paraId="6C0E2D46" w14:textId="77777777" w:rsidR="003331D2" w:rsidRPr="003331D2" w:rsidRDefault="003331D2" w:rsidP="00B373F4">
      <w:pPr>
        <w:jc w:val="both"/>
        <w:rPr>
          <w:b/>
          <w:u w:val="single"/>
        </w:rPr>
      </w:pPr>
    </w:p>
    <w:p w14:paraId="2F45E357" w14:textId="77777777" w:rsidR="00B373F4" w:rsidRPr="003331D2" w:rsidRDefault="00B373F4" w:rsidP="00B373F4">
      <w:pPr>
        <w:jc w:val="both"/>
        <w:rPr>
          <w:b/>
          <w:u w:val="single"/>
        </w:rPr>
      </w:pPr>
    </w:p>
    <w:p w14:paraId="2E75AA4E" w14:textId="73133A7D" w:rsidR="00B373F4" w:rsidRPr="003331D2" w:rsidRDefault="00B373F4" w:rsidP="00804933">
      <w:pPr>
        <w:pStyle w:val="Normal1"/>
        <w:tabs>
          <w:tab w:val="clear" w:pos="1134"/>
        </w:tabs>
        <w:textAlignment w:val="auto"/>
        <w:rPr>
          <w:rFonts w:ascii="Times New Roman" w:hAnsi="Times New Roman"/>
          <w:b/>
          <w:szCs w:val="24"/>
          <w:u w:val="single"/>
          <w:lang w:val="sr-Cyrl-RS"/>
        </w:rPr>
      </w:pPr>
    </w:p>
    <w:p w14:paraId="63B5FFD2" w14:textId="77777777" w:rsidR="00B373F4" w:rsidRPr="003331D2" w:rsidRDefault="00B373F4" w:rsidP="00B373F4">
      <w:pPr>
        <w:pStyle w:val="Normal1"/>
        <w:tabs>
          <w:tab w:val="clear" w:pos="1134"/>
        </w:tabs>
        <w:textAlignment w:val="auto"/>
        <w:rPr>
          <w:rFonts w:ascii="Times New Roman" w:hAnsi="Times New Roman"/>
          <w:b/>
          <w:szCs w:val="24"/>
          <w:u w:val="single"/>
          <w:lang w:val="sr-Cyrl-RS"/>
        </w:rPr>
      </w:pPr>
      <w:r w:rsidRPr="003331D2">
        <w:rPr>
          <w:rFonts w:ascii="Times New Roman" w:hAnsi="Times New Roman"/>
          <w:b/>
          <w:szCs w:val="24"/>
          <w:u w:val="single"/>
          <w:lang w:val="ru-RU"/>
        </w:rPr>
        <w:lastRenderedPageBreak/>
        <w:t xml:space="preserve">Т а ч к а </w:t>
      </w:r>
      <w:r w:rsidRPr="003331D2">
        <w:rPr>
          <w:rFonts w:ascii="Times New Roman" w:hAnsi="Times New Roman"/>
          <w:b/>
          <w:szCs w:val="24"/>
          <w:u w:val="single"/>
          <w:lang w:val="sr-Cyrl-RS"/>
        </w:rPr>
        <w:t>5.</w:t>
      </w:r>
    </w:p>
    <w:p w14:paraId="1C946B37" w14:textId="5EB3D7CF" w:rsidR="00134EDB" w:rsidRPr="003331D2" w:rsidRDefault="00134EDB" w:rsidP="00134EDB">
      <w:pPr>
        <w:ind w:firstLine="720"/>
        <w:jc w:val="both"/>
        <w:rPr>
          <w:b/>
          <w:iCs/>
          <w:color w:val="000000"/>
        </w:rPr>
      </w:pPr>
      <w:r w:rsidRPr="003331D2">
        <w:rPr>
          <w:lang w:val="sr-Cyrl-CS"/>
        </w:rPr>
        <w:t xml:space="preserve">На предлог Већа докторских студија, потребно </w:t>
      </w:r>
      <w:bookmarkStart w:id="10" w:name="_Hlk114213371"/>
      <w:r w:rsidRPr="003331D2">
        <w:rPr>
          <w:lang w:val="sr-Cyrl-CS"/>
        </w:rPr>
        <w:t xml:space="preserve">је да Наставно-научно веће </w:t>
      </w:r>
      <w:bookmarkEnd w:id="10"/>
      <w:r w:rsidRPr="003331D2">
        <w:rPr>
          <w:lang w:val="sr-Cyrl-CS"/>
        </w:rPr>
        <w:t xml:space="preserve">донесе предлог одлуке о усвајању студијског програма </w:t>
      </w:r>
      <w:r w:rsidRPr="003331D2">
        <w:rPr>
          <w:lang w:val="sr-Cyrl-RS"/>
        </w:rPr>
        <w:t xml:space="preserve">Докторских академских студија педагогије, </w:t>
      </w:r>
      <w:r w:rsidRPr="003331D2">
        <w:rPr>
          <w:lang w:val="ru-RU"/>
        </w:rPr>
        <w:t>који би се потом доставио Универзитету у Нишу на даље разматрање и усвајање</w:t>
      </w:r>
      <w:r w:rsidRPr="003331D2">
        <w:rPr>
          <w:lang w:val="sr-Latn-RS"/>
        </w:rPr>
        <w:t xml:space="preserve">, </w:t>
      </w:r>
      <w:r w:rsidRPr="003331D2">
        <w:rPr>
          <w:lang w:val="sr-Cyrl-RS"/>
        </w:rPr>
        <w:t>ради реакредитације студијског програма.</w:t>
      </w:r>
      <w:r w:rsidR="007754ED">
        <w:rPr>
          <w:lang w:val="sr-Latn-RS"/>
        </w:rPr>
        <w:t xml:space="preserve"> </w:t>
      </w:r>
      <w:hyperlink r:id="rId12" w:history="1">
        <w:r w:rsidR="007754ED">
          <w:rPr>
            <w:rStyle w:val="Hyperlink"/>
            <w:lang w:val="sr-Latn-RS"/>
          </w:rPr>
          <w:t>link</w:t>
        </w:r>
      </w:hyperlink>
    </w:p>
    <w:p w14:paraId="2121711B" w14:textId="1AFCEEE7" w:rsidR="005634C0" w:rsidRPr="003331D2" w:rsidRDefault="005634C0" w:rsidP="000D4D2E">
      <w:pPr>
        <w:pStyle w:val="Normal1"/>
        <w:tabs>
          <w:tab w:val="clear" w:pos="1134"/>
        </w:tabs>
        <w:textAlignment w:val="auto"/>
        <w:rPr>
          <w:rFonts w:ascii="Times New Roman" w:hAnsi="Times New Roman"/>
          <w:b/>
          <w:szCs w:val="24"/>
          <w:u w:val="single"/>
          <w:lang w:val="sr-Cyrl-RS"/>
        </w:rPr>
      </w:pPr>
    </w:p>
    <w:p w14:paraId="1936000B" w14:textId="0CA0C354" w:rsidR="005634C0" w:rsidRPr="003331D2" w:rsidRDefault="005634C0" w:rsidP="005634C0">
      <w:pPr>
        <w:pStyle w:val="Normal1"/>
        <w:tabs>
          <w:tab w:val="clear" w:pos="1134"/>
        </w:tabs>
        <w:textAlignment w:val="auto"/>
        <w:rPr>
          <w:rFonts w:ascii="Times New Roman" w:hAnsi="Times New Roman"/>
          <w:b/>
          <w:szCs w:val="24"/>
          <w:u w:val="single"/>
          <w:lang w:val="sr-Cyrl-RS"/>
        </w:rPr>
      </w:pPr>
      <w:r w:rsidRPr="003331D2">
        <w:rPr>
          <w:rFonts w:ascii="Times New Roman" w:hAnsi="Times New Roman"/>
          <w:b/>
          <w:szCs w:val="24"/>
          <w:u w:val="single"/>
          <w:lang w:val="ru-RU"/>
        </w:rPr>
        <w:t xml:space="preserve">Т а ч к а </w:t>
      </w:r>
      <w:r w:rsidR="00B373F4" w:rsidRPr="003331D2">
        <w:rPr>
          <w:rFonts w:ascii="Times New Roman" w:hAnsi="Times New Roman"/>
          <w:b/>
          <w:szCs w:val="24"/>
          <w:u w:val="single"/>
          <w:lang w:val="sr-Cyrl-RS"/>
        </w:rPr>
        <w:t>6</w:t>
      </w:r>
      <w:r w:rsidRPr="003331D2">
        <w:rPr>
          <w:rFonts w:ascii="Times New Roman" w:hAnsi="Times New Roman"/>
          <w:b/>
          <w:szCs w:val="24"/>
          <w:u w:val="single"/>
          <w:lang w:val="sr-Cyrl-RS"/>
        </w:rPr>
        <w:t>.</w:t>
      </w:r>
    </w:p>
    <w:p w14:paraId="2A419FE0" w14:textId="79321DB5" w:rsidR="000D4D2E" w:rsidRPr="003331D2" w:rsidRDefault="000D4D2E" w:rsidP="000D4D2E">
      <w:pPr>
        <w:pStyle w:val="Normal1"/>
        <w:tabs>
          <w:tab w:val="clear" w:pos="1134"/>
        </w:tabs>
        <w:ind w:firstLine="720"/>
        <w:textAlignment w:val="auto"/>
        <w:rPr>
          <w:rFonts w:ascii="Times New Roman" w:hAnsi="Times New Roman"/>
          <w:szCs w:val="24"/>
          <w:lang w:val="sr-Cyrl-RS"/>
        </w:rPr>
      </w:pPr>
      <w:r w:rsidRPr="003331D2">
        <w:rPr>
          <w:rFonts w:ascii="Times New Roman" w:hAnsi="Times New Roman"/>
          <w:szCs w:val="24"/>
        </w:rPr>
        <w:t xml:space="preserve"> </w:t>
      </w:r>
      <w:r w:rsidR="00B0475A" w:rsidRPr="003331D2">
        <w:rPr>
          <w:rFonts w:ascii="Times New Roman" w:hAnsi="Times New Roman"/>
          <w:b/>
          <w:bCs/>
          <w:szCs w:val="24"/>
        </w:rPr>
        <w:t>I</w:t>
      </w:r>
      <w:r w:rsidR="00B0475A" w:rsidRPr="003331D2">
        <w:rPr>
          <w:rFonts w:ascii="Times New Roman" w:hAnsi="Times New Roman"/>
          <w:szCs w:val="24"/>
        </w:rPr>
        <w:t xml:space="preserve"> </w:t>
      </w:r>
      <w:r w:rsidRPr="003331D2">
        <w:rPr>
          <w:rFonts w:ascii="Times New Roman" w:hAnsi="Times New Roman"/>
          <w:szCs w:val="24"/>
          <w:lang w:val="sr-Cyrl-CS"/>
        </w:rPr>
        <w:t>На</w:t>
      </w:r>
      <w:r w:rsidRPr="003331D2">
        <w:rPr>
          <w:rFonts w:ascii="Times New Roman" w:hAnsi="Times New Roman"/>
          <w:szCs w:val="24"/>
          <w:lang w:val="sr-Cyrl-RS"/>
        </w:rPr>
        <w:t xml:space="preserve"> предлог Већа Департмана за историју, потребно </w:t>
      </w:r>
      <w:r w:rsidR="00B0475A" w:rsidRPr="003331D2">
        <w:rPr>
          <w:rFonts w:ascii="Times New Roman" w:hAnsi="Times New Roman"/>
          <w:szCs w:val="24"/>
          <w:lang w:val="sr-Cyrl-CS"/>
        </w:rPr>
        <w:t xml:space="preserve">је да Наставно-научно веће </w:t>
      </w:r>
      <w:r w:rsidRPr="003331D2">
        <w:rPr>
          <w:rFonts w:ascii="Times New Roman" w:hAnsi="Times New Roman"/>
          <w:szCs w:val="24"/>
          <w:lang w:val="sr-Cyrl-RS"/>
        </w:rPr>
        <w:t xml:space="preserve">донесе одлуку о </w:t>
      </w:r>
      <w:r w:rsidR="00B43B47" w:rsidRPr="003331D2">
        <w:rPr>
          <w:rFonts w:ascii="Times New Roman" w:hAnsi="Times New Roman"/>
          <w:szCs w:val="24"/>
          <w:lang w:val="sr-Cyrl-RS"/>
        </w:rPr>
        <w:t>измени силабус</w:t>
      </w:r>
      <w:r w:rsidR="00B43B47" w:rsidRPr="003331D2">
        <w:rPr>
          <w:rFonts w:ascii="Times New Roman" w:hAnsi="Times New Roman"/>
          <w:szCs w:val="24"/>
          <w:lang w:val="sr-Latn-RS"/>
        </w:rPr>
        <w:t xml:space="preserve">a </w:t>
      </w:r>
      <w:r w:rsidR="00B43B47" w:rsidRPr="003331D2">
        <w:rPr>
          <w:rFonts w:ascii="Times New Roman" w:hAnsi="Times New Roman"/>
          <w:szCs w:val="24"/>
          <w:lang w:val="sr-Cyrl-RS"/>
        </w:rPr>
        <w:t>кој</w:t>
      </w:r>
      <w:r w:rsidR="00B0475A" w:rsidRPr="003331D2">
        <w:rPr>
          <w:rFonts w:ascii="Times New Roman" w:hAnsi="Times New Roman"/>
          <w:szCs w:val="24"/>
          <w:lang w:val="sr-Cyrl-RS"/>
        </w:rPr>
        <w:t>и</w:t>
      </w:r>
      <w:r w:rsidR="00B43B47" w:rsidRPr="003331D2">
        <w:rPr>
          <w:rFonts w:ascii="Times New Roman" w:hAnsi="Times New Roman"/>
          <w:szCs w:val="24"/>
          <w:lang w:val="sr-Cyrl-RS"/>
        </w:rPr>
        <w:t xml:space="preserve"> се односе на измену постојеће литературе за следеће предмете на првој години ОАС историје (програм акредитован 2021. године):</w:t>
      </w:r>
    </w:p>
    <w:p w14:paraId="798EEBBD" w14:textId="101F88BD" w:rsidR="00B43B47" w:rsidRPr="003331D2" w:rsidRDefault="00B43B47" w:rsidP="00B43B47">
      <w:pPr>
        <w:pStyle w:val="Normal1"/>
        <w:numPr>
          <w:ilvl w:val="0"/>
          <w:numId w:val="31"/>
        </w:numPr>
        <w:tabs>
          <w:tab w:val="clear" w:pos="1134"/>
        </w:tabs>
        <w:textAlignment w:val="auto"/>
        <w:rPr>
          <w:rFonts w:ascii="Times New Roman" w:hAnsi="Times New Roman"/>
          <w:bCs/>
          <w:szCs w:val="24"/>
          <w:lang w:val="sr-Cyrl-RS"/>
        </w:rPr>
      </w:pPr>
      <w:r w:rsidRPr="003331D2">
        <w:rPr>
          <w:rFonts w:ascii="Times New Roman" w:hAnsi="Times New Roman"/>
          <w:bCs/>
          <w:i/>
          <w:iCs/>
          <w:szCs w:val="24"/>
          <w:lang w:val="sr-Cyrl-RS"/>
        </w:rPr>
        <w:t xml:space="preserve">Историја старе Грчке и хеленистичког света </w:t>
      </w:r>
      <w:r w:rsidRPr="003331D2">
        <w:rPr>
          <w:rFonts w:ascii="Times New Roman" w:hAnsi="Times New Roman"/>
          <w:bCs/>
          <w:szCs w:val="24"/>
          <w:lang w:val="sr-Cyrl-RS"/>
        </w:rPr>
        <w:t>(2+2) (</w:t>
      </w:r>
      <w:r w:rsidRPr="003331D2">
        <w:rPr>
          <w:rFonts w:ascii="Times New Roman" w:hAnsi="Times New Roman"/>
          <w:bCs/>
          <w:szCs w:val="24"/>
          <w:lang w:val="sr-Latn-RS"/>
        </w:rPr>
        <w:t xml:space="preserve">I </w:t>
      </w:r>
      <w:bookmarkStart w:id="11" w:name="_Hlk113880131"/>
      <w:r w:rsidRPr="003331D2">
        <w:rPr>
          <w:rFonts w:ascii="Times New Roman" w:hAnsi="Times New Roman"/>
          <w:bCs/>
          <w:szCs w:val="24"/>
          <w:lang w:val="sr-Cyrl-RS"/>
        </w:rPr>
        <w:t>семестар)</w:t>
      </w:r>
      <w:r w:rsidR="002C3CE3">
        <w:rPr>
          <w:rFonts w:ascii="Times New Roman" w:hAnsi="Times New Roman"/>
          <w:bCs/>
          <w:szCs w:val="24"/>
          <w:lang w:val="sr-Latn-RS"/>
        </w:rPr>
        <w:t xml:space="preserve"> </w:t>
      </w:r>
      <w:hyperlink r:id="rId13" w:history="1">
        <w:r w:rsidR="002C3CE3">
          <w:rPr>
            <w:rStyle w:val="Hyperlink"/>
            <w:rFonts w:ascii="Times New Roman" w:hAnsi="Times New Roman"/>
            <w:bCs/>
            <w:szCs w:val="24"/>
            <w:lang w:val="sr-Latn-RS"/>
          </w:rPr>
          <w:t>link</w:t>
        </w:r>
      </w:hyperlink>
    </w:p>
    <w:bookmarkEnd w:id="11"/>
    <w:p w14:paraId="1F9223E3" w14:textId="12544B68" w:rsidR="00B43B47" w:rsidRPr="003331D2" w:rsidRDefault="00B43B47" w:rsidP="00B43B47">
      <w:pPr>
        <w:pStyle w:val="Normal1"/>
        <w:numPr>
          <w:ilvl w:val="0"/>
          <w:numId w:val="31"/>
        </w:numPr>
        <w:tabs>
          <w:tab w:val="clear" w:pos="1134"/>
        </w:tabs>
        <w:textAlignment w:val="auto"/>
        <w:rPr>
          <w:rFonts w:ascii="Times New Roman" w:hAnsi="Times New Roman"/>
          <w:bCs/>
          <w:szCs w:val="24"/>
          <w:lang w:val="sr-Cyrl-RS"/>
        </w:rPr>
      </w:pPr>
      <w:r w:rsidRPr="003331D2">
        <w:rPr>
          <w:rFonts w:ascii="Times New Roman" w:hAnsi="Times New Roman"/>
          <w:bCs/>
          <w:i/>
          <w:iCs/>
          <w:szCs w:val="24"/>
          <w:lang w:val="sr-Cyrl-RS"/>
        </w:rPr>
        <w:t xml:space="preserve">Историјска географија античког доба </w:t>
      </w:r>
      <w:r w:rsidRPr="003331D2">
        <w:rPr>
          <w:rFonts w:ascii="Times New Roman" w:hAnsi="Times New Roman"/>
          <w:bCs/>
          <w:szCs w:val="24"/>
          <w:lang w:val="sr-Cyrl-RS"/>
        </w:rPr>
        <w:t>(2+1) (</w:t>
      </w:r>
      <w:r w:rsidRPr="003331D2">
        <w:rPr>
          <w:rFonts w:ascii="Times New Roman" w:hAnsi="Times New Roman"/>
          <w:bCs/>
          <w:szCs w:val="24"/>
          <w:lang w:val="sr-Latn-RS"/>
        </w:rPr>
        <w:t xml:space="preserve">II </w:t>
      </w:r>
      <w:r w:rsidRPr="003331D2">
        <w:rPr>
          <w:rFonts w:ascii="Times New Roman" w:hAnsi="Times New Roman"/>
          <w:bCs/>
          <w:szCs w:val="24"/>
          <w:lang w:val="sr-Cyrl-RS"/>
        </w:rPr>
        <w:t>семестар)</w:t>
      </w:r>
      <w:r w:rsidR="002C3CE3">
        <w:rPr>
          <w:rFonts w:ascii="Times New Roman" w:hAnsi="Times New Roman"/>
          <w:bCs/>
          <w:szCs w:val="24"/>
          <w:lang w:val="sr-Latn-RS"/>
        </w:rPr>
        <w:t xml:space="preserve"> </w:t>
      </w:r>
      <w:hyperlink r:id="rId14" w:history="1">
        <w:r w:rsidR="002C3CE3">
          <w:rPr>
            <w:rStyle w:val="Hyperlink"/>
            <w:rFonts w:ascii="Times New Roman" w:hAnsi="Times New Roman"/>
            <w:bCs/>
            <w:szCs w:val="24"/>
            <w:lang w:val="sr-Latn-RS"/>
          </w:rPr>
          <w:t>link</w:t>
        </w:r>
      </w:hyperlink>
    </w:p>
    <w:p w14:paraId="7414F0A2" w14:textId="55B3F754" w:rsidR="00B43B47" w:rsidRPr="003331D2" w:rsidRDefault="00B43B47" w:rsidP="00B43B47">
      <w:pPr>
        <w:pStyle w:val="Normal1"/>
        <w:tabs>
          <w:tab w:val="clear" w:pos="1134"/>
        </w:tabs>
        <w:ind w:left="720"/>
        <w:textAlignment w:val="auto"/>
        <w:rPr>
          <w:rFonts w:ascii="Times New Roman" w:hAnsi="Times New Roman"/>
          <w:bCs/>
          <w:szCs w:val="24"/>
          <w:lang w:val="sr-Cyrl-RS"/>
        </w:rPr>
      </w:pPr>
    </w:p>
    <w:p w14:paraId="31D7ABA0" w14:textId="11EE0F3C" w:rsidR="00266C89" w:rsidRPr="003331D2" w:rsidRDefault="003425DB" w:rsidP="00266C89">
      <w:pPr>
        <w:ind w:firstLine="567"/>
        <w:jc w:val="both"/>
        <w:rPr>
          <w:lang w:val="sr-Latn-RS"/>
        </w:rPr>
      </w:pPr>
      <w:r w:rsidRPr="003331D2">
        <w:rPr>
          <w:bCs/>
          <w:lang w:val="ru-RU"/>
        </w:rPr>
        <w:t xml:space="preserve"> </w:t>
      </w:r>
      <w:r w:rsidR="00B0475A" w:rsidRPr="003331D2">
        <w:rPr>
          <w:b/>
          <w:lang w:val="sr-Latn-RS"/>
        </w:rPr>
        <w:t>II</w:t>
      </w:r>
      <w:r w:rsidR="00266C89" w:rsidRPr="003331D2">
        <w:t xml:space="preserve"> </w:t>
      </w:r>
      <w:r w:rsidR="00266C89" w:rsidRPr="003331D2">
        <w:rPr>
          <w:lang w:val="sr-Cyrl-CS"/>
        </w:rPr>
        <w:t>На</w:t>
      </w:r>
      <w:r w:rsidR="00266C89" w:rsidRPr="003331D2">
        <w:rPr>
          <w:lang w:val="sr-Cyrl-RS"/>
        </w:rPr>
        <w:t xml:space="preserve"> предлог </w:t>
      </w:r>
      <w:r w:rsidR="005842C9" w:rsidRPr="003331D2">
        <w:rPr>
          <w:lang w:val="sr-Cyrl-RS"/>
        </w:rPr>
        <w:t>в</w:t>
      </w:r>
      <w:r w:rsidR="00266C89" w:rsidRPr="003331D2">
        <w:rPr>
          <w:lang w:val="sr-Cyrl-RS"/>
        </w:rPr>
        <w:t xml:space="preserve">ећа </w:t>
      </w:r>
      <w:r w:rsidR="005842C9" w:rsidRPr="003331D2">
        <w:rPr>
          <w:lang w:val="sr-Cyrl-RS"/>
        </w:rPr>
        <w:t>д</w:t>
      </w:r>
      <w:r w:rsidR="00266C89" w:rsidRPr="003331D2">
        <w:rPr>
          <w:lang w:val="sr-Cyrl-RS"/>
        </w:rPr>
        <w:t>епартмана за п</w:t>
      </w:r>
      <w:r w:rsidR="005842C9" w:rsidRPr="003331D2">
        <w:rPr>
          <w:lang w:val="sr-Cyrl-RS"/>
        </w:rPr>
        <w:t>едагогију, психологију, социологију и социјалну политику и социјални рад,</w:t>
      </w:r>
      <w:r w:rsidR="00266C89" w:rsidRPr="003331D2">
        <w:rPr>
          <w:lang w:val="sr-Cyrl-RS"/>
        </w:rPr>
        <w:t xml:space="preserve"> потребно </w:t>
      </w:r>
      <w:r w:rsidR="00266C89" w:rsidRPr="003331D2">
        <w:rPr>
          <w:lang w:val="sr-Cyrl-CS"/>
        </w:rPr>
        <w:t xml:space="preserve">је да Наставно-научно веће </w:t>
      </w:r>
      <w:r w:rsidR="00266C89" w:rsidRPr="003331D2">
        <w:rPr>
          <w:lang w:val="sr-Cyrl-RS"/>
        </w:rPr>
        <w:t xml:space="preserve">донесе одлуку о увођењу новог изборног предмета </w:t>
      </w:r>
      <w:r w:rsidR="00266C89" w:rsidRPr="003331D2">
        <w:rPr>
          <w:i/>
          <w:iCs/>
          <w:lang w:val="sr-Cyrl-RS"/>
        </w:rPr>
        <w:t>Међугрупни конфликти</w:t>
      </w:r>
      <w:r w:rsidR="00266C89" w:rsidRPr="003331D2">
        <w:rPr>
          <w:lang w:val="sr-Cyrl-RS"/>
        </w:rPr>
        <w:t xml:space="preserve"> </w:t>
      </w:r>
      <w:r w:rsidR="005842C9" w:rsidRPr="003331D2">
        <w:rPr>
          <w:lang w:val="sr-Cyrl-RS"/>
        </w:rPr>
        <w:t>на МАС педагогије, МАС психологије, МАС социологије</w:t>
      </w:r>
      <w:r w:rsidR="006E310E" w:rsidRPr="003331D2">
        <w:rPr>
          <w:lang w:val="sr-Cyrl-RS"/>
        </w:rPr>
        <w:t xml:space="preserve">, </w:t>
      </w:r>
      <w:r w:rsidR="005842C9" w:rsidRPr="003331D2">
        <w:rPr>
          <w:lang w:val="sr-Cyrl-RS"/>
        </w:rPr>
        <w:t>МАС социјалног рада</w:t>
      </w:r>
      <w:r w:rsidR="006E310E" w:rsidRPr="003331D2">
        <w:rPr>
          <w:lang w:val="sr-Cyrl-RS"/>
        </w:rPr>
        <w:t xml:space="preserve"> и МАС социолог у социјалној заштити.</w:t>
      </w:r>
      <w:r w:rsidR="00CC3CEA" w:rsidRPr="003331D2">
        <w:rPr>
          <w:lang w:val="sr-Latn-RS"/>
        </w:rPr>
        <w:t xml:space="preserve"> </w:t>
      </w:r>
      <w:hyperlink r:id="rId15" w:history="1">
        <w:r w:rsidR="00237698">
          <w:rPr>
            <w:rStyle w:val="Hyperlink"/>
            <w:lang w:val="sr-Latn-RS"/>
          </w:rPr>
          <w:t>link</w:t>
        </w:r>
      </w:hyperlink>
    </w:p>
    <w:p w14:paraId="69717DB4" w14:textId="47F7A373" w:rsidR="00266C89" w:rsidRPr="003331D2" w:rsidRDefault="00266C89" w:rsidP="00266C89">
      <w:pPr>
        <w:ind w:firstLine="567"/>
        <w:jc w:val="both"/>
        <w:rPr>
          <w:lang w:val="sr-Latn-RS"/>
        </w:rPr>
      </w:pPr>
      <w:r w:rsidRPr="003331D2">
        <w:rPr>
          <w:lang w:val="sr-Cyrl-RS"/>
        </w:rPr>
        <w:t>Наведени</w:t>
      </w:r>
      <w:r w:rsidRPr="003331D2">
        <w:rPr>
          <w:b/>
          <w:bCs/>
          <w:lang w:val="sr-Cyrl-RS"/>
        </w:rPr>
        <w:t xml:space="preserve"> </w:t>
      </w:r>
      <w:r w:rsidRPr="003331D2">
        <w:rPr>
          <w:lang w:val="sr-Cyrl-RS"/>
        </w:rPr>
        <w:t>предмет настао је као резултат ангажовања на пројекту „</w:t>
      </w:r>
      <w:r w:rsidRPr="003331D2">
        <w:rPr>
          <w:lang w:val="sr-Latn-RS"/>
        </w:rPr>
        <w:t xml:space="preserve">Tolerance Promotion and Conflict Resolution: Teaching &amp; Practice“ </w:t>
      </w:r>
      <w:r w:rsidRPr="003331D2">
        <w:rPr>
          <w:lang w:val="sr-Cyrl-RS"/>
        </w:rPr>
        <w:t>који Филозофски факултет у Нишу као носилац спроводи у</w:t>
      </w:r>
      <w:r w:rsidRPr="003331D2">
        <w:t xml:space="preserve"> сарадњ</w:t>
      </w:r>
      <w:r w:rsidRPr="003331D2">
        <w:rPr>
          <w:lang w:val="sr-Cyrl-RS"/>
        </w:rPr>
        <w:t>и</w:t>
      </w:r>
      <w:r w:rsidRPr="003331D2">
        <w:t xml:space="preserve"> </w:t>
      </w:r>
      <w:r w:rsidRPr="003331D2">
        <w:rPr>
          <w:lang w:val="sr-Cyrl-RS"/>
        </w:rPr>
        <w:t>са</w:t>
      </w:r>
      <w:r w:rsidRPr="003331D2">
        <w:t xml:space="preserve"> Универзитет</w:t>
      </w:r>
      <w:r w:rsidRPr="003331D2">
        <w:rPr>
          <w:lang w:val="sr-Cyrl-RS"/>
        </w:rPr>
        <w:t>ом</w:t>
      </w:r>
      <w:r w:rsidRPr="003331D2">
        <w:t xml:space="preserve"> Џорџ Мејсон</w:t>
      </w:r>
      <w:r w:rsidRPr="003331D2">
        <w:rPr>
          <w:lang w:val="sr-Cyrl-RS"/>
        </w:rPr>
        <w:t xml:space="preserve">. </w:t>
      </w:r>
    </w:p>
    <w:p w14:paraId="28AD9687" w14:textId="56FD0772" w:rsidR="00266C89" w:rsidRPr="003331D2" w:rsidRDefault="00266C89" w:rsidP="00266C89">
      <w:pPr>
        <w:ind w:firstLine="567"/>
        <w:jc w:val="both"/>
        <w:rPr>
          <w:lang w:val="sr-Latn-RS"/>
        </w:rPr>
      </w:pPr>
      <w:r w:rsidRPr="003331D2">
        <w:rPr>
          <w:lang w:val="sr-Cyrl-RS"/>
        </w:rPr>
        <w:t>За реализацију предавања биће задужени: проф. др Владимир Хедрих и доц. др Немања Крстић, а вежбе ће спроводити: доц. др Марија Пејичић и доц. др Драгана Јовановић, ангажовани на наведеном пројекту.</w:t>
      </w:r>
    </w:p>
    <w:p w14:paraId="03CF1F28" w14:textId="2674895E" w:rsidR="00266C89" w:rsidRPr="003331D2" w:rsidRDefault="00266C89" w:rsidP="00266C89">
      <w:pPr>
        <w:pStyle w:val="Normal1"/>
        <w:tabs>
          <w:tab w:val="clear" w:pos="1134"/>
        </w:tabs>
        <w:ind w:firstLine="720"/>
        <w:textAlignment w:val="auto"/>
        <w:rPr>
          <w:rFonts w:ascii="Times New Roman" w:hAnsi="Times New Roman"/>
          <w:b/>
          <w:szCs w:val="24"/>
          <w:lang w:val="sr-Latn-RS"/>
        </w:rPr>
      </w:pPr>
    </w:p>
    <w:p w14:paraId="46431203" w14:textId="652E107B" w:rsidR="003425DB" w:rsidRPr="003331D2" w:rsidRDefault="00D25F12" w:rsidP="003425DB">
      <w:pPr>
        <w:pStyle w:val="Normal2"/>
        <w:tabs>
          <w:tab w:val="left" w:pos="851"/>
        </w:tabs>
        <w:ind w:left="0" w:firstLine="0"/>
        <w:rPr>
          <w:rFonts w:ascii="Times New Roman" w:hAnsi="Times New Roman"/>
          <w:szCs w:val="24"/>
          <w:lang w:val="sr-Cyrl-RS"/>
        </w:rPr>
      </w:pPr>
      <w:r>
        <w:rPr>
          <w:rFonts w:ascii="Times New Roman" w:hAnsi="Times New Roman"/>
          <w:b/>
          <w:szCs w:val="24"/>
          <w:lang w:val="sr-Cyrl-RS"/>
        </w:rPr>
        <w:t xml:space="preserve">            </w:t>
      </w:r>
      <w:r w:rsidR="00266C89" w:rsidRPr="003331D2">
        <w:rPr>
          <w:rFonts w:ascii="Times New Roman" w:hAnsi="Times New Roman"/>
          <w:b/>
          <w:szCs w:val="24"/>
          <w:lang w:val="sr-Latn-RS"/>
        </w:rPr>
        <w:t>II</w:t>
      </w:r>
      <w:r w:rsidR="00266C89" w:rsidRPr="003331D2">
        <w:rPr>
          <w:rFonts w:ascii="Times New Roman" w:hAnsi="Times New Roman"/>
          <w:b/>
          <w:bCs/>
          <w:szCs w:val="24"/>
        </w:rPr>
        <w:t>I</w:t>
      </w:r>
      <w:r w:rsidR="00B0475A" w:rsidRPr="003331D2">
        <w:rPr>
          <w:rFonts w:ascii="Times New Roman" w:hAnsi="Times New Roman"/>
          <w:bCs/>
          <w:szCs w:val="24"/>
          <w:lang w:val="sr-Latn-RS"/>
        </w:rPr>
        <w:t xml:space="preserve"> </w:t>
      </w:r>
      <w:r w:rsidR="003425DB" w:rsidRPr="003331D2">
        <w:rPr>
          <w:rFonts w:ascii="Times New Roman" w:hAnsi="Times New Roman"/>
          <w:bCs/>
          <w:szCs w:val="24"/>
          <w:lang w:val="ru-RU"/>
        </w:rPr>
        <w:t xml:space="preserve">На предлог Већа </w:t>
      </w:r>
      <w:r w:rsidR="003425DB" w:rsidRPr="003331D2">
        <w:rPr>
          <w:rFonts w:ascii="Times New Roman" w:hAnsi="Times New Roman"/>
          <w:bCs/>
          <w:color w:val="000000"/>
          <w:szCs w:val="24"/>
          <w:lang w:val="sr-Cyrl-CS" w:eastAsia="ar-SA"/>
        </w:rPr>
        <w:t>Д</w:t>
      </w:r>
      <w:r w:rsidR="002A0D89" w:rsidRPr="003331D2">
        <w:rPr>
          <w:rFonts w:ascii="Times New Roman" w:hAnsi="Times New Roman"/>
          <w:bCs/>
          <w:color w:val="000000"/>
          <w:szCs w:val="24"/>
          <w:lang w:val="sr-Cyrl-CS" w:eastAsia="ar-SA"/>
        </w:rPr>
        <w:t xml:space="preserve">окторских академских студија </w:t>
      </w:r>
      <w:r w:rsidR="003425DB" w:rsidRPr="003331D2">
        <w:rPr>
          <w:rFonts w:ascii="Times New Roman" w:hAnsi="Times New Roman"/>
          <w:szCs w:val="24"/>
          <w:lang w:val="sr-Cyrl-RS"/>
        </w:rPr>
        <w:t xml:space="preserve">потребно је </w:t>
      </w:r>
      <w:r w:rsidR="00B0475A" w:rsidRPr="003331D2">
        <w:rPr>
          <w:rFonts w:ascii="Times New Roman" w:hAnsi="Times New Roman"/>
          <w:szCs w:val="24"/>
          <w:lang w:val="sr-Cyrl-CS"/>
        </w:rPr>
        <w:t xml:space="preserve">да Наставно-научно веће </w:t>
      </w:r>
      <w:r w:rsidR="003425DB" w:rsidRPr="003331D2">
        <w:rPr>
          <w:rFonts w:ascii="Times New Roman" w:hAnsi="Times New Roman"/>
          <w:szCs w:val="24"/>
          <w:lang w:val="sr-Cyrl-RS"/>
        </w:rPr>
        <w:t xml:space="preserve">донесе одлуку о измени </w:t>
      </w:r>
      <w:r w:rsidR="003425DB" w:rsidRPr="003331D2">
        <w:rPr>
          <w:rFonts w:ascii="Times New Roman" w:hAnsi="Times New Roman"/>
          <w:szCs w:val="24"/>
          <w:lang w:val="ru-RU"/>
        </w:rPr>
        <w:t>назива предмета</w:t>
      </w:r>
      <w:r w:rsidR="003425DB" w:rsidRPr="003331D2">
        <w:rPr>
          <w:rFonts w:ascii="Times New Roman" w:hAnsi="Times New Roman"/>
          <w:szCs w:val="24"/>
        </w:rPr>
        <w:t xml:space="preserve"> </w:t>
      </w:r>
      <w:r w:rsidR="003425DB" w:rsidRPr="003331D2">
        <w:rPr>
          <w:rFonts w:ascii="Times New Roman" w:hAnsi="Times New Roman"/>
          <w:szCs w:val="24"/>
          <w:lang w:val="sr-Cyrl-RS"/>
        </w:rPr>
        <w:t>на Д</w:t>
      </w:r>
      <w:r w:rsidR="002A0D89" w:rsidRPr="003331D2">
        <w:rPr>
          <w:rFonts w:ascii="Times New Roman" w:hAnsi="Times New Roman"/>
          <w:szCs w:val="24"/>
          <w:lang w:val="sr-Cyrl-RS"/>
        </w:rPr>
        <w:t>АС</w:t>
      </w:r>
      <w:r w:rsidR="003425DB" w:rsidRPr="003331D2">
        <w:rPr>
          <w:rFonts w:ascii="Times New Roman" w:hAnsi="Times New Roman"/>
          <w:szCs w:val="24"/>
          <w:lang w:val="sr-Cyrl-RS"/>
        </w:rPr>
        <w:t xml:space="preserve"> с</w:t>
      </w:r>
      <w:r w:rsidR="003425DB" w:rsidRPr="003331D2">
        <w:rPr>
          <w:rFonts w:ascii="Times New Roman" w:hAnsi="Times New Roman"/>
          <w:szCs w:val="24"/>
          <w:lang w:val="ru-RU"/>
        </w:rPr>
        <w:t>рбистике, и то</w:t>
      </w:r>
      <w:r w:rsidR="003425DB" w:rsidRPr="003331D2">
        <w:rPr>
          <w:rFonts w:ascii="Times New Roman" w:hAnsi="Times New Roman"/>
          <w:szCs w:val="24"/>
          <w:lang w:val="sr-Cyrl-RS"/>
        </w:rPr>
        <w:t>:</w:t>
      </w:r>
      <w:r w:rsidR="00237698">
        <w:rPr>
          <w:rFonts w:ascii="Times New Roman" w:hAnsi="Times New Roman"/>
          <w:szCs w:val="24"/>
          <w:lang w:val="sr-Latn-RS"/>
        </w:rPr>
        <w:t xml:space="preserve"> </w:t>
      </w:r>
      <w:hyperlink r:id="rId16" w:history="1">
        <w:r w:rsidR="00237698">
          <w:rPr>
            <w:rStyle w:val="Hyperlink"/>
            <w:rFonts w:ascii="Times New Roman" w:hAnsi="Times New Roman"/>
            <w:szCs w:val="24"/>
            <w:lang w:val="sr-Latn-RS"/>
          </w:rPr>
          <w:t>link</w:t>
        </w:r>
      </w:hyperlink>
    </w:p>
    <w:p w14:paraId="1616CF84" w14:textId="77777777" w:rsidR="003425DB" w:rsidRPr="003331D2" w:rsidRDefault="003425DB" w:rsidP="003425DB">
      <w:pPr>
        <w:pStyle w:val="Default"/>
        <w:numPr>
          <w:ilvl w:val="0"/>
          <w:numId w:val="36"/>
        </w:numPr>
        <w:jc w:val="both"/>
      </w:pPr>
      <w:r w:rsidRPr="003331D2">
        <w:rPr>
          <w:i/>
          <w:iCs/>
        </w:rPr>
        <w:t xml:space="preserve">Актуелна књижевна продукција и савремене књижевнонаучне и образовне теорије </w:t>
      </w:r>
      <w:r w:rsidRPr="003331D2">
        <w:t xml:space="preserve">(шифра предмета DJK013) мења се у </w:t>
      </w:r>
      <w:r w:rsidRPr="003331D2">
        <w:rPr>
          <w:i/>
          <w:iCs/>
        </w:rPr>
        <w:t>Актуелна књижевна продукција у науци и настави</w:t>
      </w:r>
      <w:r w:rsidRPr="003331D2">
        <w:rPr>
          <w:lang w:val="sr-Cyrl-RS"/>
        </w:rPr>
        <w:t xml:space="preserve"> и</w:t>
      </w:r>
    </w:p>
    <w:p w14:paraId="0423A6F1" w14:textId="77777777" w:rsidR="003425DB" w:rsidRPr="003331D2" w:rsidRDefault="003425DB" w:rsidP="003425DB">
      <w:pPr>
        <w:pStyle w:val="Default"/>
        <w:numPr>
          <w:ilvl w:val="0"/>
          <w:numId w:val="36"/>
        </w:numPr>
        <w:jc w:val="both"/>
      </w:pPr>
      <w:r w:rsidRPr="003331D2">
        <w:rPr>
          <w:i/>
          <w:iCs/>
        </w:rPr>
        <w:t xml:space="preserve">Читалац и текст у настави – савремена методичка истраживања </w:t>
      </w:r>
      <w:r w:rsidRPr="003331D2">
        <w:t xml:space="preserve">(шифра предмета DJK027) мења се у </w:t>
      </w:r>
      <w:r w:rsidRPr="003331D2">
        <w:rPr>
          <w:i/>
          <w:iCs/>
        </w:rPr>
        <w:t>Савремена методичка истраживања наставе књижевности</w:t>
      </w:r>
      <w:r w:rsidRPr="003331D2">
        <w:t xml:space="preserve">. </w:t>
      </w:r>
    </w:p>
    <w:p w14:paraId="74243278" w14:textId="590BDBDC" w:rsidR="003425DB" w:rsidRPr="003331D2" w:rsidRDefault="003425DB" w:rsidP="00B43B47">
      <w:pPr>
        <w:pStyle w:val="Normal1"/>
        <w:tabs>
          <w:tab w:val="clear" w:pos="1134"/>
        </w:tabs>
        <w:ind w:left="720"/>
        <w:textAlignment w:val="auto"/>
        <w:rPr>
          <w:rFonts w:ascii="Times New Roman" w:hAnsi="Times New Roman"/>
          <w:bCs/>
          <w:szCs w:val="24"/>
          <w:lang w:val="sr-Cyrl-RS"/>
        </w:rPr>
      </w:pPr>
    </w:p>
    <w:p w14:paraId="02B29E58" w14:textId="4D45AC7A" w:rsidR="006F0788" w:rsidRPr="003331D2" w:rsidRDefault="006F0788" w:rsidP="006F0788">
      <w:pPr>
        <w:pStyle w:val="Normal1"/>
        <w:tabs>
          <w:tab w:val="clear" w:pos="1134"/>
        </w:tabs>
        <w:textAlignment w:val="auto"/>
        <w:rPr>
          <w:rFonts w:ascii="Times New Roman" w:hAnsi="Times New Roman"/>
          <w:b/>
          <w:szCs w:val="24"/>
          <w:u w:val="single"/>
        </w:rPr>
      </w:pPr>
      <w:r w:rsidRPr="003331D2">
        <w:rPr>
          <w:rFonts w:ascii="Times New Roman" w:hAnsi="Times New Roman"/>
          <w:b/>
          <w:szCs w:val="24"/>
          <w:u w:val="single"/>
          <w:lang w:val="ru-RU"/>
        </w:rPr>
        <w:t>Т а ч к а</w:t>
      </w:r>
      <w:r w:rsidRPr="003331D2">
        <w:rPr>
          <w:rFonts w:ascii="Times New Roman" w:hAnsi="Times New Roman"/>
          <w:b/>
          <w:szCs w:val="24"/>
          <w:u w:val="single"/>
        </w:rPr>
        <w:t xml:space="preserve"> </w:t>
      </w:r>
      <w:r w:rsidR="00B373F4" w:rsidRPr="003331D2">
        <w:rPr>
          <w:rFonts w:ascii="Times New Roman" w:hAnsi="Times New Roman"/>
          <w:b/>
          <w:szCs w:val="24"/>
          <w:u w:val="single"/>
          <w:lang w:val="sr-Cyrl-RS"/>
        </w:rPr>
        <w:t>7</w:t>
      </w:r>
      <w:r w:rsidRPr="003331D2">
        <w:rPr>
          <w:rFonts w:ascii="Times New Roman" w:hAnsi="Times New Roman"/>
          <w:b/>
          <w:szCs w:val="24"/>
          <w:u w:val="single"/>
        </w:rPr>
        <w:t>.</w:t>
      </w:r>
    </w:p>
    <w:p w14:paraId="197149BF" w14:textId="77777777" w:rsidR="006F0788" w:rsidRPr="003331D2" w:rsidRDefault="006F0788" w:rsidP="006F0788">
      <w:pPr>
        <w:pStyle w:val="Normal1"/>
        <w:tabs>
          <w:tab w:val="clear" w:pos="1134"/>
          <w:tab w:val="left" w:pos="720"/>
        </w:tabs>
        <w:rPr>
          <w:rFonts w:ascii="Times New Roman" w:hAnsi="Times New Roman"/>
          <w:szCs w:val="24"/>
          <w:lang w:val="sr-Cyrl-CS"/>
        </w:rPr>
      </w:pPr>
      <w:r w:rsidRPr="003331D2">
        <w:rPr>
          <w:rFonts w:ascii="Times New Roman" w:hAnsi="Times New Roman"/>
          <w:szCs w:val="24"/>
          <w:lang w:val="sr-Cyrl-CS"/>
        </w:rPr>
        <w:tab/>
        <w:t>На основу члан</w:t>
      </w:r>
      <w:r w:rsidRPr="003331D2">
        <w:rPr>
          <w:rFonts w:ascii="Times New Roman" w:hAnsi="Times New Roman"/>
          <w:szCs w:val="24"/>
          <w:lang w:val="sr-Latn-RS"/>
        </w:rPr>
        <w:t>o</w:t>
      </w:r>
      <w:r w:rsidRPr="003331D2">
        <w:rPr>
          <w:rFonts w:ascii="Times New Roman" w:hAnsi="Times New Roman"/>
          <w:szCs w:val="24"/>
          <w:lang w:val="sr-Cyrl-RS"/>
        </w:rPr>
        <w:t>ва</w:t>
      </w:r>
      <w:r w:rsidRPr="003331D2">
        <w:rPr>
          <w:rFonts w:ascii="Times New Roman" w:hAnsi="Times New Roman"/>
          <w:szCs w:val="24"/>
          <w:lang w:val="sr-Cyrl-CS"/>
        </w:rPr>
        <w:t xml:space="preserve"> 57. и 58. Статута Факултета, п</w:t>
      </w:r>
      <w:r w:rsidRPr="003331D2">
        <w:rPr>
          <w:rFonts w:ascii="Times New Roman" w:hAnsi="Times New Roman"/>
          <w:szCs w:val="24"/>
          <w:lang w:val="ru-RU"/>
        </w:rPr>
        <w:t xml:space="preserve">отребно је да </w:t>
      </w:r>
      <w:r w:rsidRPr="003331D2">
        <w:rPr>
          <w:rFonts w:ascii="Times New Roman" w:hAnsi="Times New Roman"/>
          <w:noProof w:val="0"/>
          <w:szCs w:val="24"/>
          <w:lang w:val="sr-Cyrl-CS"/>
        </w:rPr>
        <w:t>Наставно-научно веће, на предлог већа Департмана</w:t>
      </w:r>
      <w:r w:rsidRPr="003331D2">
        <w:rPr>
          <w:rFonts w:ascii="Times New Roman" w:hAnsi="Times New Roman"/>
          <w:noProof w:val="0"/>
          <w:szCs w:val="24"/>
          <w:lang w:val="sr-Cyrl-RS"/>
        </w:rPr>
        <w:t xml:space="preserve"> за социјалну политику и социјални рад,</w:t>
      </w:r>
      <w:r w:rsidRPr="003331D2">
        <w:rPr>
          <w:rFonts w:ascii="Times New Roman" w:hAnsi="Times New Roman"/>
          <w:noProof w:val="0"/>
          <w:szCs w:val="24"/>
          <w:lang w:val="sr-Cyrl-CS"/>
        </w:rPr>
        <w:t xml:space="preserve"> тајним гласањем,</w:t>
      </w:r>
      <w:r w:rsidRPr="003331D2">
        <w:rPr>
          <w:rFonts w:ascii="Times New Roman" w:hAnsi="Times New Roman"/>
          <w:noProof w:val="0"/>
          <w:szCs w:val="24"/>
          <w:lang w:val="sr-Cyrl-RS"/>
        </w:rPr>
        <w:t xml:space="preserve"> </w:t>
      </w:r>
      <w:r w:rsidRPr="003331D2">
        <w:rPr>
          <w:rFonts w:ascii="Times New Roman" w:hAnsi="Times New Roman"/>
          <w:noProof w:val="0"/>
          <w:szCs w:val="24"/>
          <w:lang w:val="sr-Cyrl-CS"/>
        </w:rPr>
        <w:t xml:space="preserve"> донесе одлуку да се</w:t>
      </w:r>
      <w:r w:rsidRPr="003331D2">
        <w:rPr>
          <w:rFonts w:ascii="Times New Roman" w:hAnsi="Times New Roman"/>
          <w:noProof w:val="0"/>
          <w:szCs w:val="24"/>
        </w:rPr>
        <w:t xml:space="preserve"> </w:t>
      </w:r>
      <w:r w:rsidRPr="003331D2">
        <w:rPr>
          <w:rFonts w:ascii="Times New Roman" w:hAnsi="Times New Roman"/>
          <w:noProof w:val="0"/>
          <w:szCs w:val="24"/>
          <w:lang w:val="sr-Cyrl-CS"/>
        </w:rPr>
        <w:t>уместо проф. др Кристине Ранђеловић</w:t>
      </w:r>
      <w:r w:rsidRPr="003331D2">
        <w:rPr>
          <w:rFonts w:ascii="Times New Roman" w:hAnsi="Times New Roman"/>
          <w:noProof w:val="0"/>
          <w:szCs w:val="24"/>
        </w:rPr>
        <w:t xml:space="preserve">, </w:t>
      </w:r>
      <w:r w:rsidRPr="003331D2">
        <w:rPr>
          <w:rFonts w:ascii="Times New Roman" w:hAnsi="Times New Roman"/>
          <w:noProof w:val="0"/>
          <w:szCs w:val="24"/>
          <w:lang w:val="sr-Cyrl-CS"/>
        </w:rPr>
        <w:t>због одласка на породиљско одсуство</w:t>
      </w:r>
      <w:r w:rsidRPr="003331D2">
        <w:rPr>
          <w:rFonts w:ascii="Times New Roman" w:hAnsi="Times New Roman"/>
          <w:noProof w:val="0"/>
          <w:szCs w:val="24"/>
        </w:rPr>
        <w:t>,</w:t>
      </w:r>
      <w:r w:rsidRPr="003331D2">
        <w:rPr>
          <w:rFonts w:ascii="Times New Roman" w:hAnsi="Times New Roman"/>
          <w:noProof w:val="0"/>
          <w:szCs w:val="24"/>
          <w:lang w:val="sr-Cyrl-CS"/>
        </w:rPr>
        <w:t xml:space="preserve"> за члана Савета изабере проф. др</w:t>
      </w:r>
      <w:r w:rsidRPr="003331D2">
        <w:rPr>
          <w:rFonts w:ascii="Times New Roman" w:hAnsi="Times New Roman"/>
          <w:noProof w:val="0"/>
          <w:szCs w:val="24"/>
          <w:lang w:val="sr-Cyrl-RS"/>
        </w:rPr>
        <w:t xml:space="preserve"> Јелисавета Тодоровић </w:t>
      </w:r>
    </w:p>
    <w:p w14:paraId="2A26EB93" w14:textId="77777777" w:rsidR="006F0788" w:rsidRPr="003331D2" w:rsidRDefault="006F0788" w:rsidP="006F0788">
      <w:pPr>
        <w:ind w:firstLine="720"/>
        <w:jc w:val="both"/>
        <w:rPr>
          <w:lang w:val="ru-RU"/>
        </w:rPr>
      </w:pPr>
      <w:r w:rsidRPr="003331D2">
        <w:rPr>
          <w:lang w:val="sr-Cyrl-CS"/>
        </w:rPr>
        <w:t xml:space="preserve">Одлука </w:t>
      </w:r>
      <w:r w:rsidRPr="003331D2">
        <w:rPr>
          <w:lang w:val="ru-RU"/>
        </w:rPr>
        <w:t>би се потом доставила Савету Факултета на разматрање ради верификације мандата изабраном члану.</w:t>
      </w:r>
    </w:p>
    <w:p w14:paraId="36FE6F26" w14:textId="59FAD1AE" w:rsidR="006F0788" w:rsidRPr="003331D2" w:rsidRDefault="006F0788" w:rsidP="00B43B47">
      <w:pPr>
        <w:pStyle w:val="Normal1"/>
        <w:tabs>
          <w:tab w:val="clear" w:pos="1134"/>
        </w:tabs>
        <w:ind w:left="720"/>
        <w:textAlignment w:val="auto"/>
        <w:rPr>
          <w:rFonts w:ascii="Times New Roman" w:hAnsi="Times New Roman"/>
          <w:bCs/>
          <w:szCs w:val="24"/>
          <w:lang w:val="sr-Cyrl-RS"/>
        </w:rPr>
      </w:pPr>
    </w:p>
    <w:p w14:paraId="7BFB9F9E" w14:textId="05045239" w:rsidR="000D4D2E" w:rsidRPr="003331D2" w:rsidRDefault="000D4D2E" w:rsidP="000D4D2E">
      <w:pPr>
        <w:pStyle w:val="Normal1"/>
        <w:tabs>
          <w:tab w:val="clear" w:pos="1134"/>
        </w:tabs>
        <w:textAlignment w:val="auto"/>
        <w:rPr>
          <w:rFonts w:ascii="Times New Roman" w:hAnsi="Times New Roman"/>
          <w:b/>
          <w:szCs w:val="24"/>
          <w:u w:val="single"/>
          <w:lang w:val="sr-Cyrl-RS"/>
        </w:rPr>
      </w:pPr>
      <w:r w:rsidRPr="003331D2">
        <w:rPr>
          <w:rFonts w:ascii="Times New Roman" w:hAnsi="Times New Roman"/>
          <w:b/>
          <w:szCs w:val="24"/>
          <w:u w:val="single"/>
          <w:lang w:val="ru-RU"/>
        </w:rPr>
        <w:t xml:space="preserve">Т а ч к а </w:t>
      </w:r>
      <w:r w:rsidR="00B373F4" w:rsidRPr="003331D2">
        <w:rPr>
          <w:rFonts w:ascii="Times New Roman" w:hAnsi="Times New Roman"/>
          <w:b/>
          <w:szCs w:val="24"/>
          <w:u w:val="single"/>
          <w:lang w:val="ru-RU"/>
        </w:rPr>
        <w:t>8</w:t>
      </w:r>
      <w:r w:rsidRPr="003331D2">
        <w:rPr>
          <w:rFonts w:ascii="Times New Roman" w:hAnsi="Times New Roman"/>
          <w:b/>
          <w:szCs w:val="24"/>
          <w:u w:val="single"/>
          <w:lang w:val="sr-Cyrl-RS"/>
        </w:rPr>
        <w:t>.</w:t>
      </w:r>
    </w:p>
    <w:p w14:paraId="64A7E8CE" w14:textId="654B4FF5" w:rsidR="00A32155" w:rsidRPr="003331D2" w:rsidRDefault="00A32155" w:rsidP="00A32155">
      <w:pPr>
        <w:pStyle w:val="Normal1"/>
        <w:tabs>
          <w:tab w:val="clear" w:pos="1134"/>
        </w:tabs>
        <w:ind w:firstLine="720"/>
        <w:textAlignment w:val="auto"/>
        <w:rPr>
          <w:rFonts w:ascii="Times New Roman" w:hAnsi="Times New Roman"/>
          <w:bCs/>
          <w:szCs w:val="24"/>
          <w:u w:val="single"/>
          <w:lang w:val="sr-Cyrl-RS"/>
        </w:rPr>
      </w:pPr>
      <w:r w:rsidRPr="003331D2">
        <w:rPr>
          <w:rFonts w:ascii="Times New Roman" w:hAnsi="Times New Roman"/>
          <w:szCs w:val="24"/>
          <w:lang w:val="sr-Cyrl-RS"/>
        </w:rPr>
        <w:t xml:space="preserve">На основу </w:t>
      </w:r>
      <w:r w:rsidRPr="003331D2">
        <w:rPr>
          <w:rFonts w:ascii="Times New Roman" w:hAnsi="Times New Roman"/>
          <w:szCs w:val="24"/>
        </w:rPr>
        <w:t xml:space="preserve">члана 83. и </w:t>
      </w:r>
      <w:r w:rsidRPr="003331D2">
        <w:rPr>
          <w:rFonts w:ascii="Times New Roman" w:hAnsi="Times New Roman"/>
          <w:szCs w:val="24"/>
          <w:lang w:val="sr-Cyrl-RS"/>
        </w:rPr>
        <w:t>члана 2</w:t>
      </w:r>
      <w:r w:rsidRPr="003331D2">
        <w:rPr>
          <w:rFonts w:ascii="Times New Roman" w:hAnsi="Times New Roman"/>
          <w:szCs w:val="24"/>
        </w:rPr>
        <w:t>13. Статута Филозофског факултета у Нишу</w:t>
      </w:r>
      <w:r w:rsidR="00CB1A95" w:rsidRPr="003331D2">
        <w:rPr>
          <w:rFonts w:ascii="Times New Roman" w:hAnsi="Times New Roman"/>
          <w:szCs w:val="24"/>
        </w:rPr>
        <w:t>,</w:t>
      </w:r>
      <w:r w:rsidRPr="003331D2">
        <w:rPr>
          <w:rFonts w:ascii="Times New Roman" w:hAnsi="Times New Roman"/>
          <w:bCs/>
          <w:szCs w:val="24"/>
          <w:lang w:val="sr-Cyrl-RS"/>
        </w:rPr>
        <w:t xml:space="preserve"> потребно је да Наста</w:t>
      </w:r>
      <w:r w:rsidR="003331D2">
        <w:rPr>
          <w:rFonts w:ascii="Times New Roman" w:hAnsi="Times New Roman"/>
          <w:bCs/>
          <w:szCs w:val="24"/>
          <w:lang w:val="sr-Cyrl-RS"/>
        </w:rPr>
        <w:t>в</w:t>
      </w:r>
      <w:r w:rsidRPr="003331D2">
        <w:rPr>
          <w:rFonts w:ascii="Times New Roman" w:hAnsi="Times New Roman"/>
          <w:bCs/>
          <w:szCs w:val="24"/>
          <w:lang w:val="sr-Cyrl-RS"/>
        </w:rPr>
        <w:t xml:space="preserve">но-научно веће размотри и усвоји </w:t>
      </w:r>
      <w:r w:rsidRPr="003331D2">
        <w:rPr>
          <w:rFonts w:ascii="Times New Roman" w:hAnsi="Times New Roman"/>
          <w:bCs/>
          <w:szCs w:val="24"/>
        </w:rPr>
        <w:t>Правилник о поступку стицања истраживачких и научних звања на Филозофском факултету Универзитета у Нишу</w:t>
      </w:r>
      <w:r w:rsidRPr="003331D2">
        <w:rPr>
          <w:rFonts w:ascii="Times New Roman" w:hAnsi="Times New Roman"/>
          <w:bCs/>
          <w:szCs w:val="24"/>
          <w:lang w:val="sr-Cyrl-RS"/>
        </w:rPr>
        <w:t>.</w:t>
      </w:r>
      <w:r w:rsidR="001206DE">
        <w:rPr>
          <w:rFonts w:ascii="Times New Roman" w:hAnsi="Times New Roman"/>
          <w:bCs/>
          <w:szCs w:val="24"/>
          <w:lang w:val="sr-Latn-RS"/>
        </w:rPr>
        <w:t xml:space="preserve"> </w:t>
      </w:r>
      <w:hyperlink r:id="rId17" w:history="1">
        <w:r w:rsidR="001206DE">
          <w:rPr>
            <w:rStyle w:val="Hyperlink"/>
            <w:rFonts w:ascii="Times New Roman" w:hAnsi="Times New Roman"/>
            <w:bCs/>
            <w:szCs w:val="24"/>
            <w:lang w:val="sr-Latn-RS"/>
          </w:rPr>
          <w:t>link</w:t>
        </w:r>
      </w:hyperlink>
    </w:p>
    <w:p w14:paraId="00150431" w14:textId="77777777" w:rsidR="00EC36C0" w:rsidRPr="003331D2" w:rsidRDefault="00EC36C0" w:rsidP="005A317B">
      <w:pPr>
        <w:ind w:firstLine="720"/>
        <w:jc w:val="both"/>
      </w:pPr>
    </w:p>
    <w:p w14:paraId="2184A322" w14:textId="678AA2CB" w:rsidR="00EC36C0" w:rsidRPr="003331D2" w:rsidRDefault="00EC36C0" w:rsidP="00EC36C0">
      <w:pPr>
        <w:pStyle w:val="Normal1"/>
        <w:tabs>
          <w:tab w:val="clear" w:pos="1134"/>
        </w:tabs>
        <w:textAlignment w:val="auto"/>
        <w:rPr>
          <w:rFonts w:ascii="Times New Roman" w:hAnsi="Times New Roman"/>
          <w:b/>
          <w:szCs w:val="24"/>
          <w:u w:val="single"/>
          <w:lang w:val="sr-Cyrl-RS"/>
        </w:rPr>
      </w:pPr>
      <w:r w:rsidRPr="003331D2">
        <w:rPr>
          <w:rFonts w:ascii="Times New Roman" w:hAnsi="Times New Roman"/>
          <w:b/>
          <w:szCs w:val="24"/>
          <w:u w:val="single"/>
          <w:lang w:val="ru-RU"/>
        </w:rPr>
        <w:lastRenderedPageBreak/>
        <w:t xml:space="preserve">Т а ч к а </w:t>
      </w:r>
      <w:r w:rsidR="00B373F4" w:rsidRPr="003331D2">
        <w:rPr>
          <w:rFonts w:ascii="Times New Roman" w:hAnsi="Times New Roman"/>
          <w:b/>
          <w:szCs w:val="24"/>
          <w:u w:val="single"/>
          <w:lang w:val="ru-RU"/>
        </w:rPr>
        <w:t>9</w:t>
      </w:r>
      <w:r w:rsidRPr="003331D2">
        <w:rPr>
          <w:rFonts w:ascii="Times New Roman" w:hAnsi="Times New Roman"/>
          <w:b/>
          <w:szCs w:val="24"/>
          <w:u w:val="single"/>
          <w:lang w:val="sr-Cyrl-RS"/>
        </w:rPr>
        <w:t>.</w:t>
      </w:r>
    </w:p>
    <w:p w14:paraId="5DFFCCC0" w14:textId="2B6393D8" w:rsidR="003331D2" w:rsidRPr="004E5835" w:rsidRDefault="003331D2" w:rsidP="003331D2">
      <w:pPr>
        <w:pStyle w:val="Normal2"/>
        <w:tabs>
          <w:tab w:val="clear" w:pos="1134"/>
        </w:tabs>
        <w:ind w:left="0" w:firstLine="720"/>
        <w:rPr>
          <w:rFonts w:ascii="Times New Roman" w:hAnsi="Times New Roman"/>
          <w:bCs/>
          <w:szCs w:val="24"/>
          <w:lang w:val="sr-Latn-RS"/>
        </w:rPr>
      </w:pPr>
      <w:r w:rsidRPr="003331D2">
        <w:rPr>
          <w:rFonts w:ascii="Times New Roman" w:hAnsi="Times New Roman"/>
          <w:szCs w:val="24"/>
          <w:lang w:val="sr-Cyrl-RS"/>
        </w:rPr>
        <w:t xml:space="preserve">На основу </w:t>
      </w:r>
      <w:r w:rsidRPr="003331D2">
        <w:rPr>
          <w:rFonts w:ascii="Times New Roman" w:hAnsi="Times New Roman"/>
          <w:szCs w:val="24"/>
        </w:rPr>
        <w:t xml:space="preserve">члана 83. и </w:t>
      </w:r>
      <w:r w:rsidRPr="003331D2">
        <w:rPr>
          <w:rFonts w:ascii="Times New Roman" w:hAnsi="Times New Roman"/>
          <w:szCs w:val="24"/>
          <w:lang w:val="sr-Cyrl-RS"/>
        </w:rPr>
        <w:t>члана 2</w:t>
      </w:r>
      <w:r w:rsidRPr="003331D2">
        <w:rPr>
          <w:rFonts w:ascii="Times New Roman" w:hAnsi="Times New Roman"/>
          <w:szCs w:val="24"/>
        </w:rPr>
        <w:t>13. Статута Филозофског факултета у Нишу,</w:t>
      </w:r>
      <w:r w:rsidRPr="003331D2">
        <w:rPr>
          <w:rFonts w:ascii="Times New Roman" w:hAnsi="Times New Roman"/>
          <w:bCs/>
          <w:szCs w:val="24"/>
          <w:lang w:val="sr-Cyrl-RS"/>
        </w:rPr>
        <w:t xml:space="preserve"> потребно је да Наста</w:t>
      </w:r>
      <w:r>
        <w:rPr>
          <w:rFonts w:ascii="Times New Roman" w:hAnsi="Times New Roman"/>
          <w:bCs/>
          <w:szCs w:val="24"/>
          <w:lang w:val="sr-Cyrl-RS"/>
        </w:rPr>
        <w:t>в</w:t>
      </w:r>
      <w:r w:rsidRPr="003331D2">
        <w:rPr>
          <w:rFonts w:ascii="Times New Roman" w:hAnsi="Times New Roman"/>
          <w:bCs/>
          <w:szCs w:val="24"/>
          <w:lang w:val="sr-Cyrl-RS"/>
        </w:rPr>
        <w:t>но-научно веће размотри и усвоји</w:t>
      </w:r>
      <w:r w:rsidRPr="003331D2">
        <w:rPr>
          <w:rFonts w:ascii="Times New Roman" w:hAnsi="Times New Roman"/>
          <w:bCs/>
          <w:szCs w:val="24"/>
        </w:rPr>
        <w:t xml:space="preserve"> Правилник</w:t>
      </w:r>
      <w:r w:rsidRPr="003331D2">
        <w:rPr>
          <w:rFonts w:ascii="Times New Roman" w:hAnsi="Times New Roman"/>
          <w:bCs/>
          <w:szCs w:val="24"/>
          <w:lang w:val="sr-Cyrl-RS"/>
        </w:rPr>
        <w:t xml:space="preserve"> </w:t>
      </w:r>
      <w:r w:rsidRPr="003331D2">
        <w:rPr>
          <w:rFonts w:ascii="Times New Roman" w:hAnsi="Times New Roman"/>
          <w:bCs/>
          <w:szCs w:val="24"/>
        </w:rPr>
        <w:t xml:space="preserve">о </w:t>
      </w:r>
      <w:r w:rsidRPr="003331D2">
        <w:rPr>
          <w:rFonts w:ascii="Times New Roman" w:hAnsi="Times New Roman"/>
          <w:bCs/>
          <w:szCs w:val="24"/>
          <w:lang w:val="sr-Cyrl-RS"/>
        </w:rPr>
        <w:t xml:space="preserve">издавачкој делатности </w:t>
      </w:r>
      <w:r w:rsidRPr="003331D2">
        <w:rPr>
          <w:rFonts w:ascii="Times New Roman" w:hAnsi="Times New Roman"/>
          <w:bCs/>
          <w:szCs w:val="24"/>
        </w:rPr>
        <w:t>Филозофско</w:t>
      </w:r>
      <w:r w:rsidRPr="003331D2">
        <w:rPr>
          <w:rFonts w:ascii="Times New Roman" w:hAnsi="Times New Roman"/>
          <w:bCs/>
          <w:szCs w:val="24"/>
          <w:lang w:val="sr-Cyrl-RS"/>
        </w:rPr>
        <w:t>г</w:t>
      </w:r>
      <w:r w:rsidRPr="003331D2">
        <w:rPr>
          <w:rFonts w:ascii="Times New Roman" w:hAnsi="Times New Roman"/>
          <w:bCs/>
          <w:szCs w:val="24"/>
        </w:rPr>
        <w:t xml:space="preserve"> факултет</w:t>
      </w:r>
      <w:r w:rsidRPr="003331D2">
        <w:rPr>
          <w:rFonts w:ascii="Times New Roman" w:hAnsi="Times New Roman"/>
          <w:bCs/>
          <w:szCs w:val="24"/>
          <w:lang w:val="sr-Cyrl-RS"/>
        </w:rPr>
        <w:t>а</w:t>
      </w:r>
      <w:r w:rsidRPr="003331D2">
        <w:rPr>
          <w:rFonts w:ascii="Times New Roman" w:hAnsi="Times New Roman"/>
          <w:bCs/>
          <w:szCs w:val="24"/>
        </w:rPr>
        <w:t xml:space="preserve"> Универзитета у Нишу</w:t>
      </w:r>
      <w:r>
        <w:rPr>
          <w:rFonts w:ascii="Times New Roman" w:hAnsi="Times New Roman"/>
          <w:bCs/>
          <w:szCs w:val="24"/>
          <w:lang w:val="sr-Cyrl-RS"/>
        </w:rPr>
        <w:t>.</w:t>
      </w:r>
      <w:r w:rsidR="004E5835">
        <w:rPr>
          <w:rFonts w:ascii="Times New Roman" w:hAnsi="Times New Roman"/>
          <w:bCs/>
          <w:szCs w:val="24"/>
          <w:lang w:val="sr-Cyrl-RS"/>
        </w:rPr>
        <w:t xml:space="preserve"> </w:t>
      </w:r>
      <w:hyperlink r:id="rId18" w:history="1">
        <w:r w:rsidR="004E5835">
          <w:rPr>
            <w:rStyle w:val="Hyperlink"/>
            <w:rFonts w:ascii="Times New Roman" w:hAnsi="Times New Roman"/>
            <w:bCs/>
            <w:szCs w:val="24"/>
            <w:lang w:val="sr-Latn-RS"/>
          </w:rPr>
          <w:t>li</w:t>
        </w:r>
        <w:r w:rsidR="004E5835">
          <w:rPr>
            <w:rStyle w:val="Hyperlink"/>
            <w:rFonts w:ascii="Times New Roman" w:hAnsi="Times New Roman"/>
            <w:bCs/>
            <w:szCs w:val="24"/>
            <w:lang w:val="sr-Latn-RS"/>
          </w:rPr>
          <w:t>n</w:t>
        </w:r>
        <w:r w:rsidR="004E5835">
          <w:rPr>
            <w:rStyle w:val="Hyperlink"/>
            <w:rFonts w:ascii="Times New Roman" w:hAnsi="Times New Roman"/>
            <w:bCs/>
            <w:szCs w:val="24"/>
            <w:lang w:val="sr-Latn-RS"/>
          </w:rPr>
          <w:t>k</w:t>
        </w:r>
      </w:hyperlink>
    </w:p>
    <w:p w14:paraId="2A91A617" w14:textId="77777777" w:rsidR="00893504" w:rsidRPr="003331D2" w:rsidRDefault="00893504" w:rsidP="005A317B">
      <w:pPr>
        <w:ind w:firstLine="720"/>
        <w:jc w:val="both"/>
      </w:pPr>
    </w:p>
    <w:p w14:paraId="5A5A3217" w14:textId="77777777" w:rsidR="00893504" w:rsidRPr="003331D2" w:rsidRDefault="00893504" w:rsidP="00893504">
      <w:pPr>
        <w:pStyle w:val="Normal1"/>
        <w:tabs>
          <w:tab w:val="clear" w:pos="1134"/>
        </w:tabs>
        <w:textAlignment w:val="auto"/>
        <w:rPr>
          <w:rFonts w:ascii="Times New Roman" w:hAnsi="Times New Roman"/>
          <w:b/>
          <w:szCs w:val="24"/>
          <w:u w:val="single"/>
          <w:lang w:val="sr-Cyrl-RS"/>
        </w:rPr>
      </w:pPr>
      <w:r w:rsidRPr="003331D2">
        <w:rPr>
          <w:rFonts w:ascii="Times New Roman" w:hAnsi="Times New Roman"/>
          <w:b/>
          <w:szCs w:val="24"/>
          <w:u w:val="single"/>
          <w:lang w:val="ru-RU"/>
        </w:rPr>
        <w:t xml:space="preserve">Т а ч к а </w:t>
      </w:r>
      <w:r w:rsidRPr="003331D2">
        <w:rPr>
          <w:rFonts w:ascii="Times New Roman" w:hAnsi="Times New Roman"/>
          <w:b/>
          <w:szCs w:val="24"/>
          <w:u w:val="single"/>
          <w:lang w:val="sr-Cyrl-RS"/>
        </w:rPr>
        <w:t>10.</w:t>
      </w:r>
    </w:p>
    <w:p w14:paraId="7230E2BA" w14:textId="3EE4E092" w:rsidR="005A317B" w:rsidRPr="003331D2" w:rsidRDefault="00A36CA6" w:rsidP="005A317B">
      <w:pPr>
        <w:ind w:firstLine="720"/>
        <w:jc w:val="both"/>
        <w:rPr>
          <w:b/>
          <w:bCs/>
          <w:caps/>
          <w:lang w:val="sr-Cyrl-RS"/>
        </w:rPr>
      </w:pPr>
      <w:r w:rsidRPr="003331D2">
        <w:t xml:space="preserve">Већe Департмана за </w:t>
      </w:r>
      <w:r w:rsidRPr="003331D2">
        <w:rPr>
          <w:lang w:val="sr-Cyrl-RS"/>
        </w:rPr>
        <w:t xml:space="preserve">србистику </w:t>
      </w:r>
      <w:r w:rsidRPr="003331D2">
        <w:t>разматра</w:t>
      </w:r>
      <w:r w:rsidRPr="003331D2">
        <w:rPr>
          <w:lang w:val="sr-Cyrl-CS"/>
        </w:rPr>
        <w:t>ло</w:t>
      </w:r>
      <w:r w:rsidRPr="003331D2">
        <w:t xml:space="preserve"> је и прихватило </w:t>
      </w:r>
      <w:r w:rsidRPr="003331D2">
        <w:rPr>
          <w:lang w:val="sr-Cyrl-CS"/>
        </w:rPr>
        <w:t xml:space="preserve">извештај </w:t>
      </w:r>
      <w:r w:rsidR="005A317B" w:rsidRPr="003331D2">
        <w:rPr>
          <w:lang w:val="sr-Cyrl-RS"/>
        </w:rPr>
        <w:t>мср Александре Антић</w:t>
      </w:r>
      <w:r w:rsidR="005A317B" w:rsidRPr="003331D2">
        <w:rPr>
          <w:lang w:val="sr-Cyrl-CS"/>
        </w:rPr>
        <w:t>, студенткиње Докторских академских студија филологије,</w:t>
      </w:r>
      <w:r w:rsidR="005A317B" w:rsidRPr="003331D2">
        <w:t xml:space="preserve"> под називом: </w:t>
      </w:r>
      <w:r w:rsidR="005A317B" w:rsidRPr="003331D2">
        <w:rPr>
          <w:i/>
          <w:iCs/>
          <w:lang w:val="sr-Cyrl-CS"/>
        </w:rPr>
        <w:t>ЈЕЗИК БАРАЊСКОГ ПРЕПИСА ДУШАН</w:t>
      </w:r>
      <w:r w:rsidR="005A317B" w:rsidRPr="003331D2">
        <w:rPr>
          <w:i/>
          <w:iCs/>
          <w:lang w:val="sr-Latn-RS"/>
        </w:rPr>
        <w:t>O</w:t>
      </w:r>
      <w:r w:rsidR="005A317B" w:rsidRPr="003331D2">
        <w:rPr>
          <w:i/>
          <w:iCs/>
          <w:lang w:val="sr-Cyrl-CS"/>
        </w:rPr>
        <w:t>ВОГ ЗАКОНИКА</w:t>
      </w:r>
      <w:r w:rsidRPr="003331D2">
        <w:rPr>
          <w:lang w:val="sr-Cyrl-RS"/>
        </w:rPr>
        <w:t xml:space="preserve">. </w:t>
      </w:r>
      <w:hyperlink r:id="rId19" w:history="1">
        <w:r w:rsidR="00AE5A6F">
          <w:rPr>
            <w:rStyle w:val="Hyperlink"/>
            <w:lang w:val="sr-Latn-RS"/>
          </w:rPr>
          <w:t>link</w:t>
        </w:r>
      </w:hyperlink>
    </w:p>
    <w:p w14:paraId="5876E039" w14:textId="4D98F0FE" w:rsidR="005A317B" w:rsidRPr="003331D2" w:rsidRDefault="005A317B" w:rsidP="005A317B">
      <w:pPr>
        <w:ind w:firstLine="720"/>
        <w:jc w:val="both"/>
        <w:rPr>
          <w:b/>
          <w:iCs/>
          <w:color w:val="000000"/>
          <w:lang w:val="sr-Cyrl-RS"/>
        </w:rPr>
      </w:pPr>
      <w:r w:rsidRPr="003331D2">
        <w:rPr>
          <w:color w:val="000000"/>
          <w:lang w:val="ru-RU"/>
        </w:rPr>
        <w:t>Потребно је да ННВ донесе одлуку о прихватању наведеног извештаја, који би се потом доставио Универзитету у Нишу</w:t>
      </w:r>
      <w:r w:rsidR="00F1758F" w:rsidRPr="003331D2">
        <w:rPr>
          <w:color w:val="000000"/>
          <w:lang w:val="ru-RU"/>
        </w:rPr>
        <w:t>,</w:t>
      </w:r>
      <w:r w:rsidRPr="003331D2">
        <w:rPr>
          <w:color w:val="000000"/>
          <w:lang w:val="ru-RU"/>
        </w:rPr>
        <w:t xml:space="preserve"> ради давања сагласности.</w:t>
      </w:r>
      <w:r w:rsidRPr="003331D2">
        <w:rPr>
          <w:b/>
          <w:iCs/>
          <w:color w:val="000000"/>
        </w:rPr>
        <w:t xml:space="preserve"> </w:t>
      </w:r>
    </w:p>
    <w:bookmarkEnd w:id="7"/>
    <w:p w14:paraId="20FF83FB" w14:textId="77777777" w:rsidR="004A1864" w:rsidRPr="003331D2" w:rsidRDefault="004A1864" w:rsidP="003646A3">
      <w:pPr>
        <w:pStyle w:val="Normal1"/>
        <w:tabs>
          <w:tab w:val="clear" w:pos="1134"/>
        </w:tabs>
        <w:textAlignment w:val="auto"/>
        <w:rPr>
          <w:rFonts w:ascii="Times New Roman" w:hAnsi="Times New Roman"/>
          <w:b/>
          <w:szCs w:val="24"/>
          <w:u w:val="single"/>
          <w:lang w:val="ru-RU"/>
        </w:rPr>
      </w:pPr>
    </w:p>
    <w:p w14:paraId="1125CB8C" w14:textId="7DA976E1" w:rsidR="00535EE3" w:rsidRPr="003331D2" w:rsidRDefault="00872FFC" w:rsidP="00535EE3">
      <w:pPr>
        <w:pStyle w:val="Normal1"/>
        <w:tabs>
          <w:tab w:val="clear" w:pos="1134"/>
        </w:tabs>
        <w:textAlignment w:val="auto"/>
        <w:rPr>
          <w:rFonts w:ascii="Times New Roman" w:hAnsi="Times New Roman"/>
          <w:b/>
          <w:szCs w:val="24"/>
          <w:u w:val="single"/>
          <w:lang w:val="sr-Cyrl-RS"/>
        </w:rPr>
      </w:pPr>
      <w:bookmarkStart w:id="12" w:name="_Hlk115344670"/>
      <w:r w:rsidRPr="003331D2">
        <w:rPr>
          <w:rFonts w:ascii="Times New Roman" w:hAnsi="Times New Roman"/>
          <w:b/>
          <w:szCs w:val="24"/>
          <w:u w:val="single"/>
          <w:lang w:val="ru-RU"/>
        </w:rPr>
        <w:t xml:space="preserve">Т а ч к а </w:t>
      </w:r>
      <w:r w:rsidR="00B373F4" w:rsidRPr="003331D2">
        <w:rPr>
          <w:rFonts w:ascii="Times New Roman" w:hAnsi="Times New Roman"/>
          <w:b/>
          <w:szCs w:val="24"/>
          <w:u w:val="single"/>
          <w:lang w:val="sr-Cyrl-RS"/>
        </w:rPr>
        <w:t>1</w:t>
      </w:r>
      <w:r w:rsidR="00893504" w:rsidRPr="003331D2">
        <w:rPr>
          <w:rFonts w:ascii="Times New Roman" w:hAnsi="Times New Roman"/>
          <w:b/>
          <w:szCs w:val="24"/>
          <w:u w:val="single"/>
          <w:lang w:val="sr-Cyrl-RS"/>
        </w:rPr>
        <w:t>1</w:t>
      </w:r>
      <w:r w:rsidRPr="003331D2">
        <w:rPr>
          <w:rFonts w:ascii="Times New Roman" w:hAnsi="Times New Roman"/>
          <w:b/>
          <w:szCs w:val="24"/>
          <w:u w:val="single"/>
          <w:lang w:val="sr-Cyrl-RS"/>
        </w:rPr>
        <w:t>.</w:t>
      </w:r>
    </w:p>
    <w:bookmarkEnd w:id="12"/>
    <w:p w14:paraId="206996FF" w14:textId="54DD6778" w:rsidR="00347A12" w:rsidRPr="003331D2" w:rsidRDefault="00C26E18" w:rsidP="00347A12">
      <w:pPr>
        <w:pStyle w:val="NormalWeb"/>
        <w:spacing w:after="0" w:line="240" w:lineRule="auto"/>
        <w:ind w:firstLine="720"/>
        <w:rPr>
          <w:i/>
          <w:iCs/>
          <w:caps/>
          <w:lang w:val="sr-Latn-RS"/>
        </w:rPr>
      </w:pPr>
      <w:r w:rsidRPr="003331D2">
        <w:rPr>
          <w:lang w:val="sr-Cyrl-RS"/>
        </w:rPr>
        <w:t xml:space="preserve">Мср </w:t>
      </w:r>
      <w:r w:rsidR="00347A12" w:rsidRPr="003331D2">
        <w:rPr>
          <w:caps/>
          <w:lang w:val="sr-Cyrl-RS"/>
        </w:rPr>
        <w:t>Н</w:t>
      </w:r>
      <w:r w:rsidR="00347A12" w:rsidRPr="003331D2">
        <w:rPr>
          <w:lang w:val="sr-Cyrl-RS"/>
        </w:rPr>
        <w:t>аташа  Лазовић</w:t>
      </w:r>
      <w:r w:rsidR="00347A12" w:rsidRPr="003331D2">
        <w:rPr>
          <w:caps/>
          <w:lang w:val="sr-Cyrl-RS"/>
        </w:rPr>
        <w:t>,</w:t>
      </w:r>
      <w:r w:rsidR="00347A12" w:rsidRPr="003331D2">
        <w:rPr>
          <w:lang w:val="sr-Cyrl-RS"/>
        </w:rPr>
        <w:t xml:space="preserve"> студент Докторских академских студија психологије</w:t>
      </w:r>
      <w:r w:rsidR="00347A12" w:rsidRPr="003331D2">
        <w:rPr>
          <w:lang w:val="sr-Latn-RS"/>
        </w:rPr>
        <w:t xml:space="preserve">, </w:t>
      </w:r>
      <w:r w:rsidR="00347A12" w:rsidRPr="003331D2">
        <w:t>преда</w:t>
      </w:r>
      <w:r w:rsidR="00347A12" w:rsidRPr="003331D2">
        <w:rPr>
          <w:lang w:val="sr-Cyrl-RS"/>
        </w:rPr>
        <w:t>ла</w:t>
      </w:r>
      <w:r w:rsidR="00347A12" w:rsidRPr="003331D2">
        <w:t xml:space="preserve"> је Факултету у одређеном броју примерака урађену докторску дисертацију</w:t>
      </w:r>
      <w:r w:rsidR="00347A12" w:rsidRPr="003331D2">
        <w:rPr>
          <w:lang w:val="sr-Cyrl-RS"/>
        </w:rPr>
        <w:t xml:space="preserve"> </w:t>
      </w:r>
      <w:r w:rsidR="00347A12" w:rsidRPr="003331D2">
        <w:rPr>
          <w:color w:val="000000"/>
        </w:rPr>
        <w:t xml:space="preserve">под насловом: </w:t>
      </w:r>
      <w:r w:rsidR="006B7BD4" w:rsidRPr="003331D2">
        <w:rPr>
          <w:i/>
          <w:iCs/>
          <w:caps/>
          <w:color w:val="222222"/>
          <w:shd w:val="clear" w:color="auto" w:fill="FFFFFF"/>
        </w:rPr>
        <w:t>Родитељске и неродитељске фигуре привржености као предиктори емоционалне интелигенције деце.</w:t>
      </w:r>
    </w:p>
    <w:p w14:paraId="0DD282CA" w14:textId="5145BC2E" w:rsidR="00347A12" w:rsidRPr="003331D2" w:rsidRDefault="00347A12" w:rsidP="00347A12">
      <w:pPr>
        <w:pStyle w:val="Normal1"/>
        <w:tabs>
          <w:tab w:val="clear" w:pos="1134"/>
          <w:tab w:val="left" w:pos="720"/>
        </w:tabs>
        <w:rPr>
          <w:rFonts w:ascii="Times New Roman" w:hAnsi="Times New Roman"/>
          <w:szCs w:val="24"/>
        </w:rPr>
      </w:pPr>
      <w:r w:rsidRPr="003331D2">
        <w:rPr>
          <w:rFonts w:ascii="Times New Roman" w:hAnsi="Times New Roman"/>
          <w:szCs w:val="24"/>
        </w:rPr>
        <w:tab/>
        <w:t xml:space="preserve">Веће Департмана за </w:t>
      </w:r>
      <w:r w:rsidR="009D6048" w:rsidRPr="003331D2">
        <w:rPr>
          <w:rFonts w:ascii="Times New Roman" w:hAnsi="Times New Roman"/>
          <w:szCs w:val="24"/>
          <w:lang w:val="sr-Cyrl-RS"/>
        </w:rPr>
        <w:t>психологију</w:t>
      </w:r>
      <w:r w:rsidRPr="003331D2">
        <w:rPr>
          <w:rFonts w:ascii="Times New Roman" w:hAnsi="Times New Roman"/>
          <w:szCs w:val="24"/>
        </w:rPr>
        <w:t xml:space="preserve">, на седници одржаној </w:t>
      </w:r>
      <w:r w:rsidRPr="003331D2">
        <w:rPr>
          <w:rFonts w:ascii="Times New Roman" w:hAnsi="Times New Roman"/>
          <w:szCs w:val="24"/>
          <w:lang w:val="sr-Cyrl-RS"/>
        </w:rPr>
        <w:t>2</w:t>
      </w:r>
      <w:r w:rsidR="006B7BD4" w:rsidRPr="003331D2">
        <w:rPr>
          <w:rFonts w:ascii="Times New Roman" w:hAnsi="Times New Roman"/>
          <w:szCs w:val="24"/>
          <w:lang w:val="sr-Latn-RS"/>
        </w:rPr>
        <w:t>8</w:t>
      </w:r>
      <w:r w:rsidRPr="003331D2">
        <w:rPr>
          <w:rFonts w:ascii="Times New Roman" w:hAnsi="Times New Roman"/>
          <w:szCs w:val="24"/>
          <w:lang w:val="sr-Cyrl-RS"/>
        </w:rPr>
        <w:t>.</w:t>
      </w:r>
      <w:r w:rsidRPr="003331D2">
        <w:rPr>
          <w:rFonts w:ascii="Times New Roman" w:hAnsi="Times New Roman"/>
          <w:szCs w:val="24"/>
        </w:rPr>
        <w:t xml:space="preserve"> </w:t>
      </w:r>
      <w:r w:rsidR="006B7BD4" w:rsidRPr="003331D2">
        <w:rPr>
          <w:rFonts w:ascii="Times New Roman" w:hAnsi="Times New Roman"/>
          <w:szCs w:val="24"/>
          <w:lang w:val="sr-Cyrl-RS"/>
        </w:rPr>
        <w:t>септембра</w:t>
      </w:r>
      <w:r w:rsidRPr="003331D2">
        <w:rPr>
          <w:rFonts w:ascii="Times New Roman" w:hAnsi="Times New Roman"/>
          <w:szCs w:val="24"/>
        </w:rPr>
        <w:t xml:space="preserve"> 202</w:t>
      </w:r>
      <w:r w:rsidRPr="003331D2">
        <w:rPr>
          <w:rFonts w:ascii="Times New Roman" w:hAnsi="Times New Roman"/>
          <w:szCs w:val="24"/>
          <w:lang w:val="sr-Cyrl-RS"/>
        </w:rPr>
        <w:t>2</w:t>
      </w:r>
      <w:r w:rsidRPr="003331D2">
        <w:rPr>
          <w:rFonts w:ascii="Times New Roman" w:hAnsi="Times New Roman"/>
          <w:szCs w:val="24"/>
        </w:rPr>
        <w:t xml:space="preserve">. године, предложило је </w:t>
      </w:r>
      <w:r w:rsidRPr="003331D2">
        <w:rPr>
          <w:rFonts w:ascii="Times New Roman" w:hAnsi="Times New Roman"/>
          <w:szCs w:val="24"/>
          <w:lang w:val="sr-Cyrl-RS"/>
        </w:rPr>
        <w:t>К</w:t>
      </w:r>
      <w:r w:rsidRPr="003331D2">
        <w:rPr>
          <w:rFonts w:ascii="Times New Roman" w:hAnsi="Times New Roman"/>
          <w:szCs w:val="24"/>
        </w:rPr>
        <w:t>омисију за оцену и одбрану урађене докторске дисертације у саставу:</w:t>
      </w:r>
    </w:p>
    <w:p w14:paraId="2C87DE79" w14:textId="45CBA76D" w:rsidR="006B7BD4" w:rsidRPr="006B7BD4" w:rsidRDefault="006B7BD4" w:rsidP="006B7BD4">
      <w:pPr>
        <w:numPr>
          <w:ilvl w:val="0"/>
          <w:numId w:val="41"/>
        </w:numPr>
        <w:jc w:val="both"/>
        <w:textAlignment w:val="baseline"/>
        <w:rPr>
          <w:color w:val="000000"/>
        </w:rPr>
      </w:pPr>
      <w:r w:rsidRPr="006B7BD4">
        <w:rPr>
          <w:color w:val="000000"/>
        </w:rPr>
        <w:t>Доц. др Милица Тошић Радев, доцент</w:t>
      </w:r>
      <w:r w:rsidR="003A25B8" w:rsidRPr="003331D2">
        <w:rPr>
          <w:color w:val="000000"/>
          <w:lang w:val="sr-Cyrl-RS"/>
        </w:rPr>
        <w:t xml:space="preserve"> </w:t>
      </w:r>
      <w:r w:rsidRPr="006B7BD4">
        <w:rPr>
          <w:color w:val="000000"/>
        </w:rPr>
        <w:t>Филозофско</w:t>
      </w:r>
      <w:r w:rsidR="003A25B8" w:rsidRPr="003331D2">
        <w:rPr>
          <w:color w:val="000000"/>
          <w:lang w:val="sr-Cyrl-RS"/>
        </w:rPr>
        <w:t>г</w:t>
      </w:r>
      <w:r w:rsidRPr="006B7BD4">
        <w:rPr>
          <w:color w:val="000000"/>
        </w:rPr>
        <w:t xml:space="preserve"> факултет</w:t>
      </w:r>
      <w:r w:rsidR="003A25B8" w:rsidRPr="003331D2">
        <w:rPr>
          <w:color w:val="000000"/>
          <w:lang w:val="sr-Cyrl-RS"/>
        </w:rPr>
        <w:t>а</w:t>
      </w:r>
      <w:r w:rsidRPr="006B7BD4">
        <w:rPr>
          <w:color w:val="000000"/>
        </w:rPr>
        <w:t xml:space="preserve"> Универзитета у Нишу, ужа научна област</w:t>
      </w:r>
      <w:r w:rsidR="003A25B8" w:rsidRPr="003331D2">
        <w:rPr>
          <w:color w:val="000000"/>
          <w:lang w:val="sr-Cyrl-RS"/>
        </w:rPr>
        <w:t>:</w:t>
      </w:r>
      <w:r w:rsidRPr="006B7BD4">
        <w:rPr>
          <w:color w:val="000000"/>
        </w:rPr>
        <w:t xml:space="preserve"> Психологија</w:t>
      </w:r>
      <w:r w:rsidR="003A25B8" w:rsidRPr="003331D2">
        <w:rPr>
          <w:color w:val="000000"/>
          <w:lang w:val="sr-Cyrl-RS"/>
        </w:rPr>
        <w:t xml:space="preserve">, </w:t>
      </w:r>
      <w:r w:rsidRPr="006B7BD4">
        <w:rPr>
          <w:color w:val="000000"/>
        </w:rPr>
        <w:t>председник;</w:t>
      </w:r>
    </w:p>
    <w:p w14:paraId="736E841F" w14:textId="0A97E437" w:rsidR="006B7BD4" w:rsidRPr="006B7BD4" w:rsidRDefault="006B7BD4" w:rsidP="006B7BD4">
      <w:pPr>
        <w:numPr>
          <w:ilvl w:val="0"/>
          <w:numId w:val="41"/>
        </w:numPr>
        <w:jc w:val="both"/>
        <w:textAlignment w:val="baseline"/>
        <w:rPr>
          <w:color w:val="000000"/>
        </w:rPr>
      </w:pPr>
      <w:r w:rsidRPr="006B7BD4">
        <w:rPr>
          <w:color w:val="000000"/>
        </w:rPr>
        <w:t>Проф. др Татјана Стефановић Станојевић, редовни професор</w:t>
      </w:r>
      <w:r w:rsidR="003A25B8" w:rsidRPr="003331D2">
        <w:rPr>
          <w:color w:val="000000"/>
          <w:lang w:val="sr-Cyrl-RS"/>
        </w:rPr>
        <w:t xml:space="preserve"> </w:t>
      </w:r>
      <w:r w:rsidRPr="006B7BD4">
        <w:rPr>
          <w:color w:val="000000"/>
        </w:rPr>
        <w:t>Филозофско</w:t>
      </w:r>
      <w:r w:rsidR="003A25B8" w:rsidRPr="003331D2">
        <w:rPr>
          <w:color w:val="000000"/>
          <w:lang w:val="sr-Cyrl-RS"/>
        </w:rPr>
        <w:t>г</w:t>
      </w:r>
      <w:r w:rsidRPr="006B7BD4">
        <w:rPr>
          <w:color w:val="000000"/>
        </w:rPr>
        <w:t xml:space="preserve"> факултет</w:t>
      </w:r>
      <w:r w:rsidR="003A25B8" w:rsidRPr="003331D2">
        <w:rPr>
          <w:color w:val="000000"/>
          <w:lang w:val="sr-Cyrl-RS"/>
        </w:rPr>
        <w:t>а</w:t>
      </w:r>
      <w:r w:rsidRPr="006B7BD4">
        <w:rPr>
          <w:color w:val="000000"/>
        </w:rPr>
        <w:t xml:space="preserve"> Универзитета у Нишу, ужа научна област</w:t>
      </w:r>
      <w:r w:rsidR="003A25B8" w:rsidRPr="003331D2">
        <w:rPr>
          <w:color w:val="000000"/>
          <w:lang w:val="sr-Cyrl-RS"/>
        </w:rPr>
        <w:t>:</w:t>
      </w:r>
      <w:r w:rsidRPr="006B7BD4">
        <w:rPr>
          <w:color w:val="000000"/>
        </w:rPr>
        <w:t xml:space="preserve"> Психологија</w:t>
      </w:r>
      <w:r w:rsidR="003A25B8" w:rsidRPr="003331D2">
        <w:rPr>
          <w:color w:val="000000"/>
          <w:lang w:val="sr-Cyrl-RS"/>
        </w:rPr>
        <w:t xml:space="preserve">, </w:t>
      </w:r>
      <w:r w:rsidRPr="006B7BD4">
        <w:rPr>
          <w:color w:val="000000"/>
        </w:rPr>
        <w:t>ментор;</w:t>
      </w:r>
    </w:p>
    <w:p w14:paraId="71CF93FE" w14:textId="30E2DF29" w:rsidR="006B7BD4" w:rsidRPr="006B7BD4" w:rsidRDefault="006B7BD4" w:rsidP="006B7BD4">
      <w:pPr>
        <w:numPr>
          <w:ilvl w:val="0"/>
          <w:numId w:val="41"/>
        </w:numPr>
        <w:jc w:val="both"/>
        <w:textAlignment w:val="baseline"/>
        <w:rPr>
          <w:color w:val="000000"/>
        </w:rPr>
      </w:pPr>
      <w:r w:rsidRPr="006B7BD4">
        <w:rPr>
          <w:color w:val="000000"/>
        </w:rPr>
        <w:t>Проф. др Емилија Марковић, ванредни професор</w:t>
      </w:r>
      <w:r w:rsidR="003A25B8" w:rsidRPr="003331D2">
        <w:rPr>
          <w:color w:val="000000"/>
          <w:lang w:val="sr-Cyrl-RS"/>
        </w:rPr>
        <w:t xml:space="preserve"> </w:t>
      </w:r>
      <w:r w:rsidRPr="006B7BD4">
        <w:rPr>
          <w:color w:val="000000"/>
        </w:rPr>
        <w:t>Учитељско</w:t>
      </w:r>
      <w:r w:rsidR="003A25B8" w:rsidRPr="003331D2">
        <w:rPr>
          <w:color w:val="000000"/>
          <w:lang w:val="sr-Cyrl-RS"/>
        </w:rPr>
        <w:t>г</w:t>
      </w:r>
      <w:r w:rsidRPr="006B7BD4">
        <w:rPr>
          <w:color w:val="000000"/>
        </w:rPr>
        <w:t xml:space="preserve"> факултет</w:t>
      </w:r>
      <w:r w:rsidR="003A25B8" w:rsidRPr="003331D2">
        <w:rPr>
          <w:color w:val="000000"/>
          <w:lang w:val="sr-Cyrl-RS"/>
        </w:rPr>
        <w:t xml:space="preserve">а </w:t>
      </w:r>
      <w:r w:rsidRPr="006B7BD4">
        <w:rPr>
          <w:color w:val="000000"/>
        </w:rPr>
        <w:t>у Призрену</w:t>
      </w:r>
      <w:r w:rsidR="003A25B8" w:rsidRPr="003331D2">
        <w:rPr>
          <w:color w:val="000000"/>
          <w:lang w:val="sr-Cyrl-RS"/>
        </w:rPr>
        <w:t>,</w:t>
      </w:r>
      <w:r w:rsidRPr="006B7BD4">
        <w:rPr>
          <w:color w:val="000000"/>
        </w:rPr>
        <w:t xml:space="preserve"> са привременим седистем у Лепосавићу, Универзитет</w:t>
      </w:r>
      <w:r w:rsidRPr="003331D2">
        <w:rPr>
          <w:color w:val="000000"/>
          <w:lang w:val="sr-Cyrl-RS"/>
        </w:rPr>
        <w:t>а</w:t>
      </w:r>
      <w:r w:rsidRPr="006B7BD4">
        <w:rPr>
          <w:color w:val="000000"/>
        </w:rPr>
        <w:t xml:space="preserve"> у Приштини, ужа научна област</w:t>
      </w:r>
      <w:r w:rsidR="003A25B8" w:rsidRPr="003331D2">
        <w:rPr>
          <w:color w:val="000000"/>
          <w:lang w:val="sr-Cyrl-RS"/>
        </w:rPr>
        <w:t>:</w:t>
      </w:r>
      <w:r w:rsidRPr="006B7BD4">
        <w:rPr>
          <w:color w:val="000000"/>
        </w:rPr>
        <w:t xml:space="preserve"> Психологија у васпитању и образовању</w:t>
      </w:r>
      <w:r w:rsidRPr="003331D2">
        <w:rPr>
          <w:color w:val="000000"/>
          <w:lang w:val="sr-Cyrl-RS"/>
        </w:rPr>
        <w:t>;</w:t>
      </w:r>
    </w:p>
    <w:p w14:paraId="436D657E" w14:textId="001ACDED" w:rsidR="006B7BD4" w:rsidRPr="006B7BD4" w:rsidRDefault="006B7BD4" w:rsidP="006B7BD4">
      <w:pPr>
        <w:numPr>
          <w:ilvl w:val="0"/>
          <w:numId w:val="41"/>
        </w:numPr>
        <w:jc w:val="both"/>
        <w:textAlignment w:val="baseline"/>
        <w:rPr>
          <w:color w:val="000000"/>
        </w:rPr>
      </w:pPr>
      <w:r w:rsidRPr="006B7BD4">
        <w:rPr>
          <w:color w:val="000000"/>
        </w:rPr>
        <w:t>Проф. др Славица Тутњевић, ванредни професор</w:t>
      </w:r>
      <w:r w:rsidR="003A25B8" w:rsidRPr="003331D2">
        <w:rPr>
          <w:color w:val="000000"/>
          <w:lang w:val="sr-Cyrl-RS"/>
        </w:rPr>
        <w:t xml:space="preserve"> </w:t>
      </w:r>
      <w:r w:rsidRPr="006B7BD4">
        <w:rPr>
          <w:color w:val="000000"/>
        </w:rPr>
        <w:t>Филозофско</w:t>
      </w:r>
      <w:r w:rsidR="003A25B8" w:rsidRPr="003331D2">
        <w:rPr>
          <w:color w:val="000000"/>
          <w:lang w:val="sr-Cyrl-RS"/>
        </w:rPr>
        <w:t>г</w:t>
      </w:r>
      <w:r w:rsidRPr="006B7BD4">
        <w:rPr>
          <w:color w:val="000000"/>
        </w:rPr>
        <w:t xml:space="preserve"> факултет</w:t>
      </w:r>
      <w:r w:rsidR="003A25B8" w:rsidRPr="003331D2">
        <w:rPr>
          <w:color w:val="000000"/>
          <w:lang w:val="sr-Cyrl-RS"/>
        </w:rPr>
        <w:t>а</w:t>
      </w:r>
      <w:r w:rsidRPr="006B7BD4">
        <w:rPr>
          <w:color w:val="000000"/>
        </w:rPr>
        <w:t xml:space="preserve"> Универзитета у Бањој Луци, ужа научна област</w:t>
      </w:r>
      <w:r w:rsidR="003A25B8" w:rsidRPr="003331D2">
        <w:rPr>
          <w:color w:val="000000"/>
          <w:lang w:val="sr-Cyrl-RS"/>
        </w:rPr>
        <w:t>:</w:t>
      </w:r>
      <w:r w:rsidRPr="006B7BD4">
        <w:rPr>
          <w:color w:val="000000"/>
        </w:rPr>
        <w:t xml:space="preserve"> Развојна психологија</w:t>
      </w:r>
      <w:r w:rsidRPr="003331D2">
        <w:rPr>
          <w:color w:val="000000"/>
          <w:lang w:val="sr-Cyrl-RS"/>
        </w:rPr>
        <w:t>.</w:t>
      </w:r>
    </w:p>
    <w:p w14:paraId="48FCE472" w14:textId="28D4D649" w:rsidR="009D6048" w:rsidRPr="003331D2" w:rsidRDefault="009D6048" w:rsidP="009D6048">
      <w:pPr>
        <w:pStyle w:val="Normal1"/>
        <w:tabs>
          <w:tab w:val="clear" w:pos="1134"/>
          <w:tab w:val="left" w:pos="720"/>
        </w:tabs>
        <w:ind w:left="720"/>
        <w:rPr>
          <w:rFonts w:ascii="Times New Roman" w:hAnsi="Times New Roman"/>
          <w:szCs w:val="24"/>
          <w:lang w:val="ru-RU"/>
        </w:rPr>
      </w:pPr>
    </w:p>
    <w:p w14:paraId="55E2FA10" w14:textId="68397643" w:rsidR="00347A12" w:rsidRPr="003331D2" w:rsidRDefault="003B5213" w:rsidP="00347A12">
      <w:pPr>
        <w:pStyle w:val="Normal1"/>
        <w:tabs>
          <w:tab w:val="clear" w:pos="1134"/>
          <w:tab w:val="left" w:pos="720"/>
        </w:tabs>
        <w:rPr>
          <w:rFonts w:ascii="Times New Roman" w:hAnsi="Times New Roman"/>
          <w:szCs w:val="24"/>
          <w:lang w:val="sr-Cyrl-RS"/>
        </w:rPr>
      </w:pPr>
      <w:r w:rsidRPr="003331D2">
        <w:rPr>
          <w:rFonts w:ascii="Times New Roman" w:hAnsi="Times New Roman"/>
          <w:szCs w:val="24"/>
          <w:lang w:val="ru-RU"/>
        </w:rPr>
        <w:tab/>
      </w:r>
      <w:r w:rsidR="00347A12" w:rsidRPr="003331D2">
        <w:rPr>
          <w:rFonts w:ascii="Times New Roman" w:hAnsi="Times New Roman"/>
          <w:szCs w:val="24"/>
          <w:lang w:val="ru-RU"/>
        </w:rPr>
        <w:t>Потребно је да ННВ донесе предлог одлуке који би се потом доставио Универзитету у Нишу на даље разматрање и усвајање.</w:t>
      </w:r>
    </w:p>
    <w:p w14:paraId="62EE7CE9" w14:textId="723ADFD7" w:rsidR="00CB1A95" w:rsidRPr="003331D2" w:rsidRDefault="00CB1A95" w:rsidP="00535EE3">
      <w:pPr>
        <w:pStyle w:val="Normal1"/>
        <w:tabs>
          <w:tab w:val="clear" w:pos="1134"/>
        </w:tabs>
        <w:textAlignment w:val="auto"/>
        <w:rPr>
          <w:rFonts w:ascii="Times New Roman" w:hAnsi="Times New Roman"/>
          <w:b/>
          <w:szCs w:val="24"/>
          <w:u w:val="single"/>
          <w:lang w:val="sr-Cyrl-RS"/>
        </w:rPr>
      </w:pPr>
    </w:p>
    <w:p w14:paraId="0E39DE62" w14:textId="39F236B6" w:rsidR="00EC36C0" w:rsidRPr="003331D2" w:rsidRDefault="00EC36C0" w:rsidP="00EC36C0">
      <w:pPr>
        <w:jc w:val="both"/>
        <w:rPr>
          <w:b/>
          <w:u w:val="single"/>
        </w:rPr>
      </w:pPr>
      <w:r w:rsidRPr="003331D2">
        <w:rPr>
          <w:b/>
          <w:u w:val="single"/>
          <w:lang w:val="ru-RU"/>
        </w:rPr>
        <w:t xml:space="preserve">Т а ч к а </w:t>
      </w:r>
      <w:r w:rsidRPr="003331D2">
        <w:rPr>
          <w:b/>
          <w:u w:val="single"/>
          <w:lang w:val="sr-Cyrl-RS"/>
        </w:rPr>
        <w:t>1</w:t>
      </w:r>
      <w:r w:rsidR="00893504" w:rsidRPr="003331D2">
        <w:rPr>
          <w:b/>
          <w:u w:val="single"/>
          <w:lang w:val="sr-Cyrl-RS"/>
        </w:rPr>
        <w:t>2</w:t>
      </w:r>
      <w:r w:rsidRPr="003331D2">
        <w:rPr>
          <w:b/>
          <w:u w:val="single"/>
        </w:rPr>
        <w:t>.</w:t>
      </w:r>
    </w:p>
    <w:p w14:paraId="6F90BDFF" w14:textId="049F2640" w:rsidR="00C26E18" w:rsidRPr="003331D2" w:rsidRDefault="00C26E18" w:rsidP="00C26E18">
      <w:pPr>
        <w:pStyle w:val="NormalWeb"/>
        <w:spacing w:after="0" w:line="240" w:lineRule="auto"/>
        <w:rPr>
          <w:lang w:val="sr-Cyrl-RS"/>
        </w:rPr>
      </w:pPr>
      <w:bookmarkStart w:id="13" w:name="_Hlk104978145"/>
      <w:r w:rsidRPr="003331D2">
        <w:rPr>
          <w:lang w:val="sr-Cyrl-RS"/>
        </w:rPr>
        <w:tab/>
      </w:r>
      <w:bookmarkEnd w:id="13"/>
      <w:r w:rsidRPr="003331D2">
        <w:t xml:space="preserve"> Већe Департмана за</w:t>
      </w:r>
      <w:r w:rsidRPr="003331D2">
        <w:rPr>
          <w:lang w:val="sr-Cyrl-RS"/>
        </w:rPr>
        <w:t xml:space="preserve"> психологију </w:t>
      </w:r>
      <w:r w:rsidRPr="003331D2">
        <w:t>разматра</w:t>
      </w:r>
      <w:r w:rsidRPr="003331D2">
        <w:rPr>
          <w:lang w:val="sr-Cyrl-CS"/>
        </w:rPr>
        <w:t>ло</w:t>
      </w:r>
      <w:r w:rsidRPr="003331D2">
        <w:t xml:space="preserve"> је и прихватило </w:t>
      </w:r>
      <w:r w:rsidRPr="003331D2">
        <w:rPr>
          <w:lang w:val="sr-Cyrl-CS"/>
        </w:rPr>
        <w:t>извештај К</w:t>
      </w:r>
      <w:r w:rsidRPr="003331D2">
        <w:t>омисиј</w:t>
      </w:r>
      <w:r w:rsidRPr="003331D2">
        <w:rPr>
          <w:lang w:val="sr-Cyrl-CS"/>
        </w:rPr>
        <w:t xml:space="preserve">е за оцену </w:t>
      </w:r>
      <w:r w:rsidRPr="003331D2">
        <w:rPr>
          <w:lang w:val="ru-RU"/>
        </w:rPr>
        <w:t>научне заснованости предложене теме докторске дисертације</w:t>
      </w:r>
      <w:r w:rsidRPr="003331D2">
        <w:t xml:space="preserve"> кандидат</w:t>
      </w:r>
      <w:r w:rsidRPr="003331D2">
        <w:rPr>
          <w:lang w:val="sr-Latn-RS"/>
        </w:rPr>
        <w:t xml:space="preserve">a </w:t>
      </w:r>
      <w:r w:rsidRPr="003331D2">
        <w:rPr>
          <w:lang w:val="sr-Cyrl-RS"/>
        </w:rPr>
        <w:t xml:space="preserve">мср </w:t>
      </w:r>
      <w:r w:rsidRPr="003331D2">
        <w:rPr>
          <w:rFonts w:eastAsia="Calibri"/>
          <w:caps/>
          <w:lang w:val="sr-Cyrl-RS"/>
        </w:rPr>
        <w:t>М</w:t>
      </w:r>
      <w:r w:rsidRPr="003331D2">
        <w:rPr>
          <w:rFonts w:eastAsia="Calibri"/>
          <w:lang w:val="sr-Cyrl-RS"/>
        </w:rPr>
        <w:t>илоша Стојадиновића</w:t>
      </w:r>
      <w:r w:rsidRPr="003331D2">
        <w:rPr>
          <w:rFonts w:eastAsia="Calibri"/>
        </w:rPr>
        <w:t xml:space="preserve">, </w:t>
      </w:r>
      <w:r w:rsidRPr="003331D2">
        <w:rPr>
          <w:rFonts w:eastAsia="Calibri"/>
          <w:lang w:val="sr-Cyrl-RS"/>
        </w:rPr>
        <w:t>студента докторских академских студија психологије,</w:t>
      </w:r>
      <w:r w:rsidR="00933045" w:rsidRPr="003331D2">
        <w:rPr>
          <w:rFonts w:eastAsia="Calibri"/>
          <w:lang w:val="sr-Cyrl-RS"/>
        </w:rPr>
        <w:t xml:space="preserve"> </w:t>
      </w:r>
      <w:r w:rsidRPr="003331D2">
        <w:rPr>
          <w:color w:val="000000"/>
        </w:rPr>
        <w:t>под насловом</w:t>
      </w:r>
      <w:r w:rsidR="00933045" w:rsidRPr="003331D2">
        <w:rPr>
          <w:color w:val="000000"/>
          <w:lang w:val="sr-Cyrl-RS"/>
        </w:rPr>
        <w:t xml:space="preserve">: </w:t>
      </w:r>
      <w:r w:rsidRPr="003331D2">
        <w:rPr>
          <w:i/>
          <w:iCs/>
          <w:caps/>
          <w:color w:val="000000"/>
        </w:rPr>
        <w:t>Провера валидности дводимензионалног модела одлучности Даквартове у Србији</w:t>
      </w:r>
      <w:r w:rsidR="00933045" w:rsidRPr="003331D2">
        <w:rPr>
          <w:color w:val="000000"/>
          <w:lang w:val="sr-Cyrl-RS"/>
        </w:rPr>
        <w:t>.</w:t>
      </w:r>
      <w:r w:rsidR="00AE5A6F">
        <w:rPr>
          <w:color w:val="000000"/>
          <w:lang w:val="sr-Latn-RS"/>
        </w:rPr>
        <w:t xml:space="preserve"> </w:t>
      </w:r>
      <w:hyperlink r:id="rId20" w:history="1">
        <w:r w:rsidR="00AE5A6F">
          <w:rPr>
            <w:rStyle w:val="Hyperlink"/>
            <w:lang w:val="sr-Latn-RS"/>
          </w:rPr>
          <w:t>link</w:t>
        </w:r>
      </w:hyperlink>
    </w:p>
    <w:p w14:paraId="6C6AA24C" w14:textId="6499A61C" w:rsidR="00C26E18" w:rsidRPr="003331D2" w:rsidRDefault="00C26E18" w:rsidP="00C26E18">
      <w:pPr>
        <w:pStyle w:val="NormalWeb"/>
        <w:spacing w:after="0" w:line="240" w:lineRule="auto"/>
        <w:ind w:firstLine="567"/>
        <w:rPr>
          <w:lang w:val="sr-Cyrl-CS"/>
        </w:rPr>
      </w:pPr>
      <w:r w:rsidRPr="003331D2">
        <w:rPr>
          <w:lang w:val="ru-RU"/>
        </w:rPr>
        <w:t xml:space="preserve"> На основу изложеног, потребно је да ННВ Факултета донесе одлуку о прихватању наведеног извештаја</w:t>
      </w:r>
      <w:r w:rsidRPr="003331D2">
        <w:t xml:space="preserve">, </w:t>
      </w:r>
      <w:r w:rsidRPr="003331D2">
        <w:rPr>
          <w:lang w:val="sr-Cyrl-CS"/>
        </w:rPr>
        <w:t>као и предлог одлуке о именовању</w:t>
      </w:r>
      <w:r w:rsidRPr="003331D2">
        <w:rPr>
          <w:lang w:val="ru-RU"/>
        </w:rPr>
        <w:t xml:space="preserve"> </w:t>
      </w:r>
      <w:r w:rsidRPr="003331D2">
        <w:rPr>
          <w:lang w:val="sr-Cyrl-RS"/>
        </w:rPr>
        <w:t xml:space="preserve">др </w:t>
      </w:r>
      <w:r w:rsidR="00933045" w:rsidRPr="003331D2">
        <w:rPr>
          <w:lang w:val="sr-Cyrl-RS"/>
        </w:rPr>
        <w:t>Кристине Ранђеловић</w:t>
      </w:r>
      <w:r w:rsidRPr="003331D2">
        <w:rPr>
          <w:lang w:val="sr-Cyrl-RS"/>
        </w:rPr>
        <w:t xml:space="preserve">, ванредног професора, </w:t>
      </w:r>
      <w:r w:rsidRPr="003331D2">
        <w:rPr>
          <w:lang w:val="sr-Cyrl-CS"/>
        </w:rPr>
        <w:t>за ментора,</w:t>
      </w:r>
      <w:r w:rsidRPr="003331D2">
        <w:rPr>
          <w:lang w:val="ru-RU"/>
        </w:rPr>
        <w:t xml:space="preserve"> као наставника из уже научне области из које се докторска дисертација припрема</w:t>
      </w:r>
      <w:r w:rsidRPr="003331D2">
        <w:rPr>
          <w:lang w:val="sr-Cyrl-CS"/>
        </w:rPr>
        <w:t xml:space="preserve">. </w:t>
      </w:r>
    </w:p>
    <w:p w14:paraId="51E12BD4" w14:textId="77777777" w:rsidR="00C26E18" w:rsidRPr="003331D2" w:rsidRDefault="00C26E18" w:rsidP="00C26E18">
      <w:pPr>
        <w:ind w:firstLine="720"/>
        <w:jc w:val="both"/>
        <w:rPr>
          <w:b/>
          <w:bCs/>
          <w:lang w:val="sr-Latn-RS"/>
        </w:rPr>
      </w:pPr>
      <w:r w:rsidRPr="003331D2">
        <w:rPr>
          <w:lang w:val="ru-RU"/>
        </w:rPr>
        <w:t>Одлука и предлог одлуке би се потом достави</w:t>
      </w:r>
      <w:r w:rsidRPr="003331D2">
        <w:rPr>
          <w:lang w:val="sr-Cyrl-CS"/>
        </w:rPr>
        <w:t>ли</w:t>
      </w:r>
      <w:r w:rsidRPr="003331D2">
        <w:rPr>
          <w:lang w:val="ru-RU"/>
        </w:rPr>
        <w:t xml:space="preserve"> Универзитету у Нишу ради давања сагласности.</w:t>
      </w:r>
      <w:r w:rsidRPr="003331D2">
        <w:rPr>
          <w:b/>
          <w:bCs/>
          <w:lang w:val="sr-Latn-RS"/>
        </w:rPr>
        <w:t xml:space="preserve"> </w:t>
      </w:r>
    </w:p>
    <w:p w14:paraId="5D0D47CB" w14:textId="618826FD" w:rsidR="00CB1A95" w:rsidRPr="003331D2" w:rsidRDefault="00CB1A95" w:rsidP="00535EE3">
      <w:pPr>
        <w:pStyle w:val="Normal1"/>
        <w:tabs>
          <w:tab w:val="clear" w:pos="1134"/>
        </w:tabs>
        <w:textAlignment w:val="auto"/>
        <w:rPr>
          <w:rFonts w:ascii="Times New Roman" w:hAnsi="Times New Roman"/>
          <w:b/>
          <w:szCs w:val="24"/>
          <w:u w:val="single"/>
          <w:lang w:val="sr-Latn-RS"/>
        </w:rPr>
      </w:pPr>
    </w:p>
    <w:p w14:paraId="72E0D4C5" w14:textId="77777777" w:rsidR="00D25F12" w:rsidRDefault="00D25F12" w:rsidP="00AA5302">
      <w:pPr>
        <w:jc w:val="both"/>
        <w:rPr>
          <w:b/>
          <w:u w:val="single"/>
          <w:lang w:val="ru-RU"/>
        </w:rPr>
      </w:pPr>
    </w:p>
    <w:p w14:paraId="168BFCE9" w14:textId="5E836C5B" w:rsidR="00AA5302" w:rsidRPr="003331D2" w:rsidRDefault="00AA5302" w:rsidP="00AA5302">
      <w:pPr>
        <w:jc w:val="both"/>
        <w:rPr>
          <w:b/>
          <w:u w:val="single"/>
        </w:rPr>
      </w:pPr>
      <w:r w:rsidRPr="003331D2">
        <w:rPr>
          <w:b/>
          <w:u w:val="single"/>
          <w:lang w:val="ru-RU"/>
        </w:rPr>
        <w:lastRenderedPageBreak/>
        <w:t xml:space="preserve">Т а ч к а </w:t>
      </w:r>
      <w:r w:rsidRPr="003331D2">
        <w:rPr>
          <w:b/>
          <w:u w:val="single"/>
          <w:lang w:val="sr-Cyrl-RS"/>
        </w:rPr>
        <w:t>1</w:t>
      </w:r>
      <w:r w:rsidR="00893504" w:rsidRPr="003331D2">
        <w:rPr>
          <w:b/>
          <w:u w:val="single"/>
          <w:lang w:val="sr-Cyrl-RS"/>
        </w:rPr>
        <w:t>3</w:t>
      </w:r>
      <w:r w:rsidRPr="003331D2">
        <w:rPr>
          <w:b/>
          <w:u w:val="single"/>
        </w:rPr>
        <w:t>.</w:t>
      </w:r>
    </w:p>
    <w:p w14:paraId="4D5DD7AF" w14:textId="3BC80C03" w:rsidR="004A1864" w:rsidRPr="003331D2" w:rsidRDefault="00535EE3" w:rsidP="00535EE3">
      <w:pPr>
        <w:pStyle w:val="Normal1"/>
        <w:tabs>
          <w:tab w:val="clear" w:pos="1134"/>
        </w:tabs>
        <w:ind w:firstLine="720"/>
        <w:textAlignment w:val="auto"/>
        <w:rPr>
          <w:rFonts w:ascii="Times New Roman" w:hAnsi="Times New Roman"/>
          <w:b/>
          <w:szCs w:val="24"/>
          <w:u w:val="single"/>
          <w:lang w:val="sr-Cyrl-RS"/>
        </w:rPr>
      </w:pPr>
      <w:r w:rsidRPr="003331D2">
        <w:rPr>
          <w:rFonts w:ascii="Times New Roman" w:hAnsi="Times New Roman"/>
          <w:b/>
          <w:bCs/>
          <w:szCs w:val="24"/>
        </w:rPr>
        <w:t xml:space="preserve">I </w:t>
      </w:r>
      <w:r w:rsidR="00542E93" w:rsidRPr="003331D2">
        <w:rPr>
          <w:rFonts w:ascii="Times New Roman" w:hAnsi="Times New Roman"/>
          <w:szCs w:val="24"/>
          <w:lang w:val="sr-Cyrl-CS"/>
        </w:rPr>
        <w:t xml:space="preserve">Веће Департмана за </w:t>
      </w:r>
      <w:r w:rsidR="004A1864" w:rsidRPr="003331D2">
        <w:rPr>
          <w:rFonts w:ascii="Times New Roman" w:hAnsi="Times New Roman"/>
          <w:szCs w:val="24"/>
          <w:lang w:val="sr-Cyrl-RS"/>
        </w:rPr>
        <w:t>психологију</w:t>
      </w:r>
      <w:r w:rsidR="00542E93" w:rsidRPr="003331D2">
        <w:rPr>
          <w:rFonts w:ascii="Times New Roman" w:hAnsi="Times New Roman"/>
          <w:szCs w:val="24"/>
          <w:lang w:val="sr-Cyrl-CS"/>
        </w:rPr>
        <w:t xml:space="preserve"> 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004A1864" w:rsidRPr="003331D2">
        <w:rPr>
          <w:rFonts w:ascii="Times New Roman" w:hAnsi="Times New Roman"/>
          <w:szCs w:val="24"/>
          <w:lang w:val="sr-Latn-RS"/>
        </w:rPr>
        <w:t>a</w:t>
      </w:r>
      <w:r w:rsidR="00542E93" w:rsidRPr="003331D2">
        <w:rPr>
          <w:rFonts w:ascii="Times New Roman" w:hAnsi="Times New Roman"/>
          <w:szCs w:val="24"/>
          <w:lang w:val="sr-Latn-RS"/>
        </w:rPr>
        <w:t xml:space="preserve"> </w:t>
      </w:r>
      <w:r w:rsidR="004A1864" w:rsidRPr="003331D2">
        <w:rPr>
          <w:rFonts w:ascii="Times New Roman" w:hAnsi="Times New Roman"/>
          <w:szCs w:val="24"/>
          <w:lang w:val="sr-Cyrl-RS"/>
        </w:rPr>
        <w:t>Милана Вељковића,</w:t>
      </w:r>
      <w:r w:rsidR="0044285C" w:rsidRPr="003331D2">
        <w:rPr>
          <w:rFonts w:ascii="Times New Roman" w:hAnsi="Times New Roman"/>
          <w:szCs w:val="24"/>
          <w:lang w:val="sr-Latn-RS"/>
        </w:rPr>
        <w:t xml:space="preserve"> </w:t>
      </w:r>
      <w:bookmarkStart w:id="14" w:name="_Hlk113882834"/>
      <w:r w:rsidR="0044285C" w:rsidRPr="003331D2">
        <w:rPr>
          <w:rFonts w:ascii="Times New Roman" w:hAnsi="Times New Roman"/>
          <w:szCs w:val="24"/>
          <w:lang w:val="sr-Cyrl-RS"/>
        </w:rPr>
        <w:t>студента докторских</w:t>
      </w:r>
      <w:r w:rsidRPr="003331D2">
        <w:rPr>
          <w:rFonts w:ascii="Times New Roman" w:hAnsi="Times New Roman"/>
          <w:szCs w:val="24"/>
          <w:lang w:val="sr-Cyrl-RS"/>
        </w:rPr>
        <w:t xml:space="preserve"> академских студија психологије,</w:t>
      </w:r>
      <w:bookmarkEnd w:id="14"/>
      <w:r w:rsidR="00A41BF6" w:rsidRPr="003331D2">
        <w:rPr>
          <w:rFonts w:ascii="Times New Roman" w:hAnsi="Times New Roman"/>
          <w:szCs w:val="24"/>
          <w:lang w:val="sr-Cyrl-RS"/>
        </w:rPr>
        <w:t xml:space="preserve"> </w:t>
      </w:r>
      <w:r w:rsidR="004A1864" w:rsidRPr="003331D2">
        <w:rPr>
          <w:rFonts w:ascii="Times New Roman" w:hAnsi="Times New Roman"/>
          <w:szCs w:val="24"/>
          <w:lang w:val="sr-Cyrl-RS"/>
        </w:rPr>
        <w:t>под</w:t>
      </w:r>
      <w:r w:rsidRPr="003331D2">
        <w:rPr>
          <w:rFonts w:ascii="Times New Roman" w:hAnsi="Times New Roman"/>
          <w:szCs w:val="24"/>
          <w:lang w:val="sr-Cyrl-RS"/>
        </w:rPr>
        <w:t xml:space="preserve"> </w:t>
      </w:r>
      <w:r w:rsidR="004A1864" w:rsidRPr="003331D2">
        <w:rPr>
          <w:rFonts w:ascii="Times New Roman" w:hAnsi="Times New Roman"/>
          <w:szCs w:val="24"/>
          <w:lang w:val="sr-Cyrl-RS"/>
        </w:rPr>
        <w:t xml:space="preserve">насловом: </w:t>
      </w:r>
      <w:r w:rsidR="004A1864" w:rsidRPr="003331D2">
        <w:rPr>
          <w:rFonts w:ascii="Times New Roman" w:hAnsi="Times New Roman"/>
          <w:i/>
          <w:iCs/>
          <w:caps/>
          <w:szCs w:val="24"/>
          <w:lang w:val="sr-Cyrl-RS"/>
        </w:rPr>
        <w:t>Психофизиолошки аспекти изложености буци у контексту сменског рада</w:t>
      </w:r>
      <w:r w:rsidR="0044285C" w:rsidRPr="003331D2">
        <w:rPr>
          <w:rFonts w:ascii="Times New Roman" w:hAnsi="Times New Roman"/>
          <w:i/>
          <w:iCs/>
          <w:caps/>
          <w:szCs w:val="24"/>
          <w:lang w:val="sr-Latn-RS"/>
        </w:rPr>
        <w:t xml:space="preserve">, </w:t>
      </w:r>
      <w:r w:rsidR="004A1864" w:rsidRPr="003331D2">
        <w:rPr>
          <w:rFonts w:ascii="Times New Roman" w:hAnsi="Times New Roman"/>
          <w:szCs w:val="24"/>
          <w:lang w:val="sr-Cyrl-RS"/>
        </w:rPr>
        <w:t>у</w:t>
      </w:r>
      <w:r w:rsidR="0044285C" w:rsidRPr="003331D2">
        <w:rPr>
          <w:rFonts w:ascii="Times New Roman" w:hAnsi="Times New Roman"/>
          <w:szCs w:val="24"/>
          <w:lang w:val="sr-Latn-RS"/>
        </w:rPr>
        <w:t xml:space="preserve"> </w:t>
      </w:r>
      <w:r w:rsidR="004A1864" w:rsidRPr="003331D2">
        <w:rPr>
          <w:rFonts w:ascii="Times New Roman" w:hAnsi="Times New Roman"/>
          <w:szCs w:val="24"/>
          <w:lang w:val="sr-Cyrl-RS"/>
        </w:rPr>
        <w:t>саставу:</w:t>
      </w:r>
    </w:p>
    <w:p w14:paraId="0F64588E" w14:textId="5AD264CD" w:rsidR="00535EE3" w:rsidRPr="003331D2" w:rsidRDefault="004A1864" w:rsidP="00535EE3">
      <w:pPr>
        <w:ind w:left="720"/>
        <w:jc w:val="both"/>
        <w:rPr>
          <w:lang w:val="sr-Cyrl-RS"/>
        </w:rPr>
      </w:pPr>
      <w:r w:rsidRPr="003331D2">
        <w:rPr>
          <w:lang w:val="sr-Cyrl-RS"/>
        </w:rPr>
        <w:t xml:space="preserve">1. </w:t>
      </w:r>
      <w:r w:rsidR="00535EE3" w:rsidRPr="003331D2">
        <w:rPr>
          <w:lang w:val="sr-Cyrl-RS"/>
        </w:rPr>
        <w:t>Д</w:t>
      </w:r>
      <w:r w:rsidRPr="003331D2">
        <w:rPr>
          <w:lang w:val="sr-Cyrl-RS"/>
        </w:rPr>
        <w:t>р Душан Тодоровић, ванредни професор</w:t>
      </w:r>
      <w:r w:rsidR="00535EE3" w:rsidRPr="003331D2">
        <w:rPr>
          <w:lang w:val="sr-Cyrl-RS"/>
        </w:rPr>
        <w:t xml:space="preserve"> </w:t>
      </w:r>
      <w:r w:rsidRPr="003331D2">
        <w:rPr>
          <w:lang w:val="sr-Cyrl-RS"/>
        </w:rPr>
        <w:t>Филозофско</w:t>
      </w:r>
      <w:r w:rsidR="00535EE3" w:rsidRPr="003331D2">
        <w:rPr>
          <w:lang w:val="sr-Cyrl-RS"/>
        </w:rPr>
        <w:t xml:space="preserve">г </w:t>
      </w:r>
      <w:r w:rsidRPr="003331D2">
        <w:rPr>
          <w:lang w:val="sr-Cyrl-RS"/>
        </w:rPr>
        <w:t>факултет</w:t>
      </w:r>
      <w:r w:rsidR="00535EE3" w:rsidRPr="003331D2">
        <w:rPr>
          <w:lang w:val="sr-Cyrl-RS"/>
        </w:rPr>
        <w:t>а</w:t>
      </w:r>
      <w:r w:rsidRPr="003331D2">
        <w:rPr>
          <w:lang w:val="sr-Cyrl-RS"/>
        </w:rPr>
        <w:t xml:space="preserve"> </w:t>
      </w:r>
      <w:r w:rsidR="00535EE3" w:rsidRPr="003331D2">
        <w:rPr>
          <w:lang w:val="sr-Cyrl-RS"/>
        </w:rPr>
        <w:t xml:space="preserve">Универзитета </w:t>
      </w:r>
      <w:r w:rsidRPr="003331D2">
        <w:rPr>
          <w:lang w:val="sr-Cyrl-RS"/>
        </w:rPr>
        <w:t>у Нишу, ужа научна област</w:t>
      </w:r>
      <w:r w:rsidR="002D52D3" w:rsidRPr="003331D2">
        <w:rPr>
          <w:lang w:val="sr-Cyrl-RS"/>
        </w:rPr>
        <w:t>:</w:t>
      </w:r>
      <w:r w:rsidRPr="003331D2">
        <w:rPr>
          <w:lang w:val="sr-Cyrl-RS"/>
        </w:rPr>
        <w:t xml:space="preserve"> Психологија</w:t>
      </w:r>
      <w:r w:rsidR="0034415F" w:rsidRPr="003331D2">
        <w:rPr>
          <w:lang w:val="sr-Cyrl-RS"/>
        </w:rPr>
        <w:t>, председник</w:t>
      </w:r>
      <w:r w:rsidR="00535EE3" w:rsidRPr="003331D2">
        <w:rPr>
          <w:lang w:val="sr-Cyrl-RS"/>
        </w:rPr>
        <w:t>;</w:t>
      </w:r>
    </w:p>
    <w:p w14:paraId="3EE6E458" w14:textId="50F31B75" w:rsidR="00535EE3" w:rsidRPr="003331D2" w:rsidRDefault="004A1864" w:rsidP="00535EE3">
      <w:pPr>
        <w:ind w:left="720"/>
        <w:jc w:val="both"/>
        <w:rPr>
          <w:lang w:val="sr-Cyrl-RS"/>
        </w:rPr>
      </w:pPr>
      <w:r w:rsidRPr="003331D2">
        <w:rPr>
          <w:lang w:val="sr-Cyrl-RS"/>
        </w:rPr>
        <w:t>2.</w:t>
      </w:r>
      <w:r w:rsidR="00826A87" w:rsidRPr="003331D2">
        <w:rPr>
          <w:lang w:val="sr-Cyrl-RS"/>
        </w:rPr>
        <w:t xml:space="preserve"> </w:t>
      </w:r>
      <w:r w:rsidR="00535EE3" w:rsidRPr="003331D2">
        <w:rPr>
          <w:lang w:val="sr-Cyrl-RS"/>
        </w:rPr>
        <w:t>Д</w:t>
      </w:r>
      <w:r w:rsidRPr="003331D2">
        <w:rPr>
          <w:lang w:val="sr-Cyrl-RS"/>
        </w:rPr>
        <w:t>р Миодраг Миленовић, ванредни професор</w:t>
      </w:r>
      <w:r w:rsidR="00535EE3" w:rsidRPr="003331D2">
        <w:rPr>
          <w:lang w:val="sr-Cyrl-RS"/>
        </w:rPr>
        <w:t xml:space="preserve"> </w:t>
      </w:r>
      <w:r w:rsidRPr="003331D2">
        <w:rPr>
          <w:lang w:val="sr-Cyrl-RS"/>
        </w:rPr>
        <w:t>Филозофско</w:t>
      </w:r>
      <w:r w:rsidR="00535EE3" w:rsidRPr="003331D2">
        <w:rPr>
          <w:lang w:val="sr-Cyrl-RS"/>
        </w:rPr>
        <w:t xml:space="preserve">г </w:t>
      </w:r>
      <w:r w:rsidRPr="003331D2">
        <w:rPr>
          <w:lang w:val="sr-Cyrl-RS"/>
        </w:rPr>
        <w:t>факултет</w:t>
      </w:r>
      <w:r w:rsidR="00535EE3" w:rsidRPr="003331D2">
        <w:rPr>
          <w:lang w:val="sr-Cyrl-RS"/>
        </w:rPr>
        <w:t>а</w:t>
      </w:r>
      <w:r w:rsidRPr="003331D2">
        <w:rPr>
          <w:lang w:val="sr-Cyrl-RS"/>
        </w:rPr>
        <w:t xml:space="preserve"> </w:t>
      </w:r>
      <w:r w:rsidR="00535EE3" w:rsidRPr="003331D2">
        <w:rPr>
          <w:lang w:val="sr-Cyrl-RS"/>
        </w:rPr>
        <w:t xml:space="preserve">Универзитета </w:t>
      </w:r>
      <w:r w:rsidRPr="003331D2">
        <w:rPr>
          <w:lang w:val="sr-Cyrl-RS"/>
        </w:rPr>
        <w:t>у Нишу, ужа научна област</w:t>
      </w:r>
      <w:r w:rsidR="002D52D3" w:rsidRPr="003331D2">
        <w:rPr>
          <w:lang w:val="sr-Cyrl-RS"/>
        </w:rPr>
        <w:t>:</w:t>
      </w:r>
      <w:r w:rsidRPr="003331D2">
        <w:rPr>
          <w:lang w:val="sr-Cyrl-RS"/>
        </w:rPr>
        <w:t xml:space="preserve"> Психологија</w:t>
      </w:r>
      <w:r w:rsidR="00535EE3" w:rsidRPr="003331D2">
        <w:rPr>
          <w:lang w:val="sr-Cyrl-RS"/>
        </w:rPr>
        <w:t>;</w:t>
      </w:r>
    </w:p>
    <w:p w14:paraId="51053D0C" w14:textId="25597CC8" w:rsidR="00535EE3" w:rsidRPr="003331D2" w:rsidRDefault="00535EE3" w:rsidP="00535EE3">
      <w:pPr>
        <w:ind w:left="720"/>
        <w:jc w:val="both"/>
        <w:rPr>
          <w:lang w:val="sr-Cyrl-RS"/>
        </w:rPr>
      </w:pPr>
      <w:r w:rsidRPr="003331D2">
        <w:rPr>
          <w:lang w:val="sr-Cyrl-RS"/>
        </w:rPr>
        <w:t>3. Д</w:t>
      </w:r>
      <w:r w:rsidR="004A1864" w:rsidRPr="003331D2">
        <w:rPr>
          <w:lang w:val="sr-Cyrl-RS"/>
        </w:rPr>
        <w:t>р Снежана Живковић</w:t>
      </w:r>
      <w:r w:rsidRPr="003331D2">
        <w:rPr>
          <w:lang w:val="sr-Cyrl-RS"/>
        </w:rPr>
        <w:t xml:space="preserve">, </w:t>
      </w:r>
      <w:r w:rsidR="004A1864" w:rsidRPr="003331D2">
        <w:rPr>
          <w:lang w:val="sr-Cyrl-RS"/>
        </w:rPr>
        <w:t>редовни професор Факултет</w:t>
      </w:r>
      <w:r w:rsidRPr="003331D2">
        <w:rPr>
          <w:lang w:val="sr-Cyrl-RS"/>
        </w:rPr>
        <w:t>а</w:t>
      </w:r>
      <w:r w:rsidR="004A1864" w:rsidRPr="003331D2">
        <w:rPr>
          <w:lang w:val="sr-Cyrl-RS"/>
        </w:rPr>
        <w:t xml:space="preserve"> заштите на</w:t>
      </w:r>
      <w:r w:rsidRPr="003331D2">
        <w:rPr>
          <w:lang w:val="sr-Cyrl-RS"/>
        </w:rPr>
        <w:t xml:space="preserve"> </w:t>
      </w:r>
      <w:r w:rsidR="004A1864" w:rsidRPr="003331D2">
        <w:rPr>
          <w:lang w:val="sr-Cyrl-RS"/>
        </w:rPr>
        <w:t xml:space="preserve">раду </w:t>
      </w:r>
      <w:r w:rsidRPr="003331D2">
        <w:rPr>
          <w:lang w:val="sr-Cyrl-RS"/>
        </w:rPr>
        <w:t xml:space="preserve">Универзитета </w:t>
      </w:r>
      <w:r w:rsidR="004A1864" w:rsidRPr="003331D2">
        <w:rPr>
          <w:lang w:val="sr-Cyrl-RS"/>
        </w:rPr>
        <w:t>у Нишу, ужа научна област</w:t>
      </w:r>
      <w:r w:rsidR="002D52D3" w:rsidRPr="003331D2">
        <w:rPr>
          <w:lang w:val="sr-Cyrl-RS"/>
        </w:rPr>
        <w:t>:</w:t>
      </w:r>
      <w:r w:rsidR="004A1864" w:rsidRPr="003331D2">
        <w:rPr>
          <w:lang w:val="sr-Cyrl-RS"/>
        </w:rPr>
        <w:t xml:space="preserve"> Друштвено-хуманистичке науке у заштити радне</w:t>
      </w:r>
      <w:r w:rsidRPr="003331D2">
        <w:rPr>
          <w:lang w:val="sr-Cyrl-RS"/>
        </w:rPr>
        <w:t xml:space="preserve"> </w:t>
      </w:r>
      <w:r w:rsidR="004A1864" w:rsidRPr="003331D2">
        <w:rPr>
          <w:lang w:val="sr-Cyrl-RS"/>
        </w:rPr>
        <w:t>и животне средине</w:t>
      </w:r>
      <w:r w:rsidR="00B208C6" w:rsidRPr="003331D2">
        <w:rPr>
          <w:lang w:val="sr-Cyrl-RS"/>
        </w:rPr>
        <w:t>;</w:t>
      </w:r>
    </w:p>
    <w:p w14:paraId="65B7F919" w14:textId="5C9C1950" w:rsidR="00BF7330" w:rsidRPr="003331D2" w:rsidRDefault="00535EE3" w:rsidP="00535EE3">
      <w:pPr>
        <w:ind w:left="720"/>
        <w:jc w:val="both"/>
        <w:rPr>
          <w:lang w:val="sr-Cyrl-RS"/>
        </w:rPr>
      </w:pPr>
      <w:r w:rsidRPr="003331D2">
        <w:rPr>
          <w:lang w:val="sr-Cyrl-RS"/>
        </w:rPr>
        <w:t>4. Д</w:t>
      </w:r>
      <w:r w:rsidR="004A1864" w:rsidRPr="003331D2">
        <w:rPr>
          <w:lang w:val="sr-Cyrl-RS"/>
        </w:rPr>
        <w:t>р Миланко Чабаркапа</w:t>
      </w:r>
      <w:r w:rsidR="002D52D3" w:rsidRPr="003331D2">
        <w:rPr>
          <w:lang w:val="sr-Cyrl-RS"/>
        </w:rPr>
        <w:t xml:space="preserve">, </w:t>
      </w:r>
      <w:r w:rsidR="004A1864" w:rsidRPr="003331D2">
        <w:rPr>
          <w:lang w:val="sr-Cyrl-RS"/>
        </w:rPr>
        <w:t>редовни професор Филозофско</w:t>
      </w:r>
      <w:r w:rsidRPr="003331D2">
        <w:rPr>
          <w:lang w:val="sr-Cyrl-RS"/>
        </w:rPr>
        <w:t xml:space="preserve">г </w:t>
      </w:r>
      <w:r w:rsidR="004A1864" w:rsidRPr="003331D2">
        <w:rPr>
          <w:lang w:val="sr-Cyrl-RS"/>
        </w:rPr>
        <w:t>факултет</w:t>
      </w:r>
      <w:r w:rsidRPr="003331D2">
        <w:rPr>
          <w:lang w:val="sr-Cyrl-RS"/>
        </w:rPr>
        <w:t>а</w:t>
      </w:r>
      <w:r w:rsidR="004A1864" w:rsidRPr="003331D2">
        <w:rPr>
          <w:lang w:val="sr-Cyrl-RS"/>
        </w:rPr>
        <w:t xml:space="preserve"> </w:t>
      </w:r>
      <w:r w:rsidR="002D52D3" w:rsidRPr="003331D2">
        <w:rPr>
          <w:lang w:val="sr-Cyrl-RS"/>
        </w:rPr>
        <w:t>Универзитета у</w:t>
      </w:r>
      <w:r w:rsidR="004A1864" w:rsidRPr="003331D2">
        <w:rPr>
          <w:lang w:val="sr-Cyrl-RS"/>
        </w:rPr>
        <w:t xml:space="preserve"> Београду, ужа научна област Психологија</w:t>
      </w:r>
      <w:r w:rsidR="0043514A" w:rsidRPr="003331D2">
        <w:rPr>
          <w:lang w:val="sr-Cyrl-RS"/>
        </w:rPr>
        <w:t>.</w:t>
      </w:r>
    </w:p>
    <w:p w14:paraId="714D68DD" w14:textId="77777777" w:rsidR="00826A87" w:rsidRPr="003331D2" w:rsidRDefault="00826A87" w:rsidP="00BF7330">
      <w:pPr>
        <w:ind w:firstLine="720"/>
        <w:jc w:val="both"/>
        <w:rPr>
          <w:lang w:val="ru-RU"/>
        </w:rPr>
      </w:pPr>
    </w:p>
    <w:p w14:paraId="6FB4CF17" w14:textId="71234650" w:rsidR="00542E93" w:rsidRPr="003331D2" w:rsidRDefault="00542E93" w:rsidP="00BF7330">
      <w:pPr>
        <w:ind w:firstLine="720"/>
        <w:jc w:val="both"/>
        <w:rPr>
          <w:lang w:val="sr-Cyrl-RS"/>
        </w:rPr>
      </w:pPr>
      <w:r w:rsidRPr="003331D2">
        <w:rPr>
          <w:lang w:val="ru-RU"/>
        </w:rPr>
        <w:t>Потребно је да ННВ донесе предлог одлуке који би се потом доставио Универзитету у Нишу на даље разматрање и усвајање.</w:t>
      </w:r>
    </w:p>
    <w:p w14:paraId="1475B5C3" w14:textId="32E84D10" w:rsidR="00542E93" w:rsidRPr="003331D2" w:rsidRDefault="00542E93" w:rsidP="003646A3">
      <w:pPr>
        <w:pStyle w:val="Normal1"/>
        <w:tabs>
          <w:tab w:val="clear" w:pos="1134"/>
        </w:tabs>
        <w:textAlignment w:val="auto"/>
        <w:rPr>
          <w:rFonts w:ascii="Times New Roman" w:hAnsi="Times New Roman"/>
          <w:b/>
          <w:szCs w:val="24"/>
          <w:u w:val="single"/>
          <w:lang w:val="sr-Cyrl-RS"/>
        </w:rPr>
      </w:pPr>
    </w:p>
    <w:p w14:paraId="078D3B93" w14:textId="7A4CD737" w:rsidR="009D5A2E" w:rsidRPr="003331D2" w:rsidRDefault="009D5A2E" w:rsidP="009D5A2E">
      <w:pPr>
        <w:pStyle w:val="Normal1"/>
        <w:ind w:firstLine="720"/>
        <w:rPr>
          <w:rFonts w:ascii="Times New Roman" w:hAnsi="Times New Roman"/>
          <w:szCs w:val="24"/>
          <w:lang w:val="sr-Cyrl-RS"/>
        </w:rPr>
      </w:pPr>
      <w:r w:rsidRPr="003331D2">
        <w:rPr>
          <w:rFonts w:ascii="Times New Roman" w:hAnsi="Times New Roman"/>
          <w:b/>
          <w:bCs/>
          <w:szCs w:val="24"/>
        </w:rPr>
        <w:t xml:space="preserve">II </w:t>
      </w:r>
      <w:r w:rsidRPr="003331D2">
        <w:rPr>
          <w:rFonts w:ascii="Times New Roman" w:hAnsi="Times New Roman"/>
          <w:szCs w:val="24"/>
          <w:lang w:val="sr-Cyrl-CS"/>
        </w:rPr>
        <w:t xml:space="preserve">Веће Департмана за </w:t>
      </w:r>
      <w:r w:rsidRPr="003331D2">
        <w:rPr>
          <w:rFonts w:ascii="Times New Roman" w:hAnsi="Times New Roman"/>
          <w:szCs w:val="24"/>
          <w:lang w:val="sr-Cyrl-RS"/>
        </w:rPr>
        <w:t>психологију</w:t>
      </w:r>
      <w:r w:rsidRPr="003331D2">
        <w:rPr>
          <w:rFonts w:ascii="Times New Roman" w:hAnsi="Times New Roman"/>
          <w:szCs w:val="24"/>
          <w:lang w:val="sr-Cyrl-CS"/>
        </w:rPr>
        <w:t xml:space="preserve"> 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Pr="003331D2">
        <w:rPr>
          <w:rFonts w:ascii="Times New Roman" w:hAnsi="Times New Roman"/>
          <w:szCs w:val="24"/>
          <w:lang w:val="sr-Cyrl-RS"/>
        </w:rPr>
        <w:t>киње</w:t>
      </w:r>
      <w:r w:rsidRPr="003331D2">
        <w:rPr>
          <w:rFonts w:ascii="Times New Roman" w:hAnsi="Times New Roman"/>
          <w:szCs w:val="24"/>
          <w:lang w:val="sr-Latn-RS"/>
        </w:rPr>
        <w:t xml:space="preserve"> </w:t>
      </w:r>
      <w:r w:rsidRPr="003331D2">
        <w:rPr>
          <w:rFonts w:ascii="Times New Roman" w:hAnsi="Times New Roman"/>
          <w:szCs w:val="24"/>
          <w:lang w:val="sr-Cyrl-RS"/>
        </w:rPr>
        <w:t>Кристине Ранђеловић, студенткиње докторских академских студија психологије,</w:t>
      </w:r>
      <w:r w:rsidR="00826A87" w:rsidRPr="003331D2">
        <w:rPr>
          <w:rFonts w:ascii="Times New Roman" w:hAnsi="Times New Roman"/>
          <w:szCs w:val="24"/>
          <w:lang w:val="sr-Cyrl-RS"/>
        </w:rPr>
        <w:t xml:space="preserve"> </w:t>
      </w:r>
      <w:r w:rsidRPr="003331D2">
        <w:rPr>
          <w:rFonts w:ascii="Times New Roman" w:hAnsi="Times New Roman"/>
          <w:szCs w:val="24"/>
          <w:lang w:val="sr-Cyrl-RS"/>
        </w:rPr>
        <w:t xml:space="preserve">под насловом: </w:t>
      </w:r>
      <w:r w:rsidRPr="003331D2">
        <w:rPr>
          <w:rFonts w:ascii="Times New Roman" w:hAnsi="Times New Roman"/>
          <w:i/>
          <w:iCs/>
          <w:caps/>
          <w:szCs w:val="24"/>
          <w:lang w:val="sr-Cyrl-RS"/>
        </w:rPr>
        <w:t>Психолошки корелати употребе паметног телефона у неакадемске сврхе током учења</w:t>
      </w:r>
      <w:r w:rsidRPr="003331D2">
        <w:rPr>
          <w:rFonts w:ascii="Times New Roman" w:hAnsi="Times New Roman"/>
          <w:szCs w:val="24"/>
          <w:lang w:val="sr-Cyrl-RS"/>
        </w:rPr>
        <w:t>, обиму и значају, у саставу:</w:t>
      </w:r>
    </w:p>
    <w:p w14:paraId="5336ECCD" w14:textId="7808822F" w:rsidR="009D5A2E" w:rsidRPr="003331D2" w:rsidRDefault="009D5A2E" w:rsidP="00A3261E">
      <w:pPr>
        <w:pStyle w:val="Normal1"/>
        <w:ind w:left="720"/>
        <w:rPr>
          <w:rFonts w:ascii="Times New Roman" w:hAnsi="Times New Roman"/>
          <w:szCs w:val="24"/>
          <w:lang w:val="sr-Cyrl-RS"/>
        </w:rPr>
      </w:pPr>
      <w:r w:rsidRPr="003331D2">
        <w:rPr>
          <w:rFonts w:ascii="Times New Roman" w:hAnsi="Times New Roman"/>
          <w:szCs w:val="24"/>
          <w:lang w:val="sr-Cyrl-RS"/>
        </w:rPr>
        <w:t>1. Др Гордана Ђигић, ванредни професор Филозофског факултета Универзитета у Нишу, ужа научна област</w:t>
      </w:r>
      <w:r w:rsidR="004D72CC" w:rsidRPr="003331D2">
        <w:rPr>
          <w:rFonts w:ascii="Times New Roman" w:hAnsi="Times New Roman"/>
          <w:szCs w:val="24"/>
          <w:lang w:val="sr-Cyrl-RS"/>
        </w:rPr>
        <w:t>:</w:t>
      </w:r>
      <w:r w:rsidRPr="003331D2">
        <w:rPr>
          <w:rFonts w:ascii="Times New Roman" w:hAnsi="Times New Roman"/>
          <w:szCs w:val="24"/>
          <w:lang w:val="sr-Cyrl-RS"/>
        </w:rPr>
        <w:t xml:space="preserve"> Психологија</w:t>
      </w:r>
      <w:r w:rsidR="0034415F" w:rsidRPr="003331D2">
        <w:rPr>
          <w:rFonts w:ascii="Times New Roman" w:hAnsi="Times New Roman"/>
          <w:szCs w:val="24"/>
          <w:lang w:val="sr-Cyrl-RS"/>
        </w:rPr>
        <w:t>, председник</w:t>
      </w:r>
      <w:r w:rsidRPr="003331D2">
        <w:rPr>
          <w:rFonts w:ascii="Times New Roman" w:hAnsi="Times New Roman"/>
          <w:szCs w:val="24"/>
          <w:lang w:val="sr-Cyrl-RS"/>
        </w:rPr>
        <w:t>;</w:t>
      </w:r>
    </w:p>
    <w:p w14:paraId="57B5CCBF" w14:textId="54EED1CF" w:rsidR="004D72CC" w:rsidRPr="003331D2" w:rsidRDefault="009D5A2E" w:rsidP="00A3261E">
      <w:pPr>
        <w:pStyle w:val="Normal1"/>
        <w:ind w:left="720"/>
        <w:rPr>
          <w:rFonts w:ascii="Times New Roman" w:hAnsi="Times New Roman"/>
          <w:szCs w:val="24"/>
          <w:lang w:val="sr-Cyrl-RS"/>
        </w:rPr>
      </w:pPr>
      <w:r w:rsidRPr="003331D2">
        <w:rPr>
          <w:rFonts w:ascii="Times New Roman" w:hAnsi="Times New Roman"/>
          <w:szCs w:val="24"/>
          <w:lang w:val="sr-Cyrl-RS"/>
        </w:rPr>
        <w:t>2. Др Јелена Опсеница Костић, ванредни професор</w:t>
      </w:r>
      <w:r w:rsidR="004D72CC" w:rsidRPr="003331D2">
        <w:rPr>
          <w:rFonts w:ascii="Times New Roman" w:hAnsi="Times New Roman"/>
          <w:szCs w:val="24"/>
          <w:lang w:val="sr-Cyrl-RS"/>
        </w:rPr>
        <w:t xml:space="preserve"> </w:t>
      </w:r>
      <w:r w:rsidRPr="003331D2">
        <w:rPr>
          <w:rFonts w:ascii="Times New Roman" w:hAnsi="Times New Roman"/>
          <w:szCs w:val="24"/>
          <w:lang w:val="sr-Cyrl-RS"/>
        </w:rPr>
        <w:t>Филозофско</w:t>
      </w:r>
      <w:r w:rsidR="004D72CC" w:rsidRPr="003331D2">
        <w:rPr>
          <w:rFonts w:ascii="Times New Roman" w:hAnsi="Times New Roman"/>
          <w:szCs w:val="24"/>
          <w:lang w:val="sr-Cyrl-RS"/>
        </w:rPr>
        <w:t xml:space="preserve">г </w:t>
      </w:r>
      <w:r w:rsidRPr="003331D2">
        <w:rPr>
          <w:rFonts w:ascii="Times New Roman" w:hAnsi="Times New Roman"/>
          <w:szCs w:val="24"/>
          <w:lang w:val="sr-Cyrl-RS"/>
        </w:rPr>
        <w:t>факултет</w:t>
      </w:r>
      <w:r w:rsidR="004D72CC" w:rsidRPr="003331D2">
        <w:rPr>
          <w:rFonts w:ascii="Times New Roman" w:hAnsi="Times New Roman"/>
          <w:szCs w:val="24"/>
          <w:lang w:val="sr-Cyrl-RS"/>
        </w:rPr>
        <w:t>а</w:t>
      </w:r>
      <w:r w:rsidRPr="003331D2">
        <w:rPr>
          <w:rFonts w:ascii="Times New Roman" w:hAnsi="Times New Roman"/>
          <w:szCs w:val="24"/>
          <w:lang w:val="sr-Cyrl-RS"/>
        </w:rPr>
        <w:t xml:space="preserve"> </w:t>
      </w:r>
      <w:r w:rsidR="004D72CC" w:rsidRPr="003331D2">
        <w:rPr>
          <w:rFonts w:ascii="Times New Roman" w:hAnsi="Times New Roman"/>
          <w:szCs w:val="24"/>
          <w:lang w:val="sr-Cyrl-RS"/>
        </w:rPr>
        <w:t xml:space="preserve">Универзитета </w:t>
      </w:r>
      <w:r w:rsidRPr="003331D2">
        <w:rPr>
          <w:rFonts w:ascii="Times New Roman" w:hAnsi="Times New Roman"/>
          <w:szCs w:val="24"/>
          <w:lang w:val="sr-Cyrl-RS"/>
        </w:rPr>
        <w:t>у Нишу, ужа научна област</w:t>
      </w:r>
      <w:r w:rsidR="004D72CC" w:rsidRPr="003331D2">
        <w:rPr>
          <w:rFonts w:ascii="Times New Roman" w:hAnsi="Times New Roman"/>
          <w:szCs w:val="24"/>
          <w:lang w:val="sr-Cyrl-RS"/>
        </w:rPr>
        <w:t>:</w:t>
      </w:r>
      <w:r w:rsidRPr="003331D2">
        <w:rPr>
          <w:rFonts w:ascii="Times New Roman" w:hAnsi="Times New Roman"/>
          <w:szCs w:val="24"/>
          <w:lang w:val="sr-Cyrl-RS"/>
        </w:rPr>
        <w:t xml:space="preserve"> Психологија</w:t>
      </w:r>
      <w:r w:rsidR="004D72CC" w:rsidRPr="003331D2">
        <w:rPr>
          <w:rFonts w:ascii="Times New Roman" w:hAnsi="Times New Roman"/>
          <w:szCs w:val="24"/>
          <w:lang w:val="sr-Cyrl-RS"/>
        </w:rPr>
        <w:t>;</w:t>
      </w:r>
    </w:p>
    <w:p w14:paraId="5A8E2645" w14:textId="08744DC5" w:rsidR="004D72CC" w:rsidRPr="003331D2" w:rsidRDefault="004D72CC" w:rsidP="00A3261E">
      <w:pPr>
        <w:pStyle w:val="Normal1"/>
        <w:ind w:left="720"/>
        <w:rPr>
          <w:rFonts w:ascii="Times New Roman" w:hAnsi="Times New Roman"/>
          <w:szCs w:val="24"/>
          <w:lang w:val="sr-Cyrl-RS"/>
        </w:rPr>
      </w:pPr>
      <w:r w:rsidRPr="003331D2">
        <w:rPr>
          <w:rFonts w:ascii="Times New Roman" w:hAnsi="Times New Roman"/>
          <w:szCs w:val="24"/>
          <w:lang w:val="sr-Cyrl-RS"/>
        </w:rPr>
        <w:t>3. Д</w:t>
      </w:r>
      <w:r w:rsidR="009D5A2E" w:rsidRPr="003331D2">
        <w:rPr>
          <w:rFonts w:ascii="Times New Roman" w:hAnsi="Times New Roman"/>
          <w:szCs w:val="24"/>
          <w:lang w:val="sr-Cyrl-RS"/>
        </w:rPr>
        <w:t>р Душан Ранђеловић, ванредни професор</w:t>
      </w:r>
      <w:r w:rsidRPr="003331D2">
        <w:rPr>
          <w:rFonts w:ascii="Times New Roman" w:hAnsi="Times New Roman"/>
          <w:szCs w:val="24"/>
          <w:lang w:val="sr-Cyrl-RS"/>
        </w:rPr>
        <w:t xml:space="preserve"> </w:t>
      </w:r>
      <w:r w:rsidR="00B208C6" w:rsidRPr="003331D2">
        <w:rPr>
          <w:rFonts w:ascii="Times New Roman" w:hAnsi="Times New Roman"/>
          <w:szCs w:val="24"/>
          <w:lang w:val="sr-Cyrl-RS"/>
        </w:rPr>
        <w:t xml:space="preserve">Филозофског факултета у Косовској Митровици Универзитета у Приштини, </w:t>
      </w:r>
      <w:r w:rsidR="009D5A2E" w:rsidRPr="003331D2">
        <w:rPr>
          <w:rFonts w:ascii="Times New Roman" w:hAnsi="Times New Roman"/>
          <w:szCs w:val="24"/>
          <w:lang w:val="sr-Cyrl-RS"/>
        </w:rPr>
        <w:t>ужа научна област</w:t>
      </w:r>
      <w:r w:rsidRPr="003331D2">
        <w:rPr>
          <w:rFonts w:ascii="Times New Roman" w:hAnsi="Times New Roman"/>
          <w:szCs w:val="24"/>
          <w:lang w:val="sr-Cyrl-RS"/>
        </w:rPr>
        <w:t xml:space="preserve">: </w:t>
      </w:r>
      <w:r w:rsidR="009D5A2E" w:rsidRPr="003331D2">
        <w:rPr>
          <w:rFonts w:ascii="Times New Roman" w:hAnsi="Times New Roman"/>
          <w:szCs w:val="24"/>
          <w:lang w:val="sr-Cyrl-RS"/>
        </w:rPr>
        <w:t>Психологија</w:t>
      </w:r>
      <w:r w:rsidR="00A3261E" w:rsidRPr="003331D2">
        <w:rPr>
          <w:rFonts w:ascii="Times New Roman" w:hAnsi="Times New Roman"/>
          <w:szCs w:val="24"/>
          <w:lang w:val="sr-Cyrl-RS"/>
        </w:rPr>
        <w:t>;</w:t>
      </w:r>
    </w:p>
    <w:p w14:paraId="14E12F37" w14:textId="6FDDD3C7" w:rsidR="009D5A2E" w:rsidRPr="003331D2" w:rsidRDefault="004D72CC" w:rsidP="00A3261E">
      <w:pPr>
        <w:pStyle w:val="Normal1"/>
        <w:ind w:left="720"/>
        <w:rPr>
          <w:rFonts w:ascii="Times New Roman" w:hAnsi="Times New Roman"/>
          <w:szCs w:val="24"/>
          <w:lang w:val="sr-Cyrl-RS"/>
        </w:rPr>
      </w:pPr>
      <w:r w:rsidRPr="003331D2">
        <w:rPr>
          <w:rFonts w:ascii="Times New Roman" w:hAnsi="Times New Roman"/>
          <w:szCs w:val="24"/>
          <w:lang w:val="sr-Cyrl-RS"/>
        </w:rPr>
        <w:t>4. Д</w:t>
      </w:r>
      <w:r w:rsidR="009D5A2E" w:rsidRPr="003331D2">
        <w:rPr>
          <w:rFonts w:ascii="Times New Roman" w:hAnsi="Times New Roman"/>
          <w:szCs w:val="24"/>
          <w:lang w:val="sr-Cyrl-RS"/>
        </w:rPr>
        <w:t>р Јелена Минић, ванредни професор Филозофско</w:t>
      </w:r>
      <w:r w:rsidR="00B208C6" w:rsidRPr="003331D2">
        <w:rPr>
          <w:rFonts w:ascii="Times New Roman" w:hAnsi="Times New Roman"/>
          <w:szCs w:val="24"/>
          <w:lang w:val="sr-Cyrl-RS"/>
        </w:rPr>
        <w:t>г</w:t>
      </w:r>
      <w:r w:rsidR="009D5A2E" w:rsidRPr="003331D2">
        <w:rPr>
          <w:rFonts w:ascii="Times New Roman" w:hAnsi="Times New Roman"/>
          <w:szCs w:val="24"/>
          <w:lang w:val="sr-Cyrl-RS"/>
        </w:rPr>
        <w:t xml:space="preserve"> факултет</w:t>
      </w:r>
      <w:r w:rsidR="00B208C6" w:rsidRPr="003331D2">
        <w:rPr>
          <w:rFonts w:ascii="Times New Roman" w:hAnsi="Times New Roman"/>
          <w:szCs w:val="24"/>
          <w:lang w:val="sr-Cyrl-RS"/>
        </w:rPr>
        <w:t xml:space="preserve">а у Косовској Митровици </w:t>
      </w:r>
      <w:r w:rsidR="00A3261E" w:rsidRPr="003331D2">
        <w:rPr>
          <w:rFonts w:ascii="Times New Roman" w:hAnsi="Times New Roman"/>
          <w:szCs w:val="24"/>
          <w:lang w:val="sr-Cyrl-RS"/>
        </w:rPr>
        <w:t xml:space="preserve">Универзитета у </w:t>
      </w:r>
      <w:r w:rsidR="009D5A2E" w:rsidRPr="003331D2">
        <w:rPr>
          <w:rFonts w:ascii="Times New Roman" w:hAnsi="Times New Roman"/>
          <w:szCs w:val="24"/>
          <w:lang w:val="sr-Cyrl-RS"/>
        </w:rPr>
        <w:t>Приштини,</w:t>
      </w:r>
      <w:r w:rsidR="00B208C6" w:rsidRPr="003331D2">
        <w:rPr>
          <w:rFonts w:ascii="Times New Roman" w:hAnsi="Times New Roman"/>
          <w:szCs w:val="24"/>
          <w:lang w:val="sr-Cyrl-RS"/>
        </w:rPr>
        <w:t xml:space="preserve"> </w:t>
      </w:r>
      <w:r w:rsidR="009D5A2E" w:rsidRPr="003331D2">
        <w:rPr>
          <w:rFonts w:ascii="Times New Roman" w:hAnsi="Times New Roman"/>
          <w:szCs w:val="24"/>
          <w:lang w:val="sr-Cyrl-RS"/>
        </w:rPr>
        <w:t>ужа научна област Психологија</w:t>
      </w:r>
      <w:r w:rsidR="00A3261E" w:rsidRPr="003331D2">
        <w:rPr>
          <w:rFonts w:ascii="Times New Roman" w:hAnsi="Times New Roman"/>
          <w:szCs w:val="24"/>
          <w:lang w:val="sr-Cyrl-RS"/>
        </w:rPr>
        <w:t>.</w:t>
      </w:r>
    </w:p>
    <w:p w14:paraId="2C125B27" w14:textId="573FA356" w:rsidR="00A839C7" w:rsidRPr="003331D2" w:rsidRDefault="00A839C7" w:rsidP="00A3261E">
      <w:pPr>
        <w:pStyle w:val="Normal1"/>
        <w:ind w:left="720"/>
        <w:rPr>
          <w:rFonts w:ascii="Times New Roman" w:hAnsi="Times New Roman"/>
          <w:szCs w:val="24"/>
          <w:lang w:val="sr-Cyrl-RS"/>
        </w:rPr>
      </w:pPr>
    </w:p>
    <w:p w14:paraId="77D22425" w14:textId="6492371E" w:rsidR="00A839C7" w:rsidRPr="003331D2" w:rsidRDefault="00F34E3B" w:rsidP="00F34E3B">
      <w:pPr>
        <w:pStyle w:val="Normal1"/>
        <w:rPr>
          <w:rFonts w:ascii="Times New Roman" w:hAnsi="Times New Roman"/>
          <w:szCs w:val="24"/>
          <w:lang w:val="sr-Cyrl-RS"/>
        </w:rPr>
      </w:pPr>
      <w:r w:rsidRPr="003331D2">
        <w:rPr>
          <w:rFonts w:ascii="Times New Roman" w:hAnsi="Times New Roman"/>
          <w:b/>
          <w:bCs/>
          <w:szCs w:val="24"/>
          <w:lang w:val="sr-Cyrl-RS"/>
        </w:rPr>
        <w:t xml:space="preserve">         </w:t>
      </w:r>
      <w:r w:rsidR="00A839C7" w:rsidRPr="003331D2">
        <w:rPr>
          <w:rFonts w:ascii="Times New Roman" w:hAnsi="Times New Roman"/>
          <w:b/>
          <w:bCs/>
          <w:szCs w:val="24"/>
        </w:rPr>
        <w:t xml:space="preserve">III </w:t>
      </w:r>
      <w:r w:rsidR="00A839C7" w:rsidRPr="003331D2">
        <w:rPr>
          <w:rFonts w:ascii="Times New Roman" w:hAnsi="Times New Roman"/>
          <w:szCs w:val="24"/>
          <w:lang w:val="sr-Cyrl-CS"/>
        </w:rPr>
        <w:t xml:space="preserve">Веће Департмана за </w:t>
      </w:r>
      <w:r w:rsidR="00A839C7" w:rsidRPr="003331D2">
        <w:rPr>
          <w:rFonts w:ascii="Times New Roman" w:hAnsi="Times New Roman"/>
          <w:szCs w:val="24"/>
          <w:lang w:val="sr-Cyrl-RS"/>
        </w:rPr>
        <w:t>педагогију</w:t>
      </w:r>
      <w:r w:rsidR="00A839C7" w:rsidRPr="003331D2">
        <w:rPr>
          <w:rFonts w:ascii="Times New Roman" w:hAnsi="Times New Roman"/>
          <w:szCs w:val="24"/>
          <w:lang w:val="sr-Cyrl-CS"/>
        </w:rPr>
        <w:t xml:space="preserve"> 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00A839C7" w:rsidRPr="003331D2">
        <w:rPr>
          <w:rFonts w:ascii="Times New Roman" w:hAnsi="Times New Roman"/>
          <w:szCs w:val="24"/>
          <w:lang w:val="sr-Cyrl-RS"/>
        </w:rPr>
        <w:t>киње</w:t>
      </w:r>
      <w:r w:rsidR="00A839C7" w:rsidRPr="003331D2">
        <w:rPr>
          <w:rFonts w:ascii="Times New Roman" w:hAnsi="Times New Roman"/>
          <w:szCs w:val="24"/>
          <w:lang w:val="sr-Latn-RS"/>
        </w:rPr>
        <w:t xml:space="preserve"> </w:t>
      </w:r>
      <w:r w:rsidR="00A839C7" w:rsidRPr="003331D2">
        <w:rPr>
          <w:rFonts w:ascii="Times New Roman" w:hAnsi="Times New Roman"/>
          <w:szCs w:val="24"/>
          <w:lang w:val="sr-Cyrl-RS"/>
        </w:rPr>
        <w:t>Милиц</w:t>
      </w:r>
      <w:r w:rsidRPr="003331D2">
        <w:rPr>
          <w:rFonts w:ascii="Times New Roman" w:hAnsi="Times New Roman"/>
          <w:szCs w:val="24"/>
          <w:lang w:val="sr-Cyrl-RS"/>
        </w:rPr>
        <w:t>е</w:t>
      </w:r>
      <w:r w:rsidR="00A839C7" w:rsidRPr="003331D2">
        <w:rPr>
          <w:rFonts w:ascii="Times New Roman" w:hAnsi="Times New Roman"/>
          <w:szCs w:val="24"/>
          <w:lang w:val="sr-Cyrl-RS"/>
        </w:rPr>
        <w:t xml:space="preserve"> Димитријевић, студенткиње докторских академских студија п</w:t>
      </w:r>
      <w:r w:rsidRPr="003331D2">
        <w:rPr>
          <w:rFonts w:ascii="Times New Roman" w:hAnsi="Times New Roman"/>
          <w:szCs w:val="24"/>
          <w:lang w:val="sr-Cyrl-RS"/>
        </w:rPr>
        <w:t>едагогије</w:t>
      </w:r>
      <w:r w:rsidR="00A839C7" w:rsidRPr="003331D2">
        <w:rPr>
          <w:rFonts w:ascii="Times New Roman" w:hAnsi="Times New Roman"/>
          <w:szCs w:val="24"/>
          <w:lang w:val="sr-Cyrl-RS"/>
        </w:rPr>
        <w:t xml:space="preserve">, под насловом: </w:t>
      </w:r>
      <w:r w:rsidR="00A839C7" w:rsidRPr="003331D2">
        <w:rPr>
          <w:rFonts w:ascii="Times New Roman" w:hAnsi="Times New Roman"/>
          <w:i/>
          <w:iCs/>
          <w:caps/>
          <w:szCs w:val="24"/>
          <w:lang w:val="sr-Cyrl-RS"/>
        </w:rPr>
        <w:t>Дидактичке вредности</w:t>
      </w:r>
      <w:r w:rsidRPr="003331D2">
        <w:rPr>
          <w:rFonts w:ascii="Times New Roman" w:hAnsi="Times New Roman"/>
          <w:i/>
          <w:iCs/>
          <w:caps/>
          <w:szCs w:val="24"/>
          <w:lang w:val="sr-Cyrl-RS"/>
        </w:rPr>
        <w:t xml:space="preserve"> </w:t>
      </w:r>
      <w:r w:rsidR="00A839C7" w:rsidRPr="003331D2">
        <w:rPr>
          <w:rFonts w:ascii="Times New Roman" w:hAnsi="Times New Roman"/>
          <w:i/>
          <w:iCs/>
          <w:caps/>
          <w:szCs w:val="24"/>
          <w:lang w:val="sr-Cyrl-RS"/>
        </w:rPr>
        <w:t>имплементације савремене образовне технологије у настави природних наука</w:t>
      </w:r>
      <w:r w:rsidR="00A839C7" w:rsidRPr="003331D2">
        <w:rPr>
          <w:rFonts w:ascii="Times New Roman" w:hAnsi="Times New Roman"/>
          <w:szCs w:val="24"/>
          <w:lang w:val="sr-Cyrl-RS"/>
        </w:rPr>
        <w:t>, у саставу:</w:t>
      </w:r>
    </w:p>
    <w:p w14:paraId="0860E50F" w14:textId="505B1A05" w:rsidR="00F34E3B" w:rsidRPr="003331D2" w:rsidRDefault="00F34E3B" w:rsidP="00F34E3B">
      <w:pPr>
        <w:pStyle w:val="Normal1"/>
        <w:numPr>
          <w:ilvl w:val="0"/>
          <w:numId w:val="40"/>
        </w:numPr>
        <w:rPr>
          <w:rFonts w:ascii="Times New Roman" w:hAnsi="Times New Roman"/>
          <w:szCs w:val="24"/>
          <w:lang w:val="sr-Cyrl-RS"/>
        </w:rPr>
      </w:pPr>
      <w:r w:rsidRPr="003331D2">
        <w:rPr>
          <w:rFonts w:ascii="Times New Roman" w:hAnsi="Times New Roman"/>
          <w:szCs w:val="24"/>
          <w:lang w:val="sr-Cyrl-RS"/>
        </w:rPr>
        <w:t>Др Драгана Јовановић, доцент Филозофског факултета Универзитета у Нишу, ужа</w:t>
      </w:r>
    </w:p>
    <w:p w14:paraId="1EA79211" w14:textId="77777777" w:rsidR="00F34E3B" w:rsidRPr="003331D2" w:rsidRDefault="00F34E3B" w:rsidP="00F34E3B">
      <w:pPr>
        <w:pStyle w:val="Normal1"/>
        <w:ind w:left="720"/>
        <w:rPr>
          <w:rFonts w:ascii="Times New Roman" w:hAnsi="Times New Roman"/>
          <w:szCs w:val="24"/>
          <w:lang w:val="sr-Cyrl-RS"/>
        </w:rPr>
      </w:pPr>
      <w:r w:rsidRPr="003331D2">
        <w:rPr>
          <w:rFonts w:ascii="Times New Roman" w:hAnsi="Times New Roman"/>
          <w:szCs w:val="24"/>
          <w:lang w:val="sr-Cyrl-RS"/>
        </w:rPr>
        <w:t>научна област Педагогија, председник комисије</w:t>
      </w:r>
    </w:p>
    <w:p w14:paraId="1DC0A304" w14:textId="0602BB4C" w:rsidR="00F34E3B" w:rsidRPr="003331D2" w:rsidRDefault="00F34E3B" w:rsidP="00F34E3B">
      <w:pPr>
        <w:pStyle w:val="Normal1"/>
        <w:numPr>
          <w:ilvl w:val="0"/>
          <w:numId w:val="40"/>
        </w:numPr>
        <w:rPr>
          <w:rFonts w:ascii="Times New Roman" w:hAnsi="Times New Roman"/>
          <w:szCs w:val="24"/>
          <w:lang w:val="sr-Cyrl-RS"/>
        </w:rPr>
      </w:pPr>
      <w:r w:rsidRPr="003331D2">
        <w:rPr>
          <w:rFonts w:ascii="Times New Roman" w:hAnsi="Times New Roman"/>
          <w:szCs w:val="24"/>
          <w:lang w:val="sr-Cyrl-RS"/>
        </w:rPr>
        <w:t>Др Марија Јовановић, ванредни професор Филозофског факултета Универзитета у</w:t>
      </w:r>
    </w:p>
    <w:p w14:paraId="66C312E7" w14:textId="4B0A8925" w:rsidR="00F34E3B" w:rsidRPr="003331D2" w:rsidRDefault="00F34E3B" w:rsidP="00F34E3B">
      <w:pPr>
        <w:pStyle w:val="Normal1"/>
        <w:ind w:left="720"/>
        <w:rPr>
          <w:rFonts w:ascii="Times New Roman" w:hAnsi="Times New Roman"/>
          <w:szCs w:val="24"/>
          <w:lang w:val="sr-Cyrl-RS"/>
        </w:rPr>
      </w:pPr>
      <w:r w:rsidRPr="003331D2">
        <w:rPr>
          <w:rFonts w:ascii="Times New Roman" w:hAnsi="Times New Roman"/>
          <w:szCs w:val="24"/>
          <w:lang w:val="sr-Cyrl-RS"/>
        </w:rPr>
        <w:t>Нишу, ужа научна област Педагогија;</w:t>
      </w:r>
    </w:p>
    <w:p w14:paraId="5A615374" w14:textId="4B3B93B2" w:rsidR="00F34E3B" w:rsidRPr="003331D2" w:rsidRDefault="00F34E3B" w:rsidP="00F34E3B">
      <w:pPr>
        <w:pStyle w:val="Normal1"/>
        <w:numPr>
          <w:ilvl w:val="0"/>
          <w:numId w:val="40"/>
        </w:numPr>
        <w:rPr>
          <w:rFonts w:ascii="Times New Roman" w:hAnsi="Times New Roman"/>
          <w:szCs w:val="24"/>
          <w:lang w:val="sr-Cyrl-RS"/>
        </w:rPr>
      </w:pPr>
      <w:r w:rsidRPr="003331D2">
        <w:rPr>
          <w:rFonts w:ascii="Times New Roman" w:hAnsi="Times New Roman"/>
          <w:szCs w:val="24"/>
          <w:lang w:val="sr-Cyrl-RS"/>
        </w:rPr>
        <w:lastRenderedPageBreak/>
        <w:t>Др Драгана Станојевић, редовни професор Педагошког факултета у Врању Универзитата у Нишу, ужа научна област Педагогија;</w:t>
      </w:r>
    </w:p>
    <w:p w14:paraId="0E806683" w14:textId="62CB606E" w:rsidR="00F34E3B" w:rsidRPr="003331D2" w:rsidRDefault="00F34E3B" w:rsidP="00F34E3B">
      <w:pPr>
        <w:pStyle w:val="Normal1"/>
        <w:numPr>
          <w:ilvl w:val="0"/>
          <w:numId w:val="40"/>
        </w:numPr>
        <w:rPr>
          <w:rFonts w:ascii="Times New Roman" w:hAnsi="Times New Roman"/>
          <w:szCs w:val="24"/>
          <w:lang w:val="sr-Cyrl-RS"/>
        </w:rPr>
      </w:pPr>
      <w:r w:rsidRPr="003331D2">
        <w:rPr>
          <w:rFonts w:ascii="Times New Roman" w:hAnsi="Times New Roman"/>
          <w:szCs w:val="24"/>
          <w:lang w:val="sr-Cyrl-RS"/>
        </w:rPr>
        <w:t>Др Јелена Петровић, ванредни професор Филозофског факултета Универзитета у</w:t>
      </w:r>
    </w:p>
    <w:p w14:paraId="6EE9781E" w14:textId="5FAF42BF" w:rsidR="00F34E3B" w:rsidRPr="003331D2" w:rsidRDefault="00F34E3B" w:rsidP="00F34E3B">
      <w:pPr>
        <w:pStyle w:val="Normal1"/>
        <w:ind w:left="720"/>
        <w:rPr>
          <w:rFonts w:ascii="Times New Roman" w:hAnsi="Times New Roman"/>
          <w:szCs w:val="24"/>
          <w:lang w:val="sr-Cyrl-RS"/>
        </w:rPr>
      </w:pPr>
      <w:r w:rsidRPr="003331D2">
        <w:rPr>
          <w:rFonts w:ascii="Times New Roman" w:hAnsi="Times New Roman"/>
          <w:szCs w:val="24"/>
          <w:lang w:val="sr-Cyrl-RS"/>
        </w:rPr>
        <w:t>Нишу, ужа научна област Педагогија.</w:t>
      </w:r>
    </w:p>
    <w:p w14:paraId="631CF5B1" w14:textId="77777777" w:rsidR="009E2362" w:rsidRPr="003331D2" w:rsidRDefault="009E2362" w:rsidP="004D7763">
      <w:pPr>
        <w:jc w:val="both"/>
        <w:rPr>
          <w:b/>
          <w:u w:val="single"/>
          <w:lang w:val="ru-RU"/>
        </w:rPr>
      </w:pPr>
    </w:p>
    <w:p w14:paraId="1AEE9C06" w14:textId="029AA172" w:rsidR="004D7763" w:rsidRPr="003331D2" w:rsidRDefault="004D7763" w:rsidP="004D7763">
      <w:pPr>
        <w:jc w:val="both"/>
        <w:rPr>
          <w:b/>
          <w:u w:val="single"/>
        </w:rPr>
      </w:pPr>
      <w:r w:rsidRPr="003331D2">
        <w:rPr>
          <w:b/>
          <w:u w:val="single"/>
          <w:lang w:val="ru-RU"/>
        </w:rPr>
        <w:t xml:space="preserve">Т а ч к а </w:t>
      </w:r>
      <w:r w:rsidR="00EC36C0" w:rsidRPr="003331D2">
        <w:rPr>
          <w:b/>
          <w:u w:val="single"/>
          <w:lang w:val="sr-Latn-RS"/>
        </w:rPr>
        <w:t>1</w:t>
      </w:r>
      <w:r w:rsidR="00893504" w:rsidRPr="003331D2">
        <w:rPr>
          <w:b/>
          <w:u w:val="single"/>
          <w:lang w:val="sr-Cyrl-RS"/>
        </w:rPr>
        <w:t>4</w:t>
      </w:r>
      <w:r w:rsidRPr="003331D2">
        <w:rPr>
          <w:b/>
          <w:u w:val="single"/>
        </w:rPr>
        <w:t>.</w:t>
      </w:r>
    </w:p>
    <w:p w14:paraId="0FB6DC4D" w14:textId="4AA8114E" w:rsidR="0097130B" w:rsidRDefault="00402BFF" w:rsidP="00402BFF">
      <w:pPr>
        <w:ind w:firstLine="720"/>
        <w:jc w:val="both"/>
        <w:rPr>
          <w:lang w:val="sr-Latn-RS"/>
        </w:rPr>
      </w:pPr>
      <w:r w:rsidRPr="003331D2">
        <w:rPr>
          <w:lang w:val="sr-Cyrl-RS"/>
        </w:rPr>
        <w:t>На основу члана 103. и 107.  Закона o науци и истраживањима ("Службени гласник РС", бр. 49/2019 од 8.7.2019. године) и члана 8</w:t>
      </w:r>
      <w:r w:rsidR="00AE5A6F">
        <w:rPr>
          <w:lang w:val="sr-Cyrl-RS"/>
        </w:rPr>
        <w:t>3</w:t>
      </w:r>
      <w:r w:rsidRPr="003331D2">
        <w:rPr>
          <w:lang w:val="sr-Cyrl-RS"/>
        </w:rPr>
        <w:t xml:space="preserve">. Статута Факултета, </w:t>
      </w:r>
      <w:r w:rsidRPr="003331D2">
        <w:rPr>
          <w:lang w:val="ru-RU"/>
        </w:rPr>
        <w:t>након разматрања предлога већа департмана и Центра за стране језике Филозофског факултета,</w:t>
      </w:r>
      <w:r w:rsidRPr="003331D2">
        <w:rPr>
          <w:lang w:val="sr-Cyrl-RS"/>
        </w:rPr>
        <w:t xml:space="preserve"> </w:t>
      </w:r>
      <w:r w:rsidRPr="003331D2">
        <w:rPr>
          <w:lang w:val="ru-RU"/>
        </w:rPr>
        <w:t>потребно је да ННВ донесе одлуке о усвајању интерних пројеката</w:t>
      </w:r>
      <w:r w:rsidRPr="003331D2">
        <w:rPr>
          <w:lang w:val="sr-Latn-RS"/>
        </w:rPr>
        <w:t xml:space="preserve">, </w:t>
      </w:r>
      <w:r w:rsidRPr="003331D2">
        <w:rPr>
          <w:lang w:val="sr-Cyrl-RS"/>
        </w:rPr>
        <w:t>Филозофског факултета у Нишу</w:t>
      </w:r>
      <w:r w:rsidR="00AA3676" w:rsidRPr="003331D2">
        <w:rPr>
          <w:lang w:val="sr-Latn-RS"/>
        </w:rPr>
        <w:t>.</w:t>
      </w:r>
    </w:p>
    <w:p w14:paraId="5191F8DF" w14:textId="70A8EE34" w:rsidR="0097130B" w:rsidRPr="003331D2" w:rsidRDefault="0097130B" w:rsidP="004D7763">
      <w:pPr>
        <w:jc w:val="both"/>
        <w:rPr>
          <w:b/>
          <w:u w:val="single"/>
        </w:rPr>
      </w:pPr>
    </w:p>
    <w:p w14:paraId="0393B117" w14:textId="32554041" w:rsidR="0097130B" w:rsidRPr="003331D2" w:rsidRDefault="0097130B" w:rsidP="0097130B">
      <w:pPr>
        <w:jc w:val="both"/>
        <w:rPr>
          <w:b/>
          <w:u w:val="single"/>
        </w:rPr>
      </w:pPr>
      <w:r w:rsidRPr="003331D2">
        <w:rPr>
          <w:b/>
          <w:u w:val="single"/>
          <w:lang w:val="ru-RU"/>
        </w:rPr>
        <w:t xml:space="preserve">Т а ч к а </w:t>
      </w:r>
      <w:r w:rsidRPr="003331D2">
        <w:rPr>
          <w:b/>
          <w:u w:val="single"/>
          <w:lang w:val="sr-Cyrl-RS"/>
        </w:rPr>
        <w:t>1</w:t>
      </w:r>
      <w:r w:rsidR="00893504" w:rsidRPr="003331D2">
        <w:rPr>
          <w:b/>
          <w:u w:val="single"/>
          <w:lang w:val="sr-Cyrl-RS"/>
        </w:rPr>
        <w:t>5</w:t>
      </w:r>
      <w:r w:rsidRPr="003331D2">
        <w:rPr>
          <w:b/>
          <w:u w:val="single"/>
        </w:rPr>
        <w:t>.</w:t>
      </w:r>
    </w:p>
    <w:p w14:paraId="1ADE24FF" w14:textId="550AE898" w:rsidR="008D1B7A" w:rsidRPr="003331D2" w:rsidRDefault="008D1B7A" w:rsidP="008D1B7A">
      <w:pPr>
        <w:pStyle w:val="Normal1"/>
        <w:rPr>
          <w:rFonts w:ascii="Times New Roman" w:hAnsi="Times New Roman"/>
          <w:b/>
          <w:bCs/>
          <w:szCs w:val="24"/>
          <w:lang w:val="sr-Cyrl-RS"/>
        </w:rPr>
      </w:pPr>
      <w:bookmarkStart w:id="15" w:name="_Hlk103942237"/>
      <w:bookmarkEnd w:id="8"/>
      <w:bookmarkEnd w:id="9"/>
      <w:r w:rsidRPr="003331D2">
        <w:rPr>
          <w:rFonts w:ascii="Times New Roman" w:hAnsi="Times New Roman"/>
          <w:b/>
          <w:bCs/>
          <w:color w:val="000000"/>
          <w:szCs w:val="24"/>
          <w:lang w:val="sr-Cyrl-RS"/>
        </w:rPr>
        <w:t xml:space="preserve">           </w:t>
      </w:r>
      <w:r w:rsidRPr="003331D2">
        <w:rPr>
          <w:rFonts w:ascii="Times New Roman" w:hAnsi="Times New Roman"/>
          <w:color w:val="000000"/>
          <w:szCs w:val="24"/>
          <w:lang w:val="sr-Latn-RS"/>
        </w:rPr>
        <w:t xml:space="preserve"> </w:t>
      </w:r>
      <w:r w:rsidRPr="003331D2">
        <w:rPr>
          <w:rFonts w:ascii="Times New Roman" w:hAnsi="Times New Roman"/>
          <w:b/>
          <w:bCs/>
          <w:color w:val="000000"/>
          <w:szCs w:val="24"/>
          <w:lang w:val="sr-Latn-RS"/>
        </w:rPr>
        <w:t xml:space="preserve">I </w:t>
      </w:r>
      <w:r w:rsidRPr="003331D2">
        <w:rPr>
          <w:rFonts w:ascii="Times New Roman" w:hAnsi="Times New Roman"/>
          <w:szCs w:val="24"/>
          <w:lang w:val="sr-Cyrl-RS"/>
        </w:rPr>
        <w:t xml:space="preserve">Др Мирјана Рашевић, научни саветник Института друштвених наука у Београду </w:t>
      </w:r>
      <w:hyperlink r:id="rId21" w:history="1">
        <w:r w:rsidR="00CB4666">
          <w:rPr>
            <w:rStyle w:val="Hyperlink"/>
            <w:rFonts w:ascii="Times New Roman" w:hAnsi="Times New Roman"/>
            <w:szCs w:val="24"/>
            <w:lang w:val="sr-Latn-RS"/>
          </w:rPr>
          <w:t>link</w:t>
        </w:r>
      </w:hyperlink>
      <w:r w:rsidR="00CB4666">
        <w:rPr>
          <w:rFonts w:ascii="Times New Roman" w:hAnsi="Times New Roman"/>
          <w:szCs w:val="24"/>
          <w:lang w:val="sr-Latn-RS"/>
        </w:rPr>
        <w:t xml:space="preserve">, </w:t>
      </w:r>
      <w:r w:rsidRPr="003331D2">
        <w:rPr>
          <w:rFonts w:ascii="Times New Roman" w:hAnsi="Times New Roman"/>
          <w:szCs w:val="24"/>
          <w:lang w:val="sr-Cyrl-RS"/>
        </w:rPr>
        <w:t>др Милован Митровић, редовни професор Филозофског факултета Универзитета у Београд,</w:t>
      </w:r>
      <w:r w:rsidR="00CB4666">
        <w:rPr>
          <w:rFonts w:ascii="Times New Roman" w:hAnsi="Times New Roman"/>
          <w:szCs w:val="24"/>
          <w:lang w:val="sr-Latn-RS"/>
        </w:rPr>
        <w:t xml:space="preserve"> </w:t>
      </w:r>
      <w:r w:rsidRPr="003331D2">
        <w:rPr>
          <w:rFonts w:ascii="Times New Roman" w:hAnsi="Times New Roman"/>
          <w:szCs w:val="24"/>
          <w:lang w:val="sr-Cyrl-RS"/>
        </w:rPr>
        <w:t>у пензији</w:t>
      </w:r>
      <w:r w:rsidR="00CB4666">
        <w:rPr>
          <w:rFonts w:ascii="Times New Roman" w:hAnsi="Times New Roman"/>
          <w:szCs w:val="24"/>
          <w:lang w:val="sr-Latn-RS"/>
        </w:rPr>
        <w:t xml:space="preserve"> </w:t>
      </w:r>
      <w:hyperlink r:id="rId22" w:history="1">
        <w:r w:rsidR="00CB4666">
          <w:rPr>
            <w:rStyle w:val="Hyperlink"/>
            <w:rFonts w:ascii="Times New Roman" w:hAnsi="Times New Roman"/>
            <w:szCs w:val="24"/>
            <w:lang w:val="sr-Latn-RS"/>
          </w:rPr>
          <w:t>link</w:t>
        </w:r>
      </w:hyperlink>
      <w:r w:rsidRPr="003331D2">
        <w:rPr>
          <w:rFonts w:ascii="Times New Roman" w:hAnsi="Times New Roman"/>
          <w:szCs w:val="24"/>
          <w:lang w:val="sr-Cyrl-RS"/>
        </w:rPr>
        <w:t xml:space="preserve"> и др Владимир Гречић, редовни професор Економског факултета Универзитета у Београду, у пензији</w:t>
      </w:r>
      <w:r w:rsidR="00CB4666">
        <w:rPr>
          <w:rFonts w:ascii="Times New Roman" w:hAnsi="Times New Roman"/>
          <w:szCs w:val="24"/>
          <w:lang w:val="sr-Latn-RS"/>
        </w:rPr>
        <w:t xml:space="preserve"> </w:t>
      </w:r>
      <w:hyperlink r:id="rId23" w:history="1">
        <w:r w:rsidR="00CB4666">
          <w:rPr>
            <w:rStyle w:val="Hyperlink"/>
            <w:rFonts w:ascii="Times New Roman" w:hAnsi="Times New Roman"/>
            <w:szCs w:val="24"/>
            <w:lang w:val="sr-Latn-RS"/>
          </w:rPr>
          <w:t>link</w:t>
        </w:r>
      </w:hyperlink>
      <w:r w:rsidR="000A4021">
        <w:rPr>
          <w:rFonts w:ascii="Times New Roman" w:hAnsi="Times New Roman"/>
          <w:szCs w:val="24"/>
          <w:lang w:val="sr-Latn-RS"/>
        </w:rPr>
        <w:t>,</w:t>
      </w:r>
      <w:r w:rsidR="00CB4666">
        <w:rPr>
          <w:rFonts w:ascii="Times New Roman" w:hAnsi="Times New Roman"/>
          <w:szCs w:val="24"/>
          <w:lang w:val="sr-Latn-RS"/>
        </w:rPr>
        <w:t xml:space="preserve"> </w:t>
      </w:r>
      <w:bookmarkStart w:id="16" w:name="_Hlk113884630"/>
      <w:r w:rsidRPr="003331D2">
        <w:rPr>
          <w:rFonts w:ascii="Times New Roman" w:hAnsi="Times New Roman"/>
          <w:szCs w:val="24"/>
          <w:lang w:val="sr-Cyrl-RS"/>
        </w:rPr>
        <w:t xml:space="preserve">написали су и доставили Факултету рецензије за </w:t>
      </w:r>
      <w:bookmarkEnd w:id="16"/>
      <w:r w:rsidRPr="003331D2">
        <w:rPr>
          <w:rFonts w:ascii="Times New Roman" w:hAnsi="Times New Roman"/>
          <w:szCs w:val="24"/>
          <w:lang w:val="sr-Cyrl-RS"/>
        </w:rPr>
        <w:t xml:space="preserve">монографију под насловом: </w:t>
      </w:r>
      <w:r w:rsidRPr="003331D2">
        <w:rPr>
          <w:rFonts w:ascii="Times New Roman" w:hAnsi="Times New Roman"/>
          <w:i/>
          <w:iCs/>
          <w:szCs w:val="24"/>
          <w:lang w:val="sr-Cyrl-RS"/>
        </w:rPr>
        <w:t xml:space="preserve">ДЕМОГРАФСКА ОБНОВА СРБИЈЕ – КАО РАЗВОЈНО И НАЦИОНАЛНО ПИТАЊЕ, </w:t>
      </w:r>
      <w:r w:rsidRPr="003331D2">
        <w:rPr>
          <w:rFonts w:ascii="Times New Roman" w:hAnsi="Times New Roman"/>
          <w:szCs w:val="24"/>
          <w:lang w:val="sr-Cyrl-RS"/>
        </w:rPr>
        <w:t>професора емеритуса др Љубише Митровића.</w:t>
      </w:r>
      <w:r w:rsidR="0034415F" w:rsidRPr="003331D2">
        <w:rPr>
          <w:rFonts w:ascii="Times New Roman" w:hAnsi="Times New Roman"/>
          <w:szCs w:val="24"/>
          <w:lang w:val="sr-Cyrl-RS"/>
        </w:rPr>
        <w:t xml:space="preserve"> </w:t>
      </w:r>
    </w:p>
    <w:p w14:paraId="71BE0F3C" w14:textId="573DFE30" w:rsidR="00094308" w:rsidRPr="003331D2" w:rsidRDefault="00AD3AA0" w:rsidP="003646A3">
      <w:pPr>
        <w:ind w:firstLine="720"/>
        <w:jc w:val="both"/>
      </w:pPr>
      <w:r w:rsidRPr="003331D2">
        <w:t>Потребно је да ННВ донесе одлуку о прихватању позитивних рецензија.</w:t>
      </w:r>
      <w:bookmarkEnd w:id="15"/>
    </w:p>
    <w:p w14:paraId="4174CCF5" w14:textId="77777777" w:rsidR="00A11170" w:rsidRPr="003331D2" w:rsidRDefault="00A11170" w:rsidP="003646A3">
      <w:pPr>
        <w:ind w:firstLine="633"/>
        <w:jc w:val="both"/>
        <w:rPr>
          <w:color w:val="000000"/>
          <w:highlight w:val="yellow"/>
          <w:lang w:val="sr-Cyrl-RS"/>
        </w:rPr>
      </w:pPr>
    </w:p>
    <w:p w14:paraId="4AC55954" w14:textId="1E89E0D1" w:rsidR="00EF5994" w:rsidRPr="003331D2" w:rsidRDefault="00A11170" w:rsidP="00EF5994">
      <w:pPr>
        <w:ind w:firstLine="633"/>
        <w:jc w:val="both"/>
        <w:rPr>
          <w:color w:val="000000"/>
        </w:rPr>
      </w:pPr>
      <w:r w:rsidRPr="003331D2">
        <w:rPr>
          <w:b/>
          <w:bCs/>
          <w:color w:val="000000"/>
          <w:lang w:val="sr-Latn-RS"/>
        </w:rPr>
        <w:t>II</w:t>
      </w:r>
      <w:r w:rsidRPr="003331D2">
        <w:rPr>
          <w:color w:val="000000"/>
          <w:lang w:val="sr-Latn-RS"/>
        </w:rPr>
        <w:t xml:space="preserve"> </w:t>
      </w:r>
      <w:r w:rsidR="00EF5994" w:rsidRPr="003331D2">
        <w:rPr>
          <w:color w:val="000000"/>
          <w:lang w:val="sr-Cyrl-RS"/>
        </w:rPr>
        <w:t>Д</w:t>
      </w:r>
      <w:r w:rsidR="00EF5994" w:rsidRPr="003331D2">
        <w:rPr>
          <w:color w:val="000000"/>
        </w:rPr>
        <w:t>р Јеленк</w:t>
      </w:r>
      <w:r w:rsidR="00EF5994" w:rsidRPr="003331D2">
        <w:rPr>
          <w:color w:val="000000"/>
          <w:lang w:val="sr-Cyrl-RS"/>
        </w:rPr>
        <w:t>а</w:t>
      </w:r>
      <w:r w:rsidR="00EF5994" w:rsidRPr="003331D2">
        <w:rPr>
          <w:color w:val="000000"/>
        </w:rPr>
        <w:t xml:space="preserve"> Пандуревић, редовн</w:t>
      </w:r>
      <w:r w:rsidR="00EF5994" w:rsidRPr="003331D2">
        <w:rPr>
          <w:color w:val="000000"/>
          <w:lang w:val="sr-Cyrl-RS"/>
        </w:rPr>
        <w:t>и</w:t>
      </w:r>
      <w:r w:rsidR="00EF5994" w:rsidRPr="003331D2">
        <w:rPr>
          <w:color w:val="000000"/>
        </w:rPr>
        <w:t xml:space="preserve"> професор Филолошког факултета у Бањ</w:t>
      </w:r>
      <w:r w:rsidR="00EF5994" w:rsidRPr="003331D2">
        <w:rPr>
          <w:color w:val="000000"/>
          <w:lang w:val="sr-Cyrl-RS"/>
        </w:rPr>
        <w:t>ој</w:t>
      </w:r>
      <w:r w:rsidR="00EF5994" w:rsidRPr="003331D2">
        <w:rPr>
          <w:color w:val="000000"/>
        </w:rPr>
        <w:t xml:space="preserve"> Луци</w:t>
      </w:r>
      <w:r w:rsidR="0097584F">
        <w:rPr>
          <w:color w:val="000000"/>
          <w:lang w:val="sr-Latn-RS"/>
        </w:rPr>
        <w:t xml:space="preserve"> </w:t>
      </w:r>
      <w:hyperlink r:id="rId24" w:history="1">
        <w:r w:rsidR="00A9757D">
          <w:rPr>
            <w:rStyle w:val="Hyperlink"/>
            <w:lang w:val="sr-Latn-RS"/>
          </w:rPr>
          <w:t>link</w:t>
        </w:r>
      </w:hyperlink>
      <w:r w:rsidR="0097584F">
        <w:rPr>
          <w:color w:val="000000"/>
          <w:lang w:val="sr-Latn-RS"/>
        </w:rPr>
        <w:t xml:space="preserve">, </w:t>
      </w:r>
      <w:r w:rsidR="00EF5994" w:rsidRPr="003331D2">
        <w:rPr>
          <w:color w:val="000000"/>
        </w:rPr>
        <w:t>др Лидиј</w:t>
      </w:r>
      <w:r w:rsidR="00EF5994" w:rsidRPr="003331D2">
        <w:rPr>
          <w:color w:val="000000"/>
          <w:lang w:val="sr-Cyrl-RS"/>
        </w:rPr>
        <w:t>а</w:t>
      </w:r>
      <w:r w:rsidR="00EF5994" w:rsidRPr="003331D2">
        <w:rPr>
          <w:color w:val="000000"/>
        </w:rPr>
        <w:t xml:space="preserve"> Делић, научн</w:t>
      </w:r>
      <w:r w:rsidR="00EF5994" w:rsidRPr="003331D2">
        <w:rPr>
          <w:color w:val="000000"/>
          <w:lang w:val="sr-Cyrl-RS"/>
        </w:rPr>
        <w:t>и</w:t>
      </w:r>
      <w:r w:rsidR="00EF5994" w:rsidRPr="003331D2">
        <w:rPr>
          <w:color w:val="000000"/>
        </w:rPr>
        <w:t xml:space="preserve"> саветник Института за књижевност и уметност у Београд</w:t>
      </w:r>
      <w:r w:rsidR="00EF5994" w:rsidRPr="003331D2">
        <w:rPr>
          <w:color w:val="000000"/>
          <w:lang w:val="sr-Cyrl-RS"/>
        </w:rPr>
        <w:t>у</w:t>
      </w:r>
      <w:r w:rsidR="0097584F">
        <w:rPr>
          <w:color w:val="000000"/>
          <w:lang w:val="sr-Latn-RS"/>
        </w:rPr>
        <w:t xml:space="preserve"> </w:t>
      </w:r>
      <w:hyperlink r:id="rId25" w:history="1">
        <w:r w:rsidR="0097584F">
          <w:rPr>
            <w:rStyle w:val="Hyperlink"/>
            <w:lang w:val="sr-Latn-RS"/>
          </w:rPr>
          <w:t>link</w:t>
        </w:r>
      </w:hyperlink>
      <w:r w:rsidR="00EF5994" w:rsidRPr="003331D2">
        <w:rPr>
          <w:color w:val="000000"/>
          <w:lang w:val="sr-Cyrl-RS"/>
        </w:rPr>
        <w:t xml:space="preserve"> и </w:t>
      </w:r>
      <w:r w:rsidR="00EF5994" w:rsidRPr="003331D2">
        <w:rPr>
          <w:color w:val="000000"/>
        </w:rPr>
        <w:t>др Смиљан</w:t>
      </w:r>
      <w:r w:rsidR="00EF5994" w:rsidRPr="003331D2">
        <w:rPr>
          <w:color w:val="000000"/>
          <w:lang w:val="sr-Cyrl-RS"/>
        </w:rPr>
        <w:t>а</w:t>
      </w:r>
      <w:r w:rsidR="00EF5994" w:rsidRPr="003331D2">
        <w:rPr>
          <w:color w:val="000000"/>
        </w:rPr>
        <w:t xml:space="preserve"> Ђорђевић Белић, ви</w:t>
      </w:r>
      <w:r w:rsidR="00EF5994" w:rsidRPr="003331D2">
        <w:rPr>
          <w:color w:val="000000"/>
          <w:lang w:val="sr-Cyrl-RS"/>
        </w:rPr>
        <w:t xml:space="preserve">ши </w:t>
      </w:r>
      <w:r w:rsidR="00EF5994" w:rsidRPr="003331D2">
        <w:rPr>
          <w:color w:val="000000"/>
        </w:rPr>
        <w:t>научн</w:t>
      </w:r>
      <w:r w:rsidR="00EF5994" w:rsidRPr="003331D2">
        <w:rPr>
          <w:color w:val="000000"/>
          <w:lang w:val="sr-Cyrl-RS"/>
        </w:rPr>
        <w:t xml:space="preserve">и </w:t>
      </w:r>
      <w:r w:rsidR="00EF5994" w:rsidRPr="003331D2">
        <w:rPr>
          <w:color w:val="000000"/>
        </w:rPr>
        <w:t>саветник Института за књижевност и уметност у Београду</w:t>
      </w:r>
      <w:r w:rsidR="0097584F">
        <w:rPr>
          <w:color w:val="000000"/>
        </w:rPr>
        <w:t xml:space="preserve"> </w:t>
      </w:r>
      <w:hyperlink r:id="rId26" w:history="1">
        <w:r w:rsidR="0097584F">
          <w:rPr>
            <w:rStyle w:val="Hyperlink"/>
          </w:rPr>
          <w:t>link</w:t>
        </w:r>
      </w:hyperlink>
      <w:r w:rsidR="000A4021">
        <w:rPr>
          <w:color w:val="000000"/>
        </w:rPr>
        <w:t>,</w:t>
      </w:r>
      <w:r w:rsidR="0097584F">
        <w:rPr>
          <w:color w:val="000000"/>
        </w:rPr>
        <w:t xml:space="preserve"> </w:t>
      </w:r>
      <w:bookmarkStart w:id="17" w:name="_Hlk115355084"/>
      <w:r w:rsidR="0097584F" w:rsidRPr="00263ADB">
        <w:rPr>
          <w:bCs/>
          <w:iCs/>
          <w:color w:val="000000"/>
          <w:lang w:val="sr-Cyrl-RS"/>
        </w:rPr>
        <w:t>написале су и доставиле</w:t>
      </w:r>
      <w:r w:rsidR="0097584F">
        <w:rPr>
          <w:b/>
          <w:iCs/>
          <w:color w:val="000000"/>
          <w:lang w:val="sr-Cyrl-RS"/>
        </w:rPr>
        <w:t xml:space="preserve"> </w:t>
      </w:r>
      <w:r w:rsidR="0097584F" w:rsidRPr="003331D2">
        <w:rPr>
          <w:lang w:val="sr-Cyrl-RS"/>
        </w:rPr>
        <w:t xml:space="preserve">Факултету рецензије за монографију </w:t>
      </w:r>
      <w:bookmarkEnd w:id="17"/>
      <w:r w:rsidR="0097584F" w:rsidRPr="003331D2">
        <w:rPr>
          <w:lang w:val="sr-Cyrl-RS"/>
        </w:rPr>
        <w:t>под насловом</w:t>
      </w:r>
      <w:r w:rsidR="0097584F">
        <w:rPr>
          <w:lang w:val="sr-Cyrl-RS"/>
        </w:rPr>
        <w:t xml:space="preserve">: </w:t>
      </w:r>
      <w:r w:rsidR="00EF5994" w:rsidRPr="003331D2">
        <w:rPr>
          <w:i/>
          <w:iCs/>
          <w:caps/>
          <w:color w:val="000000"/>
        </w:rPr>
        <w:t>На светом месту и око њега: фолклор у слојевима културе</w:t>
      </w:r>
      <w:r w:rsidR="00EF5994" w:rsidRPr="003331D2">
        <w:rPr>
          <w:i/>
          <w:iCs/>
          <w:caps/>
          <w:color w:val="000000"/>
          <w:lang w:val="sr-Cyrl-RS"/>
        </w:rPr>
        <w:t>,</w:t>
      </w:r>
      <w:r w:rsidR="00EF5994" w:rsidRPr="003331D2">
        <w:rPr>
          <w:color w:val="000000"/>
          <w:lang w:val="sr-Cyrl-RS"/>
        </w:rPr>
        <w:t xml:space="preserve"> аутора </w:t>
      </w:r>
      <w:r w:rsidR="00EF5994" w:rsidRPr="003331D2">
        <w:rPr>
          <w:color w:val="000000"/>
        </w:rPr>
        <w:t xml:space="preserve">проф. др Данијеле Поповић Николић. </w:t>
      </w:r>
    </w:p>
    <w:p w14:paraId="5B183565" w14:textId="77777777" w:rsidR="00EF5994" w:rsidRPr="003331D2" w:rsidRDefault="00EF5994" w:rsidP="008D1B7A">
      <w:pPr>
        <w:ind w:firstLine="720"/>
        <w:jc w:val="both"/>
        <w:rPr>
          <w:color w:val="000000"/>
          <w:lang w:val="sr-Latn-RS"/>
        </w:rPr>
      </w:pPr>
    </w:p>
    <w:p w14:paraId="1690315E" w14:textId="1E883F81" w:rsidR="008D1B7A" w:rsidRPr="003331D2" w:rsidRDefault="00EF5994" w:rsidP="008D1B7A">
      <w:pPr>
        <w:ind w:firstLine="720"/>
        <w:jc w:val="both"/>
        <w:rPr>
          <w:lang w:val="sr-Cyrl-RS"/>
        </w:rPr>
      </w:pPr>
      <w:r w:rsidRPr="003331D2">
        <w:rPr>
          <w:b/>
          <w:bCs/>
          <w:color w:val="000000"/>
          <w:lang w:val="sr-Latn-RS"/>
        </w:rPr>
        <w:t>III</w:t>
      </w:r>
      <w:r w:rsidRPr="003331D2">
        <w:rPr>
          <w:color w:val="000000"/>
          <w:lang w:val="sr-Latn-RS"/>
        </w:rPr>
        <w:t xml:space="preserve"> </w:t>
      </w:r>
      <w:r w:rsidR="008D1B7A" w:rsidRPr="003331D2">
        <w:rPr>
          <w:color w:val="000000"/>
          <w:lang w:val="sr-Cyrl-RS"/>
        </w:rPr>
        <w:t>Д</w:t>
      </w:r>
      <w:r w:rsidR="008D1B7A" w:rsidRPr="003331D2">
        <w:rPr>
          <w:color w:val="000000"/>
        </w:rPr>
        <w:t>р Марин</w:t>
      </w:r>
      <w:r w:rsidR="008D1B7A" w:rsidRPr="003331D2">
        <w:rPr>
          <w:color w:val="000000"/>
          <w:lang w:val="sr-Cyrl-RS"/>
        </w:rPr>
        <w:t>а</w:t>
      </w:r>
      <w:r w:rsidR="008D1B7A" w:rsidRPr="003331D2">
        <w:rPr>
          <w:color w:val="000000"/>
        </w:rPr>
        <w:t xml:space="preserve"> Јањић, редовн</w:t>
      </w:r>
      <w:r w:rsidR="008D1B7A" w:rsidRPr="003331D2">
        <w:rPr>
          <w:color w:val="000000"/>
          <w:lang w:val="sr-Cyrl-RS"/>
        </w:rPr>
        <w:t>и</w:t>
      </w:r>
      <w:r w:rsidR="008D1B7A" w:rsidRPr="003331D2">
        <w:rPr>
          <w:color w:val="000000"/>
        </w:rPr>
        <w:t xml:space="preserve"> професор Филозофск</w:t>
      </w:r>
      <w:r w:rsidR="008D1B7A" w:rsidRPr="003331D2">
        <w:rPr>
          <w:color w:val="000000"/>
          <w:lang w:val="sr-Cyrl-RS"/>
        </w:rPr>
        <w:t>ог</w:t>
      </w:r>
      <w:r w:rsidR="008D1B7A" w:rsidRPr="003331D2">
        <w:rPr>
          <w:color w:val="000000"/>
        </w:rPr>
        <w:t xml:space="preserve"> факултет</w:t>
      </w:r>
      <w:r w:rsidR="008D1B7A" w:rsidRPr="003331D2">
        <w:rPr>
          <w:color w:val="000000"/>
          <w:lang w:val="sr-Cyrl-RS"/>
        </w:rPr>
        <w:t xml:space="preserve">а </w:t>
      </w:r>
      <w:r w:rsidR="008D1B7A" w:rsidRPr="003331D2">
        <w:rPr>
          <w:color w:val="000000"/>
        </w:rPr>
        <w:t>Универзитета у Нишу</w:t>
      </w:r>
      <w:r w:rsidR="0097584F">
        <w:rPr>
          <w:color w:val="000000"/>
        </w:rPr>
        <w:t xml:space="preserve"> </w:t>
      </w:r>
      <w:hyperlink r:id="rId27" w:history="1">
        <w:r w:rsidR="0097584F">
          <w:rPr>
            <w:rStyle w:val="Hyperlink"/>
          </w:rPr>
          <w:t>link</w:t>
        </w:r>
      </w:hyperlink>
      <w:r w:rsidR="000A4021">
        <w:rPr>
          <w:color w:val="000000"/>
        </w:rPr>
        <w:t>,</w:t>
      </w:r>
      <w:r w:rsidR="0097584F">
        <w:rPr>
          <w:color w:val="000000"/>
          <w:lang w:val="sr-Latn-RS"/>
        </w:rPr>
        <w:t xml:space="preserve"> </w:t>
      </w:r>
      <w:r w:rsidR="008D1B7A" w:rsidRPr="003331D2">
        <w:rPr>
          <w:color w:val="000000"/>
          <w:lang w:val="sr-Cyrl-RS"/>
        </w:rPr>
        <w:t>д</w:t>
      </w:r>
      <w:r w:rsidR="008D1B7A" w:rsidRPr="003331D2">
        <w:rPr>
          <w:color w:val="000000"/>
        </w:rPr>
        <w:t>р Снежан</w:t>
      </w:r>
      <w:r w:rsidR="008D1B7A" w:rsidRPr="003331D2">
        <w:rPr>
          <w:color w:val="000000"/>
          <w:lang w:val="sr-Cyrl-RS"/>
        </w:rPr>
        <w:t>а</w:t>
      </w:r>
      <w:r w:rsidR="008D1B7A" w:rsidRPr="003331D2">
        <w:rPr>
          <w:color w:val="000000"/>
        </w:rPr>
        <w:t xml:space="preserve"> Божић, ванредн</w:t>
      </w:r>
      <w:r w:rsidR="008D1B7A" w:rsidRPr="003331D2">
        <w:rPr>
          <w:color w:val="000000"/>
          <w:lang w:val="sr-Cyrl-RS"/>
        </w:rPr>
        <w:t>и</w:t>
      </w:r>
      <w:r w:rsidR="008D1B7A" w:rsidRPr="003331D2">
        <w:rPr>
          <w:color w:val="000000"/>
        </w:rPr>
        <w:t xml:space="preserve"> професор</w:t>
      </w:r>
      <w:r w:rsidR="008D1B7A" w:rsidRPr="003331D2">
        <w:rPr>
          <w:color w:val="000000"/>
          <w:lang w:val="sr-Cyrl-RS"/>
        </w:rPr>
        <w:t xml:space="preserve"> </w:t>
      </w:r>
      <w:r w:rsidR="008D1B7A" w:rsidRPr="003331D2">
        <w:rPr>
          <w:color w:val="000000"/>
        </w:rPr>
        <w:t>Филозофск</w:t>
      </w:r>
      <w:r w:rsidR="008D1B7A" w:rsidRPr="003331D2">
        <w:rPr>
          <w:color w:val="000000"/>
          <w:lang w:val="sr-Cyrl-RS"/>
        </w:rPr>
        <w:t xml:space="preserve">ог </w:t>
      </w:r>
      <w:r w:rsidR="008D1B7A" w:rsidRPr="003331D2">
        <w:rPr>
          <w:color w:val="000000"/>
        </w:rPr>
        <w:t>факултет</w:t>
      </w:r>
      <w:r w:rsidR="008D1B7A" w:rsidRPr="003331D2">
        <w:rPr>
          <w:color w:val="000000"/>
          <w:lang w:val="sr-Cyrl-RS"/>
        </w:rPr>
        <w:t>а</w:t>
      </w:r>
      <w:r w:rsidR="008D1B7A" w:rsidRPr="003331D2">
        <w:rPr>
          <w:color w:val="000000"/>
        </w:rPr>
        <w:t xml:space="preserve"> Универзитета у Нишу</w:t>
      </w:r>
      <w:r w:rsidR="0097584F">
        <w:rPr>
          <w:color w:val="000000"/>
        </w:rPr>
        <w:t xml:space="preserve"> </w:t>
      </w:r>
      <w:hyperlink r:id="rId28" w:history="1">
        <w:r w:rsidR="0097584F">
          <w:rPr>
            <w:rStyle w:val="Hyperlink"/>
          </w:rPr>
          <w:t>link</w:t>
        </w:r>
      </w:hyperlink>
      <w:r w:rsidR="000A4021">
        <w:rPr>
          <w:color w:val="000000"/>
        </w:rPr>
        <w:t>,</w:t>
      </w:r>
      <w:r w:rsidR="0097584F">
        <w:rPr>
          <w:color w:val="000000"/>
        </w:rPr>
        <w:t xml:space="preserve"> </w:t>
      </w:r>
      <w:r w:rsidR="008D1B7A" w:rsidRPr="003331D2">
        <w:rPr>
          <w:color w:val="000000"/>
          <w:lang w:val="sr-Cyrl-RS"/>
        </w:rPr>
        <w:t>д</w:t>
      </w:r>
      <w:r w:rsidR="008D1B7A" w:rsidRPr="003331D2">
        <w:rPr>
          <w:color w:val="000000"/>
        </w:rPr>
        <w:t>р Биљан</w:t>
      </w:r>
      <w:r w:rsidR="008D1B7A" w:rsidRPr="003331D2">
        <w:rPr>
          <w:color w:val="000000"/>
          <w:lang w:val="sr-Cyrl-RS"/>
        </w:rPr>
        <w:t>а</w:t>
      </w:r>
      <w:r w:rsidR="008D1B7A" w:rsidRPr="003331D2">
        <w:rPr>
          <w:color w:val="000000"/>
        </w:rPr>
        <w:t xml:space="preserve"> Бабић, доцент Филозофск</w:t>
      </w:r>
      <w:r w:rsidR="008D1B7A" w:rsidRPr="003331D2">
        <w:rPr>
          <w:color w:val="000000"/>
          <w:lang w:val="sr-Cyrl-RS"/>
        </w:rPr>
        <w:t>ог</w:t>
      </w:r>
      <w:r w:rsidR="008D1B7A" w:rsidRPr="003331D2">
        <w:rPr>
          <w:color w:val="000000"/>
        </w:rPr>
        <w:t xml:space="preserve"> факултет</w:t>
      </w:r>
      <w:r w:rsidR="008D1B7A" w:rsidRPr="003331D2">
        <w:rPr>
          <w:color w:val="000000"/>
          <w:lang w:val="sr-Cyrl-RS"/>
        </w:rPr>
        <w:t>а</w:t>
      </w:r>
      <w:r w:rsidR="008D1B7A" w:rsidRPr="003331D2">
        <w:rPr>
          <w:color w:val="000000"/>
        </w:rPr>
        <w:t xml:space="preserve"> Универзитета у Новом Саду</w:t>
      </w:r>
      <w:r w:rsidR="00603400">
        <w:rPr>
          <w:color w:val="000000"/>
        </w:rPr>
        <w:t xml:space="preserve"> </w:t>
      </w:r>
      <w:hyperlink r:id="rId29" w:history="1">
        <w:r w:rsidR="00603400">
          <w:rPr>
            <w:rStyle w:val="Hyperlink"/>
          </w:rPr>
          <w:t>link</w:t>
        </w:r>
      </w:hyperlink>
      <w:r w:rsidR="000A4021">
        <w:rPr>
          <w:color w:val="000000"/>
        </w:rPr>
        <w:t>,</w:t>
      </w:r>
      <w:r w:rsidR="008D1B7A" w:rsidRPr="003331D2">
        <w:rPr>
          <w:color w:val="000000"/>
          <w:lang w:val="sr-Cyrl-RS"/>
        </w:rPr>
        <w:t xml:space="preserve"> и д</w:t>
      </w:r>
      <w:r w:rsidR="008D1B7A" w:rsidRPr="003331D2">
        <w:rPr>
          <w:color w:val="000000"/>
        </w:rPr>
        <w:t>р Зориц</w:t>
      </w:r>
      <w:r w:rsidR="008D1B7A" w:rsidRPr="003331D2">
        <w:rPr>
          <w:color w:val="000000"/>
          <w:lang w:val="sr-Cyrl-RS"/>
        </w:rPr>
        <w:t>а</w:t>
      </w:r>
      <w:r w:rsidR="008D1B7A" w:rsidRPr="003331D2">
        <w:rPr>
          <w:color w:val="000000"/>
        </w:rPr>
        <w:t xml:space="preserve"> Никитовић, редовн</w:t>
      </w:r>
      <w:r w:rsidR="008D1B7A" w:rsidRPr="003331D2">
        <w:rPr>
          <w:color w:val="000000"/>
          <w:lang w:val="sr-Cyrl-RS"/>
        </w:rPr>
        <w:t>и</w:t>
      </w:r>
      <w:r w:rsidR="008D1B7A" w:rsidRPr="003331D2">
        <w:rPr>
          <w:color w:val="000000"/>
        </w:rPr>
        <w:t xml:space="preserve"> професор Филолошк</w:t>
      </w:r>
      <w:r w:rsidR="008D1B7A" w:rsidRPr="003331D2">
        <w:rPr>
          <w:color w:val="000000"/>
          <w:lang w:val="sr-Cyrl-RS"/>
        </w:rPr>
        <w:t>ог</w:t>
      </w:r>
      <w:r w:rsidR="008D1B7A" w:rsidRPr="003331D2">
        <w:rPr>
          <w:color w:val="000000"/>
        </w:rPr>
        <w:t xml:space="preserve"> факултет</w:t>
      </w:r>
      <w:r w:rsidR="008D1B7A" w:rsidRPr="003331D2">
        <w:rPr>
          <w:color w:val="000000"/>
          <w:lang w:val="sr-Cyrl-RS"/>
        </w:rPr>
        <w:t>а</w:t>
      </w:r>
      <w:r w:rsidR="008D1B7A" w:rsidRPr="003331D2">
        <w:rPr>
          <w:color w:val="000000"/>
        </w:rPr>
        <w:t xml:space="preserve"> Универзитета у Бањој Луци</w:t>
      </w:r>
      <w:r w:rsidR="00603400">
        <w:rPr>
          <w:color w:val="000000"/>
        </w:rPr>
        <w:t xml:space="preserve"> </w:t>
      </w:r>
      <w:hyperlink r:id="rId30" w:history="1">
        <w:r w:rsidR="008E2C6F">
          <w:rPr>
            <w:rStyle w:val="Hyperlink"/>
          </w:rPr>
          <w:t>link</w:t>
        </w:r>
      </w:hyperlink>
      <w:r w:rsidR="000A4021">
        <w:rPr>
          <w:color w:val="000000"/>
        </w:rPr>
        <w:t xml:space="preserve">, </w:t>
      </w:r>
      <w:r w:rsidR="008D1B7A" w:rsidRPr="003331D2">
        <w:rPr>
          <w:lang w:val="sr-Cyrl-RS"/>
        </w:rPr>
        <w:t>написал</w:t>
      </w:r>
      <w:r w:rsidR="00263ADB">
        <w:rPr>
          <w:lang w:val="sr-Cyrl-RS"/>
        </w:rPr>
        <w:t>е</w:t>
      </w:r>
      <w:r w:rsidR="008D1B7A" w:rsidRPr="003331D2">
        <w:rPr>
          <w:lang w:val="sr-Cyrl-RS"/>
        </w:rPr>
        <w:t xml:space="preserve"> су и доставил</w:t>
      </w:r>
      <w:r w:rsidR="00263ADB">
        <w:rPr>
          <w:lang w:val="sr-Cyrl-RS"/>
        </w:rPr>
        <w:t>е</w:t>
      </w:r>
      <w:r w:rsidR="008D1B7A" w:rsidRPr="003331D2">
        <w:rPr>
          <w:lang w:val="sr-Cyrl-RS"/>
        </w:rPr>
        <w:t xml:space="preserve"> Факултету рецензије за </w:t>
      </w:r>
      <w:r w:rsidR="008D1B7A" w:rsidRPr="003331D2">
        <w:rPr>
          <w:color w:val="000000"/>
          <w:lang w:val="sr-Cyrl-RS"/>
        </w:rPr>
        <w:t xml:space="preserve">уџбеник под насловом: </w:t>
      </w:r>
      <w:r w:rsidR="008D1B7A" w:rsidRPr="003331D2">
        <w:rPr>
          <w:i/>
          <w:iCs/>
          <w:caps/>
          <w:color w:val="000000"/>
        </w:rPr>
        <w:t>Увод у методику наставе српског као страног језика</w:t>
      </w:r>
      <w:r w:rsidR="008D1B7A" w:rsidRPr="003331D2">
        <w:rPr>
          <w:i/>
          <w:iCs/>
          <w:color w:val="000000"/>
          <w:lang w:val="sr-Cyrl-RS"/>
        </w:rPr>
        <w:t>,</w:t>
      </w:r>
      <w:r w:rsidR="008D1B7A" w:rsidRPr="003331D2">
        <w:rPr>
          <w:color w:val="000000"/>
        </w:rPr>
        <w:t> </w:t>
      </w:r>
      <w:r w:rsidR="008D1B7A" w:rsidRPr="003331D2">
        <w:rPr>
          <w:color w:val="000000"/>
          <w:lang w:val="sr-Cyrl-RS"/>
        </w:rPr>
        <w:t xml:space="preserve">аутора </w:t>
      </w:r>
      <w:r w:rsidR="008D1B7A" w:rsidRPr="003331D2">
        <w:rPr>
          <w:color w:val="000000"/>
        </w:rPr>
        <w:t>доц. др Александра Новаковића</w:t>
      </w:r>
      <w:r w:rsidR="008D1B7A" w:rsidRPr="003331D2">
        <w:rPr>
          <w:color w:val="000000"/>
          <w:lang w:val="sr-Cyrl-RS"/>
        </w:rPr>
        <w:t>.</w:t>
      </w:r>
    </w:p>
    <w:p w14:paraId="6CA3A48B" w14:textId="34C293C7" w:rsidR="00A11170" w:rsidRPr="003331D2" w:rsidRDefault="00A11170" w:rsidP="008D1B7A">
      <w:pPr>
        <w:ind w:firstLine="720"/>
        <w:jc w:val="both"/>
      </w:pPr>
      <w:r w:rsidRPr="003331D2">
        <w:t>Потребно је да ННВ донесе одлуку о прихватању позитивних рецензија.</w:t>
      </w:r>
    </w:p>
    <w:p w14:paraId="7F923494" w14:textId="295FC9F7" w:rsidR="003325AC" w:rsidRDefault="003325AC" w:rsidP="003646A3">
      <w:pPr>
        <w:jc w:val="both"/>
        <w:rPr>
          <w:b/>
          <w:u w:val="single"/>
          <w:lang w:val="ru-RU"/>
        </w:rPr>
      </w:pPr>
      <w:bookmarkStart w:id="18" w:name="_Hlk112319148"/>
      <w:bookmarkStart w:id="19" w:name="_Hlk106967648"/>
    </w:p>
    <w:p w14:paraId="4D2D4C79" w14:textId="036E60C7" w:rsidR="00624600" w:rsidRPr="008A0314" w:rsidRDefault="00626DAF" w:rsidP="00624600">
      <w:pPr>
        <w:pStyle w:val="NormalWeb"/>
        <w:spacing w:after="0" w:line="240" w:lineRule="auto"/>
        <w:ind w:firstLine="720"/>
        <w:rPr>
          <w:lang w:val="sr-Cyrl-RS"/>
        </w:rPr>
      </w:pPr>
      <w:r w:rsidRPr="003331D2">
        <w:rPr>
          <w:b/>
          <w:bCs/>
          <w:color w:val="000000"/>
          <w:lang w:val="sr-Latn-RS"/>
        </w:rPr>
        <w:t>I</w:t>
      </w:r>
      <w:r>
        <w:rPr>
          <w:b/>
          <w:bCs/>
          <w:color w:val="000000"/>
          <w:lang w:val="sr-Latn-RS"/>
        </w:rPr>
        <w:t>V</w:t>
      </w:r>
      <w:r w:rsidRPr="003331D2">
        <w:rPr>
          <w:color w:val="000000"/>
          <w:lang w:val="sr-Latn-RS"/>
        </w:rPr>
        <w:t xml:space="preserve"> </w:t>
      </w:r>
      <w:r w:rsidR="00624600" w:rsidRPr="008A0314">
        <w:rPr>
          <w:color w:val="000000"/>
          <w:lang w:val="sr-Cyrl-RS"/>
        </w:rPr>
        <w:t>Д</w:t>
      </w:r>
      <w:r w:rsidR="00624600" w:rsidRPr="008A0314">
        <w:rPr>
          <w:color w:val="000000"/>
        </w:rPr>
        <w:t>р Снежан</w:t>
      </w:r>
      <w:r w:rsidR="00624600" w:rsidRPr="008A0314">
        <w:rPr>
          <w:color w:val="000000"/>
          <w:lang w:val="sr-Cyrl-RS"/>
        </w:rPr>
        <w:t>а</w:t>
      </w:r>
      <w:r w:rsidR="00624600" w:rsidRPr="008A0314">
        <w:rPr>
          <w:color w:val="000000"/>
        </w:rPr>
        <w:t xml:space="preserve"> Милосављевић Милић, редовн</w:t>
      </w:r>
      <w:r w:rsidR="00624600" w:rsidRPr="008A0314">
        <w:rPr>
          <w:color w:val="000000"/>
          <w:lang w:val="sr-Cyrl-RS"/>
        </w:rPr>
        <w:t>и</w:t>
      </w:r>
      <w:r w:rsidR="00624600" w:rsidRPr="008A0314">
        <w:rPr>
          <w:color w:val="000000"/>
        </w:rPr>
        <w:t xml:space="preserve"> професор Филозофског факултета Универзитета у Нишу</w:t>
      </w:r>
      <w:r w:rsidR="000A4021">
        <w:rPr>
          <w:color w:val="000000"/>
        </w:rPr>
        <w:t xml:space="preserve"> </w:t>
      </w:r>
      <w:hyperlink r:id="rId31" w:history="1">
        <w:r w:rsidR="000A4021">
          <w:rPr>
            <w:rStyle w:val="Hyperlink"/>
            <w:lang w:val="sr-Latn-RS"/>
          </w:rPr>
          <w:t>link</w:t>
        </w:r>
      </w:hyperlink>
      <w:r w:rsidR="000A4021">
        <w:rPr>
          <w:color w:val="000000"/>
          <w:lang w:val="sr-Latn-RS"/>
        </w:rPr>
        <w:t>,</w:t>
      </w:r>
      <w:r w:rsidR="00624600" w:rsidRPr="008A0314">
        <w:rPr>
          <w:color w:val="000000"/>
          <w:lang w:val="sr-Cyrl-RS"/>
        </w:rPr>
        <w:t xml:space="preserve"> </w:t>
      </w:r>
      <w:r w:rsidR="00624600" w:rsidRPr="008A0314">
        <w:rPr>
          <w:color w:val="000000"/>
        </w:rPr>
        <w:t>др Дуњ</w:t>
      </w:r>
      <w:r w:rsidR="00624600" w:rsidRPr="008A0314">
        <w:rPr>
          <w:color w:val="000000"/>
          <w:lang w:val="sr-Cyrl-RS"/>
        </w:rPr>
        <w:t>а</w:t>
      </w:r>
      <w:r w:rsidR="00624600" w:rsidRPr="008A0314">
        <w:rPr>
          <w:color w:val="000000"/>
        </w:rPr>
        <w:t xml:space="preserve"> Душанић,</w:t>
      </w:r>
      <w:r w:rsidR="00624600" w:rsidRPr="008A0314">
        <w:rPr>
          <w:color w:val="000000"/>
          <w:lang w:val="sr-Cyrl-RS"/>
        </w:rPr>
        <w:t xml:space="preserve"> </w:t>
      </w:r>
      <w:r w:rsidR="00624600" w:rsidRPr="008A0314">
        <w:rPr>
          <w:color w:val="000000"/>
        </w:rPr>
        <w:t>доцент Филолошког факултета Универзитета у Београду</w:t>
      </w:r>
      <w:r w:rsidR="00263ADB">
        <w:rPr>
          <w:color w:val="000000"/>
          <w:lang w:val="sr-Latn-RS"/>
        </w:rPr>
        <w:t xml:space="preserve"> </w:t>
      </w:r>
      <w:hyperlink r:id="rId32" w:history="1">
        <w:r w:rsidR="00263ADB">
          <w:rPr>
            <w:rStyle w:val="Hyperlink"/>
            <w:lang w:val="sr-Latn-RS"/>
          </w:rPr>
          <w:t>link</w:t>
        </w:r>
      </w:hyperlink>
      <w:r w:rsidR="00263ADB">
        <w:rPr>
          <w:color w:val="000000"/>
          <w:lang w:val="sr-Latn-RS"/>
        </w:rPr>
        <w:t xml:space="preserve">, </w:t>
      </w:r>
      <w:r w:rsidR="00624600" w:rsidRPr="008A0314">
        <w:rPr>
          <w:color w:val="000000"/>
        </w:rPr>
        <w:t>др Мирјан</w:t>
      </w:r>
      <w:r w:rsidR="00624600" w:rsidRPr="008A0314">
        <w:rPr>
          <w:color w:val="000000"/>
          <w:lang w:val="sr-Cyrl-RS"/>
        </w:rPr>
        <w:t>а Б</w:t>
      </w:r>
      <w:r w:rsidR="00624600" w:rsidRPr="008A0314">
        <w:rPr>
          <w:color w:val="000000"/>
        </w:rPr>
        <w:t>ечејски</w:t>
      </w:r>
      <w:r w:rsidR="00624600" w:rsidRPr="008A0314">
        <w:rPr>
          <w:color w:val="000000"/>
          <w:lang w:val="sr-Cyrl-RS"/>
        </w:rPr>
        <w:t xml:space="preserve">, </w:t>
      </w:r>
      <w:r w:rsidR="00624600" w:rsidRPr="008A0314">
        <w:rPr>
          <w:color w:val="000000"/>
        </w:rPr>
        <w:t>научн</w:t>
      </w:r>
      <w:r w:rsidR="00624600" w:rsidRPr="008A0314">
        <w:rPr>
          <w:color w:val="000000"/>
          <w:lang w:val="sr-Cyrl-RS"/>
        </w:rPr>
        <w:t>и</w:t>
      </w:r>
      <w:r w:rsidR="00624600" w:rsidRPr="008A0314">
        <w:rPr>
          <w:color w:val="000000"/>
        </w:rPr>
        <w:t xml:space="preserve"> сарадни</w:t>
      </w:r>
      <w:r w:rsidR="00624600">
        <w:rPr>
          <w:color w:val="000000"/>
          <w:lang w:val="sr-Cyrl-RS"/>
        </w:rPr>
        <w:t>к</w:t>
      </w:r>
      <w:r w:rsidR="00624600" w:rsidRPr="008A0314">
        <w:rPr>
          <w:color w:val="000000"/>
        </w:rPr>
        <w:t xml:space="preserve"> Института за српску културу Приштина – Лепосавић</w:t>
      </w:r>
      <w:r w:rsidR="00263ADB">
        <w:rPr>
          <w:color w:val="000000"/>
          <w:lang w:val="sr-Cyrl-RS"/>
        </w:rPr>
        <w:t xml:space="preserve"> </w:t>
      </w:r>
      <w:hyperlink r:id="rId33" w:history="1">
        <w:r w:rsidR="00263ADB">
          <w:rPr>
            <w:rStyle w:val="Hyperlink"/>
            <w:lang w:val="sr-Latn-RS"/>
          </w:rPr>
          <w:t>link</w:t>
        </w:r>
      </w:hyperlink>
      <w:r w:rsidR="00263ADB">
        <w:rPr>
          <w:color w:val="000000"/>
          <w:lang w:val="sr-Latn-RS"/>
        </w:rPr>
        <w:t xml:space="preserve"> </w:t>
      </w:r>
      <w:r w:rsidR="00263ADB">
        <w:rPr>
          <w:color w:val="000000"/>
          <w:lang w:val="sr-Cyrl-RS"/>
        </w:rPr>
        <w:t>и др Душко Певуља</w:t>
      </w:r>
      <w:r w:rsidR="00263ADB">
        <w:rPr>
          <w:color w:val="000000"/>
          <w:lang w:val="sr-Latn-RS"/>
        </w:rPr>
        <w:t xml:space="preserve">, </w:t>
      </w:r>
      <w:r w:rsidR="00263ADB">
        <w:rPr>
          <w:color w:val="000000"/>
          <w:lang w:val="sr-Cyrl-RS"/>
        </w:rPr>
        <w:t>редовни професор Филолошког фа</w:t>
      </w:r>
      <w:r w:rsidR="006475D4">
        <w:rPr>
          <w:color w:val="000000"/>
          <w:lang w:val="sr-Cyrl-RS"/>
        </w:rPr>
        <w:t>култета Универзитета у Бањој Луци</w:t>
      </w:r>
      <w:r w:rsidR="009E1747">
        <w:rPr>
          <w:color w:val="000000"/>
          <w:lang w:val="sr-Cyrl-RS"/>
        </w:rPr>
        <w:t xml:space="preserve"> </w:t>
      </w:r>
      <w:hyperlink r:id="rId34" w:history="1">
        <w:r w:rsidR="009E1747">
          <w:rPr>
            <w:rStyle w:val="Hyperlink"/>
            <w:lang w:val="sr-Latn-RS"/>
          </w:rPr>
          <w:t>link</w:t>
        </w:r>
      </w:hyperlink>
      <w:r w:rsidR="000A4021">
        <w:rPr>
          <w:color w:val="000000"/>
          <w:lang w:val="sr-Latn-RS"/>
        </w:rPr>
        <w:t>,</w:t>
      </w:r>
      <w:r w:rsidR="009E1747">
        <w:rPr>
          <w:color w:val="000000"/>
          <w:lang w:val="sr-Cyrl-RS"/>
        </w:rPr>
        <w:t xml:space="preserve"> </w:t>
      </w:r>
      <w:r w:rsidR="00263ADB" w:rsidRPr="00263ADB">
        <w:rPr>
          <w:bCs/>
          <w:iCs/>
          <w:color w:val="000000"/>
          <w:lang w:val="sr-Cyrl-RS"/>
        </w:rPr>
        <w:t>написал</w:t>
      </w:r>
      <w:r w:rsidR="00263ADB">
        <w:rPr>
          <w:bCs/>
          <w:iCs/>
          <w:color w:val="000000"/>
          <w:lang w:val="sr-Cyrl-RS"/>
        </w:rPr>
        <w:t xml:space="preserve">и </w:t>
      </w:r>
      <w:r w:rsidR="00263ADB" w:rsidRPr="00263ADB">
        <w:rPr>
          <w:bCs/>
          <w:iCs/>
          <w:color w:val="000000"/>
          <w:lang w:val="sr-Cyrl-RS"/>
        </w:rPr>
        <w:t>су и доставил</w:t>
      </w:r>
      <w:r w:rsidR="006475D4">
        <w:rPr>
          <w:bCs/>
          <w:iCs/>
          <w:color w:val="000000"/>
          <w:lang w:val="sr-Cyrl-RS"/>
        </w:rPr>
        <w:t>и</w:t>
      </w:r>
      <w:r w:rsidR="00263ADB">
        <w:rPr>
          <w:b/>
          <w:iCs/>
          <w:color w:val="000000"/>
          <w:lang w:val="sr-Cyrl-RS"/>
        </w:rPr>
        <w:t xml:space="preserve"> </w:t>
      </w:r>
      <w:r w:rsidR="00263ADB" w:rsidRPr="003331D2">
        <w:rPr>
          <w:lang w:val="sr-Cyrl-RS"/>
        </w:rPr>
        <w:t>Факултету рецензије за монографију</w:t>
      </w:r>
      <w:r w:rsidR="00263ADB">
        <w:rPr>
          <w:lang w:val="sr-Cyrl-RS"/>
        </w:rPr>
        <w:t xml:space="preserve"> под насловом: </w:t>
      </w:r>
      <w:r w:rsidR="00624600" w:rsidRPr="008A0314">
        <w:rPr>
          <w:i/>
          <w:iCs/>
          <w:caps/>
          <w:color w:val="000000"/>
        </w:rPr>
        <w:t>Морални сведок: савремена поетика мемоара</w:t>
      </w:r>
      <w:r w:rsidR="00624600" w:rsidRPr="008A0314">
        <w:rPr>
          <w:i/>
          <w:caps/>
          <w:lang w:val="sr-Cyrl-RS"/>
        </w:rPr>
        <w:t>,</w:t>
      </w:r>
      <w:r w:rsidR="00624600" w:rsidRPr="008A0314">
        <w:rPr>
          <w:lang w:val="sr-Cyrl-RS"/>
        </w:rPr>
        <w:t xml:space="preserve"> аутора доц. др Мирјане Бојанић Ћирковић.</w:t>
      </w:r>
    </w:p>
    <w:p w14:paraId="15AFAEDC" w14:textId="5DDB92ED" w:rsidR="00626DAF" w:rsidRPr="003331D2" w:rsidRDefault="00626DAF" w:rsidP="00626DAF">
      <w:pPr>
        <w:ind w:firstLine="720"/>
        <w:jc w:val="both"/>
      </w:pPr>
      <w:r w:rsidRPr="003331D2">
        <w:t>Потребно је да ННВ донесе одлуку о прихватању позитивних рецензија.</w:t>
      </w:r>
    </w:p>
    <w:p w14:paraId="0FD3F525" w14:textId="77777777" w:rsidR="00626DAF" w:rsidRPr="003331D2" w:rsidRDefault="00626DAF" w:rsidP="00626DAF">
      <w:pPr>
        <w:jc w:val="both"/>
        <w:rPr>
          <w:b/>
          <w:u w:val="single"/>
          <w:lang w:val="ru-RU"/>
        </w:rPr>
      </w:pPr>
    </w:p>
    <w:p w14:paraId="5AD3E378" w14:textId="0DCA4B2A" w:rsidR="00626DAF" w:rsidRDefault="00626DAF" w:rsidP="003646A3">
      <w:pPr>
        <w:jc w:val="both"/>
        <w:rPr>
          <w:b/>
          <w:u w:val="single"/>
          <w:lang w:val="ru-RU"/>
        </w:rPr>
      </w:pPr>
    </w:p>
    <w:p w14:paraId="24B23232" w14:textId="77777777" w:rsidR="00626DAF" w:rsidRPr="003331D2" w:rsidRDefault="00626DAF" w:rsidP="003646A3">
      <w:pPr>
        <w:jc w:val="both"/>
        <w:rPr>
          <w:b/>
          <w:u w:val="single"/>
          <w:lang w:val="ru-RU"/>
        </w:rPr>
      </w:pPr>
    </w:p>
    <w:p w14:paraId="4A7CC7A6" w14:textId="02DD8A72" w:rsidR="002B509E" w:rsidRPr="003331D2" w:rsidRDefault="002B509E" w:rsidP="003646A3">
      <w:pPr>
        <w:jc w:val="both"/>
        <w:rPr>
          <w:b/>
          <w:u w:val="single"/>
        </w:rPr>
      </w:pPr>
      <w:r w:rsidRPr="003331D2">
        <w:rPr>
          <w:b/>
          <w:u w:val="single"/>
          <w:lang w:val="ru-RU"/>
        </w:rPr>
        <w:t xml:space="preserve">Т а ч к а </w:t>
      </w:r>
      <w:r w:rsidR="00300599" w:rsidRPr="003331D2">
        <w:rPr>
          <w:b/>
          <w:u w:val="single"/>
          <w:lang w:val="sr-Cyrl-RS"/>
        </w:rPr>
        <w:t>1</w:t>
      </w:r>
      <w:r w:rsidR="00893504" w:rsidRPr="003331D2">
        <w:rPr>
          <w:b/>
          <w:u w:val="single"/>
          <w:lang w:val="sr-Cyrl-RS"/>
        </w:rPr>
        <w:t>6</w:t>
      </w:r>
      <w:r w:rsidRPr="003331D2">
        <w:rPr>
          <w:b/>
          <w:u w:val="single"/>
        </w:rPr>
        <w:t>.</w:t>
      </w:r>
    </w:p>
    <w:p w14:paraId="55D70A4E" w14:textId="557A0E5F" w:rsidR="00362B41" w:rsidRPr="003331D2" w:rsidRDefault="00A9406E" w:rsidP="00D57BAC">
      <w:pPr>
        <w:pStyle w:val="Normal1"/>
        <w:rPr>
          <w:rFonts w:ascii="Times New Roman" w:hAnsi="Times New Roman"/>
          <w:szCs w:val="24"/>
          <w:lang w:val="sr-Cyrl-RS"/>
        </w:rPr>
      </w:pPr>
      <w:r w:rsidRPr="003331D2">
        <w:rPr>
          <w:rFonts w:ascii="Times New Roman" w:hAnsi="Times New Roman"/>
          <w:b/>
          <w:bCs/>
          <w:szCs w:val="24"/>
          <w:lang w:val="sr-Cyrl-RS"/>
        </w:rPr>
        <w:t xml:space="preserve">        </w:t>
      </w:r>
      <w:r w:rsidR="00D57BAC" w:rsidRPr="003331D2">
        <w:rPr>
          <w:rFonts w:ascii="Times New Roman" w:hAnsi="Times New Roman"/>
          <w:b/>
          <w:bCs/>
          <w:szCs w:val="24"/>
          <w:lang w:val="sr-Latn-RS"/>
        </w:rPr>
        <w:t>I</w:t>
      </w:r>
      <w:r w:rsidR="003325AC" w:rsidRPr="003331D2">
        <w:rPr>
          <w:rFonts w:ascii="Times New Roman" w:hAnsi="Times New Roman"/>
          <w:b/>
          <w:bCs/>
          <w:szCs w:val="24"/>
          <w:lang w:val="sr-Cyrl-RS"/>
        </w:rPr>
        <w:t xml:space="preserve"> </w:t>
      </w:r>
      <w:r w:rsidR="00D57BAC" w:rsidRPr="003331D2">
        <w:rPr>
          <w:rFonts w:ascii="Times New Roman" w:hAnsi="Times New Roman"/>
          <w:szCs w:val="24"/>
          <w:lang w:val="sr-Cyrl-RS"/>
        </w:rPr>
        <w:t>Већ</w:t>
      </w:r>
      <w:r w:rsidR="003325AC" w:rsidRPr="003331D2">
        <w:rPr>
          <w:rFonts w:ascii="Times New Roman" w:hAnsi="Times New Roman"/>
          <w:szCs w:val="24"/>
          <w:lang w:val="sr-Cyrl-RS"/>
        </w:rPr>
        <w:t>е</w:t>
      </w:r>
      <w:r w:rsidR="0071608A" w:rsidRPr="003331D2">
        <w:rPr>
          <w:rFonts w:ascii="Times New Roman" w:hAnsi="Times New Roman"/>
          <w:szCs w:val="24"/>
          <w:lang w:val="sr-Cyrl-RS"/>
        </w:rPr>
        <w:t xml:space="preserve"> Департман</w:t>
      </w:r>
      <w:r w:rsidR="00883F85" w:rsidRPr="003331D2">
        <w:rPr>
          <w:rFonts w:ascii="Times New Roman" w:hAnsi="Times New Roman"/>
          <w:szCs w:val="24"/>
          <w:lang w:val="sr-Cyrl-RS"/>
        </w:rPr>
        <w:t>а</w:t>
      </w:r>
      <w:r w:rsidR="0071608A" w:rsidRPr="003331D2">
        <w:rPr>
          <w:rFonts w:ascii="Times New Roman" w:hAnsi="Times New Roman"/>
          <w:szCs w:val="24"/>
          <w:lang w:val="sr-Cyrl-RS"/>
        </w:rPr>
        <w:t xml:space="preserve"> за</w:t>
      </w:r>
      <w:r w:rsidR="0071608A" w:rsidRPr="003331D2">
        <w:rPr>
          <w:rFonts w:ascii="Times New Roman" w:hAnsi="Times New Roman"/>
          <w:szCs w:val="24"/>
        </w:rPr>
        <w:t xml:space="preserve"> </w:t>
      </w:r>
      <w:r w:rsidR="0071608A" w:rsidRPr="003331D2">
        <w:rPr>
          <w:rFonts w:ascii="Times New Roman" w:hAnsi="Times New Roman"/>
          <w:szCs w:val="24"/>
          <w:lang w:val="sr-Cyrl-RS"/>
        </w:rPr>
        <w:t>социологију</w:t>
      </w:r>
      <w:r w:rsidR="00883F85" w:rsidRPr="003331D2">
        <w:rPr>
          <w:rFonts w:ascii="Times New Roman" w:hAnsi="Times New Roman"/>
          <w:szCs w:val="24"/>
          <w:lang w:val="sr-Cyrl-RS"/>
        </w:rPr>
        <w:t>,</w:t>
      </w:r>
      <w:r w:rsidR="00D57BAC" w:rsidRPr="003331D2">
        <w:rPr>
          <w:rFonts w:ascii="Times New Roman" w:hAnsi="Times New Roman"/>
          <w:szCs w:val="24"/>
          <w:lang w:val="sr-Cyrl-RS"/>
        </w:rPr>
        <w:t xml:space="preserve"> </w:t>
      </w:r>
      <w:r w:rsidR="003325AC" w:rsidRPr="003331D2">
        <w:rPr>
          <w:rFonts w:ascii="Times New Roman" w:hAnsi="Times New Roman"/>
          <w:szCs w:val="24"/>
          <w:lang w:val="sr-Cyrl-RS"/>
        </w:rPr>
        <w:t>у складу са предлогом</w:t>
      </w:r>
      <w:r w:rsidR="0071608A" w:rsidRPr="003331D2">
        <w:rPr>
          <w:rFonts w:ascii="Times New Roman" w:hAnsi="Times New Roman"/>
          <w:szCs w:val="24"/>
          <w:lang w:val="sr-Cyrl-RS"/>
        </w:rPr>
        <w:t xml:space="preserve"> </w:t>
      </w:r>
      <w:r w:rsidR="00D57BAC" w:rsidRPr="003331D2">
        <w:rPr>
          <w:rFonts w:ascii="Times New Roman" w:hAnsi="Times New Roman"/>
          <w:szCs w:val="24"/>
          <w:lang w:val="sr-Cyrl-RS"/>
        </w:rPr>
        <w:t xml:space="preserve">Комисије за руковођење радом Огранка САНУ у Нишу, </w:t>
      </w:r>
      <w:r w:rsidR="0071608A" w:rsidRPr="003331D2">
        <w:rPr>
          <w:rFonts w:ascii="Times New Roman" w:hAnsi="Times New Roman"/>
          <w:szCs w:val="24"/>
          <w:lang w:val="sr-Cyrl-RS"/>
        </w:rPr>
        <w:t>предлаже ННВ Факултета да донесе одлуку о именовању</w:t>
      </w:r>
      <w:r w:rsidR="00362B41" w:rsidRPr="003331D2">
        <w:rPr>
          <w:rFonts w:ascii="Times New Roman" w:hAnsi="Times New Roman"/>
          <w:szCs w:val="24"/>
        </w:rPr>
        <w:t xml:space="preserve"> </w:t>
      </w:r>
      <w:r w:rsidR="00362B41" w:rsidRPr="003331D2">
        <w:rPr>
          <w:rFonts w:ascii="Times New Roman" w:hAnsi="Times New Roman"/>
          <w:szCs w:val="24"/>
          <w:lang w:val="sr-Cyrl-RS"/>
        </w:rPr>
        <w:t>др Божа Милошевића, редовног професора Филозофског факултета Универзитета у Новом Саду, у пензији, др Слободана Цветановића, редовног професора Економског факултета Универзитета у Нишу, у пензији и др Слободана Миладиновића, редовн</w:t>
      </w:r>
      <w:r w:rsidR="00D57BAC" w:rsidRPr="003331D2">
        <w:rPr>
          <w:rFonts w:ascii="Times New Roman" w:hAnsi="Times New Roman"/>
          <w:szCs w:val="24"/>
          <w:lang w:val="sr-Cyrl-RS"/>
        </w:rPr>
        <w:t xml:space="preserve">ог </w:t>
      </w:r>
      <w:r w:rsidR="00362B41" w:rsidRPr="003331D2">
        <w:rPr>
          <w:rFonts w:ascii="Times New Roman" w:hAnsi="Times New Roman"/>
          <w:szCs w:val="24"/>
          <w:lang w:val="sr-Cyrl-RS"/>
        </w:rPr>
        <w:t>професор</w:t>
      </w:r>
      <w:r w:rsidR="00D57BAC" w:rsidRPr="003331D2">
        <w:rPr>
          <w:rFonts w:ascii="Times New Roman" w:hAnsi="Times New Roman"/>
          <w:szCs w:val="24"/>
          <w:lang w:val="sr-Cyrl-RS"/>
        </w:rPr>
        <w:t>а</w:t>
      </w:r>
      <w:r w:rsidR="00362B41" w:rsidRPr="003331D2">
        <w:rPr>
          <w:rFonts w:ascii="Times New Roman" w:hAnsi="Times New Roman"/>
          <w:szCs w:val="24"/>
          <w:lang w:val="sr-Cyrl-RS"/>
        </w:rPr>
        <w:t xml:space="preserve"> Факултета организационих наука</w:t>
      </w:r>
      <w:r w:rsidR="00D57BAC" w:rsidRPr="003331D2">
        <w:rPr>
          <w:rFonts w:ascii="Times New Roman" w:hAnsi="Times New Roman"/>
          <w:szCs w:val="24"/>
          <w:lang w:val="sr-Cyrl-RS"/>
        </w:rPr>
        <w:t xml:space="preserve"> </w:t>
      </w:r>
      <w:r w:rsidR="00362B41" w:rsidRPr="003331D2">
        <w:rPr>
          <w:rFonts w:ascii="Times New Roman" w:hAnsi="Times New Roman"/>
          <w:szCs w:val="24"/>
          <w:lang w:val="sr-Cyrl-RS"/>
        </w:rPr>
        <w:t>Универзитета у Београду</w:t>
      </w:r>
      <w:r w:rsidR="00D57BAC" w:rsidRPr="003331D2">
        <w:rPr>
          <w:rFonts w:ascii="Times New Roman" w:hAnsi="Times New Roman"/>
          <w:szCs w:val="24"/>
          <w:lang w:val="sr-Cyrl-RS"/>
        </w:rPr>
        <w:t xml:space="preserve"> за </w:t>
      </w:r>
      <w:r w:rsidR="00362B41" w:rsidRPr="003331D2">
        <w:rPr>
          <w:rFonts w:ascii="Times New Roman" w:hAnsi="Times New Roman"/>
          <w:szCs w:val="24"/>
          <w:lang w:val="sr-Cyrl-RS"/>
        </w:rPr>
        <w:t xml:space="preserve">зборник радова са научног скупа </w:t>
      </w:r>
      <w:r w:rsidR="00362B41" w:rsidRPr="003331D2">
        <w:rPr>
          <w:rFonts w:ascii="Times New Roman" w:hAnsi="Times New Roman"/>
          <w:i/>
          <w:iCs/>
          <w:szCs w:val="24"/>
          <w:lang w:val="sr-Cyrl-RS"/>
        </w:rPr>
        <w:t>УЗРОЦИ МОБИЛНОСТИ</w:t>
      </w:r>
      <w:r w:rsidR="00D57BAC" w:rsidRPr="003331D2">
        <w:rPr>
          <w:rFonts w:ascii="Times New Roman" w:hAnsi="Times New Roman"/>
          <w:i/>
          <w:iCs/>
          <w:szCs w:val="24"/>
          <w:lang w:val="sr-Cyrl-RS"/>
        </w:rPr>
        <w:t xml:space="preserve"> </w:t>
      </w:r>
      <w:r w:rsidR="00362B41" w:rsidRPr="003331D2">
        <w:rPr>
          <w:rFonts w:ascii="Times New Roman" w:hAnsi="Times New Roman"/>
          <w:i/>
          <w:iCs/>
          <w:szCs w:val="24"/>
          <w:lang w:val="sr-Cyrl-RS"/>
        </w:rPr>
        <w:t>ЉУДСКОГ/ОБРАЗОВНОГ КАПИТАЛА И ПОСЛЕДИЦЕ ПО САДАШЊИ И БУДУЋИ</w:t>
      </w:r>
      <w:r w:rsidR="00D57BAC" w:rsidRPr="003331D2">
        <w:rPr>
          <w:rFonts w:ascii="Times New Roman" w:hAnsi="Times New Roman"/>
          <w:i/>
          <w:iCs/>
          <w:szCs w:val="24"/>
          <w:lang w:val="sr-Cyrl-RS"/>
        </w:rPr>
        <w:t xml:space="preserve"> </w:t>
      </w:r>
      <w:r w:rsidR="00362B41" w:rsidRPr="003331D2">
        <w:rPr>
          <w:rFonts w:ascii="Times New Roman" w:hAnsi="Times New Roman"/>
          <w:i/>
          <w:iCs/>
          <w:szCs w:val="24"/>
          <w:lang w:val="sr-Cyrl-RS"/>
        </w:rPr>
        <w:t>РАЗВОЈ ЈУГОИСТОЧНЕ СРБИЈЕ</w:t>
      </w:r>
      <w:r w:rsidR="00362B41" w:rsidRPr="003331D2">
        <w:rPr>
          <w:rFonts w:ascii="Times New Roman" w:hAnsi="Times New Roman"/>
          <w:szCs w:val="24"/>
          <w:lang w:val="sr-Cyrl-RS"/>
        </w:rPr>
        <w:t xml:space="preserve"> (уредници: др Љубиша Р. Митровић, проф. емеритус</w:t>
      </w:r>
      <w:r w:rsidR="00D57BAC" w:rsidRPr="003331D2">
        <w:rPr>
          <w:rFonts w:ascii="Times New Roman" w:hAnsi="Times New Roman"/>
          <w:szCs w:val="24"/>
          <w:lang w:val="sr-Cyrl-RS"/>
        </w:rPr>
        <w:t xml:space="preserve"> и </w:t>
      </w:r>
      <w:r w:rsidR="00362B41" w:rsidRPr="003331D2">
        <w:rPr>
          <w:rFonts w:ascii="Times New Roman" w:hAnsi="Times New Roman"/>
          <w:szCs w:val="24"/>
          <w:lang w:val="sr-Cyrl-RS"/>
        </w:rPr>
        <w:t>доц. др Биљана Продовић)</w:t>
      </w:r>
      <w:r w:rsidR="00D57BAC" w:rsidRPr="003331D2">
        <w:rPr>
          <w:rFonts w:ascii="Times New Roman" w:hAnsi="Times New Roman"/>
          <w:szCs w:val="24"/>
          <w:lang w:val="sr-Cyrl-RS"/>
        </w:rPr>
        <w:t>.</w:t>
      </w:r>
    </w:p>
    <w:p w14:paraId="20D92FAA" w14:textId="47065FB4" w:rsidR="00D57BAC" w:rsidRPr="003331D2" w:rsidRDefault="00D57BAC" w:rsidP="00D57BAC">
      <w:pPr>
        <w:pStyle w:val="Normal1"/>
        <w:rPr>
          <w:rFonts w:ascii="Times New Roman" w:hAnsi="Times New Roman"/>
          <w:szCs w:val="24"/>
          <w:lang w:val="sr-Cyrl-RS"/>
        </w:rPr>
      </w:pPr>
    </w:p>
    <w:p w14:paraId="1652E97A" w14:textId="483F72B4" w:rsidR="00956ED0" w:rsidRPr="003331D2" w:rsidRDefault="00D57BAC" w:rsidP="00D57BAC">
      <w:pPr>
        <w:pStyle w:val="Normal1"/>
        <w:rPr>
          <w:rFonts w:ascii="Times New Roman" w:hAnsi="Times New Roman"/>
          <w:szCs w:val="24"/>
          <w:lang w:val="sr-Cyrl-RS"/>
        </w:rPr>
      </w:pPr>
      <w:r w:rsidRPr="003331D2">
        <w:rPr>
          <w:rFonts w:ascii="Times New Roman" w:hAnsi="Times New Roman"/>
          <w:szCs w:val="24"/>
          <w:lang w:val="sr-Latn-RS"/>
        </w:rPr>
        <w:t xml:space="preserve">      </w:t>
      </w:r>
      <w:r w:rsidRPr="003331D2">
        <w:rPr>
          <w:rFonts w:ascii="Times New Roman" w:hAnsi="Times New Roman"/>
          <w:b/>
          <w:bCs/>
          <w:szCs w:val="24"/>
          <w:lang w:val="sr-Latn-RS"/>
        </w:rPr>
        <w:t>II</w:t>
      </w:r>
      <w:r w:rsidR="003E78DB" w:rsidRPr="003331D2">
        <w:rPr>
          <w:rFonts w:ascii="Times New Roman" w:hAnsi="Times New Roman"/>
          <w:b/>
          <w:bCs/>
          <w:szCs w:val="24"/>
          <w:lang w:val="sr-Cyrl-RS"/>
        </w:rPr>
        <w:t xml:space="preserve"> </w:t>
      </w:r>
      <w:r w:rsidR="00956ED0" w:rsidRPr="003331D2">
        <w:rPr>
          <w:rFonts w:ascii="Times New Roman" w:hAnsi="Times New Roman"/>
          <w:szCs w:val="24"/>
          <w:lang w:val="sr-Cyrl-RS"/>
        </w:rPr>
        <w:t xml:space="preserve">На предлог </w:t>
      </w:r>
      <w:r w:rsidR="003E78DB" w:rsidRPr="003331D2">
        <w:rPr>
          <w:rFonts w:ascii="Times New Roman" w:hAnsi="Times New Roman"/>
          <w:szCs w:val="24"/>
          <w:lang w:val="sr-Cyrl-RS"/>
        </w:rPr>
        <w:t>Већ</w:t>
      </w:r>
      <w:r w:rsidR="00956ED0" w:rsidRPr="003331D2">
        <w:rPr>
          <w:rFonts w:ascii="Times New Roman" w:hAnsi="Times New Roman"/>
          <w:szCs w:val="24"/>
          <w:lang w:val="sr-Cyrl-RS"/>
        </w:rPr>
        <w:t>а</w:t>
      </w:r>
      <w:r w:rsidR="003E78DB" w:rsidRPr="003331D2">
        <w:rPr>
          <w:rFonts w:ascii="Times New Roman" w:hAnsi="Times New Roman"/>
          <w:szCs w:val="24"/>
          <w:lang w:val="sr-Cyrl-RS"/>
        </w:rPr>
        <w:t xml:space="preserve"> Департмана за</w:t>
      </w:r>
      <w:r w:rsidR="003E78DB" w:rsidRPr="003331D2">
        <w:rPr>
          <w:rFonts w:ascii="Times New Roman" w:hAnsi="Times New Roman"/>
          <w:szCs w:val="24"/>
        </w:rPr>
        <w:t xml:space="preserve"> </w:t>
      </w:r>
      <w:r w:rsidR="003E78DB" w:rsidRPr="003331D2">
        <w:rPr>
          <w:rFonts w:ascii="Times New Roman" w:hAnsi="Times New Roman"/>
          <w:szCs w:val="24"/>
          <w:lang w:val="sr-Cyrl-RS"/>
        </w:rPr>
        <w:t xml:space="preserve">комуникологију и новинарство, потребно је да Наставно-научно веће донесе одлуку о именовању др Смиљане Милинков, </w:t>
      </w:r>
      <w:r w:rsidR="00E72A57" w:rsidRPr="003331D2">
        <w:rPr>
          <w:rFonts w:ascii="Times New Roman" w:hAnsi="Times New Roman"/>
          <w:szCs w:val="24"/>
          <w:lang w:val="sr-Cyrl-RS"/>
        </w:rPr>
        <w:t xml:space="preserve">ванредног </w:t>
      </w:r>
      <w:r w:rsidR="003E78DB" w:rsidRPr="003331D2">
        <w:rPr>
          <w:rFonts w:ascii="Times New Roman" w:hAnsi="Times New Roman"/>
          <w:szCs w:val="24"/>
          <w:lang w:val="sr-Cyrl-RS"/>
        </w:rPr>
        <w:t>професора Филозофског факултета Универзитета у Новом Саду, др Марије Вујовић, доцента Филозофског факултета Универзитета у Нишу и др</w:t>
      </w:r>
      <w:r w:rsidR="00E72A57" w:rsidRPr="003331D2">
        <w:rPr>
          <w:rFonts w:ascii="Times New Roman" w:hAnsi="Times New Roman"/>
          <w:szCs w:val="24"/>
          <w:lang w:val="sr-Cyrl-RS"/>
        </w:rPr>
        <w:t>. сц</w:t>
      </w:r>
      <w:r w:rsidR="003E78DB" w:rsidRPr="003331D2">
        <w:rPr>
          <w:rFonts w:ascii="Times New Roman" w:hAnsi="Times New Roman"/>
          <w:szCs w:val="24"/>
          <w:lang w:val="sr-Cyrl-RS"/>
        </w:rPr>
        <w:t xml:space="preserve"> Антониј</w:t>
      </w:r>
      <w:r w:rsidR="00F55788" w:rsidRPr="003331D2">
        <w:rPr>
          <w:rFonts w:ascii="Times New Roman" w:hAnsi="Times New Roman"/>
          <w:szCs w:val="24"/>
          <w:lang w:val="sr-Cyrl-RS"/>
        </w:rPr>
        <w:t>е</w:t>
      </w:r>
      <w:r w:rsidR="003E78DB" w:rsidRPr="003331D2">
        <w:rPr>
          <w:rFonts w:ascii="Times New Roman" w:hAnsi="Times New Roman"/>
          <w:szCs w:val="24"/>
          <w:lang w:val="sr-Cyrl-RS"/>
        </w:rPr>
        <w:t xml:space="preserve"> Чувал</w:t>
      </w:r>
      <w:r w:rsidR="00F55788" w:rsidRPr="003331D2">
        <w:rPr>
          <w:rFonts w:ascii="Times New Roman" w:hAnsi="Times New Roman"/>
          <w:szCs w:val="24"/>
          <w:lang w:val="sr-Cyrl-RS"/>
        </w:rPr>
        <w:t>о</w:t>
      </w:r>
      <w:r w:rsidR="003E78DB" w:rsidRPr="003331D2">
        <w:rPr>
          <w:rFonts w:ascii="Times New Roman" w:hAnsi="Times New Roman"/>
          <w:szCs w:val="24"/>
          <w:lang w:val="sr-Cyrl-RS"/>
        </w:rPr>
        <w:t xml:space="preserve">, доцента Факултета политичких знаности </w:t>
      </w:r>
      <w:r w:rsidR="00956ED0" w:rsidRPr="003331D2">
        <w:rPr>
          <w:rFonts w:ascii="Times New Roman" w:hAnsi="Times New Roman"/>
          <w:szCs w:val="24"/>
          <w:lang w:val="sr-Cyrl-RS"/>
        </w:rPr>
        <w:t>Свеучилишта у Загребу за рецензенте уџбеника под насловом:</w:t>
      </w:r>
      <w:r w:rsidR="00E72A57" w:rsidRPr="003331D2">
        <w:rPr>
          <w:rFonts w:ascii="Times New Roman" w:hAnsi="Times New Roman"/>
          <w:szCs w:val="24"/>
          <w:lang w:val="sr-Cyrl-RS"/>
        </w:rPr>
        <w:t xml:space="preserve"> </w:t>
      </w:r>
      <w:r w:rsidR="00956ED0" w:rsidRPr="003331D2">
        <w:rPr>
          <w:rFonts w:ascii="Times New Roman" w:hAnsi="Times New Roman"/>
          <w:i/>
          <w:iCs/>
          <w:szCs w:val="24"/>
          <w:lang w:val="sr-Cyrl-RS"/>
        </w:rPr>
        <w:t xml:space="preserve">МЕЂУКУЛТУУРНО КОМУНИЦИРАЊЕ И МЕДИЈИ, </w:t>
      </w:r>
      <w:r w:rsidR="00956ED0" w:rsidRPr="003331D2">
        <w:rPr>
          <w:rFonts w:ascii="Times New Roman" w:hAnsi="Times New Roman"/>
          <w:szCs w:val="24"/>
          <w:lang w:val="sr-Cyrl-RS"/>
        </w:rPr>
        <w:t>аутора доц. др Наташе Симеуновић Бајић.</w:t>
      </w:r>
    </w:p>
    <w:p w14:paraId="22A44598" w14:textId="77777777" w:rsidR="00956ED0" w:rsidRPr="003331D2" w:rsidRDefault="00956ED0" w:rsidP="00D57BAC">
      <w:pPr>
        <w:pStyle w:val="Normal1"/>
        <w:rPr>
          <w:rFonts w:ascii="Times New Roman" w:hAnsi="Times New Roman"/>
          <w:szCs w:val="24"/>
          <w:lang w:val="sr-Cyrl-RS"/>
        </w:rPr>
      </w:pPr>
    </w:p>
    <w:p w14:paraId="5A925927" w14:textId="157855EC" w:rsidR="00D57BAC" w:rsidRPr="003331D2" w:rsidRDefault="003E78DB" w:rsidP="00D57BAC">
      <w:pPr>
        <w:pStyle w:val="Normal1"/>
        <w:rPr>
          <w:rFonts w:ascii="Times New Roman" w:hAnsi="Times New Roman"/>
          <w:szCs w:val="24"/>
          <w:lang w:val="sr-Cyrl-RS"/>
        </w:rPr>
      </w:pPr>
      <w:r w:rsidRPr="003331D2">
        <w:rPr>
          <w:rFonts w:ascii="Times New Roman" w:hAnsi="Times New Roman"/>
          <w:szCs w:val="24"/>
          <w:lang w:val="sr-Cyrl-RS"/>
        </w:rPr>
        <w:t xml:space="preserve">       </w:t>
      </w:r>
      <w:r w:rsidRPr="003331D2">
        <w:rPr>
          <w:rFonts w:ascii="Times New Roman" w:hAnsi="Times New Roman"/>
          <w:b/>
          <w:bCs/>
          <w:szCs w:val="24"/>
          <w:lang w:val="sr-Latn-RS"/>
        </w:rPr>
        <w:t xml:space="preserve">III </w:t>
      </w:r>
      <w:r w:rsidR="00D57BAC" w:rsidRPr="003331D2">
        <w:rPr>
          <w:rFonts w:ascii="Times New Roman" w:hAnsi="Times New Roman"/>
          <w:szCs w:val="24"/>
          <w:lang w:val="sr-Cyrl-RS"/>
        </w:rPr>
        <w:t xml:space="preserve">На предлог </w:t>
      </w:r>
      <w:r w:rsidR="00054316" w:rsidRPr="003331D2">
        <w:rPr>
          <w:rFonts w:ascii="Times New Roman" w:hAnsi="Times New Roman"/>
          <w:szCs w:val="24"/>
          <w:lang w:val="sr-Cyrl-RS"/>
        </w:rPr>
        <w:t xml:space="preserve">уредника </w:t>
      </w:r>
      <w:r w:rsidR="00F55788" w:rsidRPr="003331D2">
        <w:rPr>
          <w:rFonts w:ascii="Times New Roman" w:hAnsi="Times New Roman"/>
          <w:szCs w:val="24"/>
          <w:lang w:val="sr-Cyrl-RS"/>
        </w:rPr>
        <w:t>З</w:t>
      </w:r>
      <w:r w:rsidR="00054316" w:rsidRPr="003331D2">
        <w:rPr>
          <w:rFonts w:ascii="Times New Roman" w:hAnsi="Times New Roman"/>
          <w:szCs w:val="24"/>
          <w:lang w:val="sr-Cyrl-RS"/>
        </w:rPr>
        <w:t xml:space="preserve">борника са студентске конференције </w:t>
      </w:r>
      <w:r w:rsidR="00054316" w:rsidRPr="003331D2">
        <w:rPr>
          <w:rFonts w:ascii="Times New Roman" w:hAnsi="Times New Roman"/>
          <w:i/>
          <w:iCs/>
          <w:szCs w:val="24"/>
          <w:lang w:val="sr-Cyrl-RS"/>
        </w:rPr>
        <w:t>СТУДКОН 4</w:t>
      </w:r>
      <w:r w:rsidR="00054316" w:rsidRPr="003331D2">
        <w:rPr>
          <w:rFonts w:ascii="Times New Roman" w:hAnsi="Times New Roman"/>
          <w:szCs w:val="24"/>
          <w:lang w:val="sr-Cyrl-RS"/>
        </w:rPr>
        <w:t xml:space="preserve"> потребно је да Наставно-научно веће донесе одлуку о именовању</w:t>
      </w:r>
      <w:r w:rsidR="006C4CCC" w:rsidRPr="003331D2">
        <w:rPr>
          <w:rFonts w:ascii="Times New Roman" w:hAnsi="Times New Roman"/>
          <w:szCs w:val="24"/>
          <w:lang w:val="sr-Cyrl-RS"/>
        </w:rPr>
        <w:t xml:space="preserve"> следећих</w:t>
      </w:r>
      <w:r w:rsidR="00883F85" w:rsidRPr="003331D2">
        <w:rPr>
          <w:rFonts w:ascii="Times New Roman" w:hAnsi="Times New Roman"/>
          <w:szCs w:val="24"/>
          <w:lang w:val="sr-Cyrl-RS"/>
        </w:rPr>
        <w:t xml:space="preserve"> рецензената:</w:t>
      </w:r>
      <w:r w:rsidR="00054316" w:rsidRPr="003331D2">
        <w:rPr>
          <w:rFonts w:ascii="Times New Roman" w:hAnsi="Times New Roman"/>
          <w:szCs w:val="24"/>
          <w:lang w:val="sr-Cyrl-RS"/>
        </w:rPr>
        <w:t xml:space="preserve"> др Александре Лончар Раичевић, ванредног професора </w:t>
      </w:r>
      <w:bookmarkStart w:id="20" w:name="_Hlk113950874"/>
      <w:r w:rsidR="00054316" w:rsidRPr="003331D2">
        <w:rPr>
          <w:rFonts w:ascii="Times New Roman" w:hAnsi="Times New Roman"/>
          <w:szCs w:val="24"/>
          <w:lang w:val="sr-Cyrl-RS"/>
        </w:rPr>
        <w:t xml:space="preserve">Филозофског факултета Универзитета у Нишу, </w:t>
      </w:r>
      <w:bookmarkEnd w:id="20"/>
      <w:r w:rsidR="00054316" w:rsidRPr="003331D2">
        <w:rPr>
          <w:rFonts w:ascii="Times New Roman" w:hAnsi="Times New Roman"/>
          <w:szCs w:val="24"/>
          <w:lang w:val="sr-Cyrl-RS"/>
        </w:rPr>
        <w:t>др Данијеле Костадиновић, ванредног професора Филозофског факултета Универзитета у Нишу и др Милоша Ђорђевића, ванредног професора Филозофског факултета Универзитета у Нишу</w:t>
      </w:r>
      <w:r w:rsidR="00883F85" w:rsidRPr="003331D2">
        <w:rPr>
          <w:rFonts w:ascii="Times New Roman" w:hAnsi="Times New Roman"/>
          <w:szCs w:val="24"/>
          <w:lang w:val="sr-Cyrl-RS"/>
        </w:rPr>
        <w:t>.</w:t>
      </w:r>
    </w:p>
    <w:p w14:paraId="18E5554A" w14:textId="77777777" w:rsidR="00B373F4" w:rsidRPr="003331D2" w:rsidRDefault="00B373F4" w:rsidP="00724BE8">
      <w:pPr>
        <w:jc w:val="both"/>
        <w:rPr>
          <w:b/>
          <w:u w:val="single"/>
          <w:lang w:val="ru-RU"/>
        </w:rPr>
      </w:pPr>
    </w:p>
    <w:p w14:paraId="032E27B8" w14:textId="25D5EAD2" w:rsidR="00724BE8" w:rsidRPr="003331D2" w:rsidRDefault="00724BE8" w:rsidP="00724BE8">
      <w:pPr>
        <w:jc w:val="both"/>
        <w:rPr>
          <w:b/>
          <w:u w:val="single"/>
          <w:lang w:val="sr-Cyrl-RS"/>
        </w:rPr>
      </w:pPr>
      <w:r w:rsidRPr="003331D2">
        <w:rPr>
          <w:b/>
          <w:u w:val="single"/>
          <w:lang w:val="ru-RU"/>
        </w:rPr>
        <w:t xml:space="preserve">Т а ч к а </w:t>
      </w:r>
      <w:r w:rsidR="005634C0" w:rsidRPr="003331D2">
        <w:rPr>
          <w:b/>
          <w:u w:val="single"/>
          <w:lang w:val="sr-Cyrl-RS"/>
        </w:rPr>
        <w:t>1</w:t>
      </w:r>
      <w:r w:rsidR="00893504" w:rsidRPr="003331D2">
        <w:rPr>
          <w:b/>
          <w:u w:val="single"/>
          <w:lang w:val="sr-Cyrl-RS"/>
        </w:rPr>
        <w:t>7</w:t>
      </w:r>
      <w:r w:rsidR="001B283C" w:rsidRPr="003331D2">
        <w:rPr>
          <w:b/>
          <w:u w:val="single"/>
          <w:lang w:val="sr-Cyrl-RS"/>
        </w:rPr>
        <w:t>.</w:t>
      </w:r>
    </w:p>
    <w:p w14:paraId="02BBAB43" w14:textId="026DAA1F" w:rsidR="00C5590B" w:rsidRPr="003331D2" w:rsidRDefault="000E56FD" w:rsidP="00C5590B">
      <w:pPr>
        <w:autoSpaceDE w:val="0"/>
        <w:autoSpaceDN w:val="0"/>
        <w:adjustRightInd w:val="0"/>
        <w:jc w:val="both"/>
        <w:rPr>
          <w:bCs/>
          <w:iCs/>
          <w:lang w:val="sr-Cyrl-RS"/>
        </w:rPr>
      </w:pPr>
      <w:r w:rsidRPr="003331D2">
        <w:rPr>
          <w:b/>
          <w:bCs/>
          <w:iCs/>
          <w:lang w:val="sr-Latn-RS"/>
        </w:rPr>
        <w:t xml:space="preserve">          </w:t>
      </w:r>
      <w:r w:rsidRPr="003331D2">
        <w:rPr>
          <w:b/>
          <w:bCs/>
          <w:iCs/>
          <w:lang w:val="sr-Latn-RS"/>
        </w:rPr>
        <w:tab/>
      </w:r>
      <w:r w:rsidRPr="003331D2">
        <w:rPr>
          <w:lang w:val="sr-Cyrl-RS"/>
        </w:rPr>
        <w:t>На предлог Већа Департмана за</w:t>
      </w:r>
      <w:r w:rsidRPr="003331D2">
        <w:t xml:space="preserve"> </w:t>
      </w:r>
      <w:r w:rsidRPr="003331D2">
        <w:rPr>
          <w:lang w:val="sr-Cyrl-RS"/>
        </w:rPr>
        <w:t>комуникологију и новинарство п</w:t>
      </w:r>
      <w:r w:rsidRPr="003331D2">
        <w:t xml:space="preserve">отребно је да ННВ донесе одлуку о давању сагласности за пријаву пројекта у оквиру </w:t>
      </w:r>
      <w:r w:rsidRPr="003331D2">
        <w:rPr>
          <w:lang w:val="sr-Cyrl-RS"/>
        </w:rPr>
        <w:t xml:space="preserve">конкурса </w:t>
      </w:r>
      <w:r w:rsidRPr="003331D2">
        <w:t xml:space="preserve"> </w:t>
      </w:r>
      <w:r w:rsidRPr="003331D2">
        <w:rPr>
          <w:i/>
          <w:iCs/>
          <w:lang w:val="sr-Cyrl-RS"/>
        </w:rPr>
        <w:t>Призма</w:t>
      </w:r>
      <w:r w:rsidRPr="003331D2">
        <w:rPr>
          <w:i/>
        </w:rPr>
        <w:t xml:space="preserve"> </w:t>
      </w:r>
      <w:r w:rsidRPr="003331D2">
        <w:t>Фонда за науку Републ</w:t>
      </w:r>
      <w:r w:rsidRPr="003331D2">
        <w:rPr>
          <w:lang w:val="sr-Cyrl-RS"/>
        </w:rPr>
        <w:t>и</w:t>
      </w:r>
      <w:r w:rsidRPr="003331D2">
        <w:t>ке Србије</w:t>
      </w:r>
      <w:r w:rsidRPr="003331D2">
        <w:rPr>
          <w:lang w:val="sr-Cyrl-RS"/>
        </w:rPr>
        <w:t xml:space="preserve"> под насловом: </w:t>
      </w:r>
      <w:r w:rsidR="00C5590B" w:rsidRPr="003331D2">
        <w:rPr>
          <w:bCs/>
          <w:i/>
          <w:caps/>
        </w:rPr>
        <w:t>The creative world of TV series and its intergenerational audience in Serbia: research and recommendations for creative industries“ / Креативни свет ТВ серија и њихове интергенерацијске публике у Србији: истраживање и препоруке за креативнe индустријe</w:t>
      </w:r>
      <w:r w:rsidR="005E4E5B" w:rsidRPr="003331D2">
        <w:rPr>
          <w:bCs/>
          <w:i/>
          <w:caps/>
          <w:lang w:val="sr-Cyrl-RS"/>
        </w:rPr>
        <w:t xml:space="preserve">, </w:t>
      </w:r>
      <w:r w:rsidR="005E4E5B" w:rsidRPr="003331D2">
        <w:rPr>
          <w:bCs/>
          <w:iCs/>
          <w:lang w:val="sr-Cyrl-RS"/>
        </w:rPr>
        <w:t>под руководством доц. др Наташе Симеуновић Бајић</w:t>
      </w:r>
    </w:p>
    <w:p w14:paraId="08F445C1" w14:textId="18BE1F81" w:rsidR="000E56FD" w:rsidRPr="003331D2" w:rsidRDefault="00C5590B" w:rsidP="00C5590B">
      <w:pPr>
        <w:ind w:firstLine="720"/>
        <w:jc w:val="both"/>
        <w:rPr>
          <w:b/>
          <w:u w:val="single"/>
          <w:lang w:val="sr-Cyrl-RS"/>
        </w:rPr>
      </w:pPr>
      <w:r w:rsidRPr="003331D2">
        <w:rPr>
          <w:bCs/>
          <w:lang w:val="sr-Cyrl-RS"/>
        </w:rPr>
        <w:t>Ч</w:t>
      </w:r>
      <w:r w:rsidRPr="003331D2">
        <w:rPr>
          <w:bCs/>
        </w:rPr>
        <w:t>ланови тима</w:t>
      </w:r>
      <w:r w:rsidRPr="003331D2">
        <w:rPr>
          <w:bCs/>
          <w:lang w:val="sr-Cyrl-RS"/>
        </w:rPr>
        <w:t xml:space="preserve">: </w:t>
      </w:r>
      <w:r w:rsidRPr="003331D2">
        <w:rPr>
          <w:bCs/>
        </w:rPr>
        <w:t>Илија Милосављевић</w:t>
      </w:r>
      <w:r w:rsidR="005E4E5B" w:rsidRPr="003331D2">
        <w:rPr>
          <w:bCs/>
          <w:lang w:val="sr-Cyrl-RS"/>
        </w:rPr>
        <w:t xml:space="preserve">, докторанд </w:t>
      </w:r>
      <w:r w:rsidRPr="003331D2">
        <w:rPr>
          <w:bCs/>
        </w:rPr>
        <w:t>Филозофск</w:t>
      </w:r>
      <w:r w:rsidR="005E4E5B" w:rsidRPr="003331D2">
        <w:rPr>
          <w:bCs/>
          <w:lang w:val="sr-Cyrl-RS"/>
        </w:rPr>
        <w:t>ог</w:t>
      </w:r>
      <w:r w:rsidRPr="003331D2">
        <w:rPr>
          <w:bCs/>
        </w:rPr>
        <w:t xml:space="preserve"> факулет</w:t>
      </w:r>
      <w:r w:rsidR="005E4E5B" w:rsidRPr="003331D2">
        <w:rPr>
          <w:bCs/>
          <w:lang w:val="sr-Cyrl-RS"/>
        </w:rPr>
        <w:t>а</w:t>
      </w:r>
      <w:r w:rsidRPr="003331D2">
        <w:rPr>
          <w:bCs/>
        </w:rPr>
        <w:t xml:space="preserve"> у Нишу, проф др. Невена Даковић</w:t>
      </w:r>
      <w:r w:rsidR="00891C27" w:rsidRPr="003331D2">
        <w:rPr>
          <w:bCs/>
          <w:lang w:val="sr-Cyrl-RS"/>
        </w:rPr>
        <w:t>,</w:t>
      </w:r>
      <w:r w:rsidR="005E4E5B" w:rsidRPr="003331D2">
        <w:rPr>
          <w:bCs/>
          <w:lang w:val="sr-Cyrl-RS"/>
        </w:rPr>
        <w:t xml:space="preserve"> </w:t>
      </w:r>
      <w:bookmarkStart w:id="21" w:name="_Hlk114832053"/>
      <w:r w:rsidR="005E4E5B" w:rsidRPr="003331D2">
        <w:rPr>
          <w:bCs/>
          <w:lang w:val="sr-Cyrl-RS"/>
        </w:rPr>
        <w:t>Факултет драмских уметности у Београду</w:t>
      </w:r>
      <w:r w:rsidRPr="003331D2">
        <w:rPr>
          <w:bCs/>
        </w:rPr>
        <w:t xml:space="preserve">, </w:t>
      </w:r>
      <w:bookmarkEnd w:id="21"/>
      <w:r w:rsidRPr="003331D2">
        <w:rPr>
          <w:bCs/>
        </w:rPr>
        <w:t>проф.</w:t>
      </w:r>
      <w:r w:rsidRPr="003331D2">
        <w:rPr>
          <w:bCs/>
          <w:lang w:val="sr-Cyrl-RS"/>
        </w:rPr>
        <w:t xml:space="preserve"> </w:t>
      </w:r>
      <w:r w:rsidRPr="003331D2">
        <w:rPr>
          <w:bCs/>
        </w:rPr>
        <w:t>др Александра Миловановић</w:t>
      </w:r>
      <w:r w:rsidR="00891C27" w:rsidRPr="003331D2">
        <w:rPr>
          <w:bCs/>
          <w:lang w:val="sr-Cyrl-RS"/>
        </w:rPr>
        <w:t>,</w:t>
      </w:r>
      <w:r w:rsidRPr="003331D2">
        <w:rPr>
          <w:bCs/>
        </w:rPr>
        <w:t xml:space="preserve"> </w:t>
      </w:r>
      <w:r w:rsidR="005E4E5B" w:rsidRPr="003331D2">
        <w:rPr>
          <w:bCs/>
          <w:lang w:val="sr-Cyrl-RS"/>
        </w:rPr>
        <w:t>Факултет драмских уметности у Београду</w:t>
      </w:r>
      <w:r w:rsidR="005E4E5B" w:rsidRPr="003331D2">
        <w:rPr>
          <w:bCs/>
        </w:rPr>
        <w:t xml:space="preserve">, </w:t>
      </w:r>
      <w:r w:rsidRPr="003331D2">
        <w:rPr>
          <w:bCs/>
        </w:rPr>
        <w:t>др Марија Грујић</w:t>
      </w:r>
      <w:r w:rsidR="00997F5F" w:rsidRPr="003331D2">
        <w:rPr>
          <w:bCs/>
          <w:lang w:val="sr-Cyrl-RS"/>
        </w:rPr>
        <w:t>, Институт за књижевност и уметност у Београду</w:t>
      </w:r>
      <w:r w:rsidRPr="003331D2">
        <w:rPr>
          <w:bCs/>
        </w:rPr>
        <w:t xml:space="preserve"> и сарадница из иностранства</w:t>
      </w:r>
      <w:r w:rsidRPr="003331D2">
        <w:rPr>
          <w:bCs/>
          <w:lang w:val="sr-Cyrl-RS"/>
        </w:rPr>
        <w:t xml:space="preserve"> </w:t>
      </w:r>
      <w:r w:rsidRPr="003331D2">
        <w:rPr>
          <w:bCs/>
        </w:rPr>
        <w:t>Tatiana Hidalgo-Mari</w:t>
      </w:r>
      <w:r w:rsidR="00891C27" w:rsidRPr="003331D2">
        <w:rPr>
          <w:bCs/>
          <w:lang w:val="sr-Cyrl-RS"/>
        </w:rPr>
        <w:t xml:space="preserve">, </w:t>
      </w:r>
      <w:r w:rsidRPr="003331D2">
        <w:rPr>
          <w:bCs/>
        </w:rPr>
        <w:t>Универзитет Аликанте у Шпанији</w:t>
      </w:r>
      <w:r w:rsidR="00891C27" w:rsidRPr="003331D2">
        <w:rPr>
          <w:bCs/>
          <w:lang w:val="sr-Cyrl-RS"/>
        </w:rPr>
        <w:t>.</w:t>
      </w:r>
    </w:p>
    <w:p w14:paraId="13EED02B" w14:textId="77777777" w:rsidR="00347A12" w:rsidRPr="003331D2" w:rsidRDefault="00347A12" w:rsidP="00724BE8">
      <w:pPr>
        <w:jc w:val="both"/>
        <w:rPr>
          <w:b/>
          <w:u w:val="single"/>
          <w:lang w:val="sr-Cyrl-RS"/>
        </w:rPr>
      </w:pPr>
    </w:p>
    <w:p w14:paraId="09A9EA0C" w14:textId="4174FC28" w:rsidR="000E56FD" w:rsidRPr="003331D2" w:rsidRDefault="000E56FD" w:rsidP="000E56FD">
      <w:pPr>
        <w:jc w:val="both"/>
        <w:rPr>
          <w:b/>
          <w:u w:val="single"/>
        </w:rPr>
      </w:pPr>
      <w:r w:rsidRPr="003331D2">
        <w:rPr>
          <w:b/>
          <w:u w:val="single"/>
          <w:lang w:val="ru-RU"/>
        </w:rPr>
        <w:t xml:space="preserve">Т а ч к а </w:t>
      </w:r>
      <w:r w:rsidRPr="003331D2">
        <w:rPr>
          <w:b/>
          <w:u w:val="single"/>
          <w:lang w:val="sr-Latn-RS"/>
        </w:rPr>
        <w:t>1</w:t>
      </w:r>
      <w:r w:rsidR="00893504" w:rsidRPr="003331D2">
        <w:rPr>
          <w:b/>
          <w:u w:val="single"/>
          <w:lang w:val="sr-Cyrl-RS"/>
        </w:rPr>
        <w:t>8</w:t>
      </w:r>
      <w:r w:rsidRPr="003331D2">
        <w:rPr>
          <w:b/>
          <w:u w:val="single"/>
        </w:rPr>
        <w:t>.</w:t>
      </w:r>
    </w:p>
    <w:bookmarkEnd w:id="18"/>
    <w:p w14:paraId="467B38B3" w14:textId="5C328689" w:rsidR="00D53AB2" w:rsidRPr="003331D2" w:rsidRDefault="00D53AB2" w:rsidP="0038502E">
      <w:pPr>
        <w:pStyle w:val="NormalWeb"/>
        <w:spacing w:after="160" w:line="240" w:lineRule="auto"/>
        <w:ind w:firstLine="720"/>
        <w:rPr>
          <w:color w:val="000000"/>
          <w:lang w:val="sr-Cyrl-RS"/>
        </w:rPr>
      </w:pPr>
      <w:r w:rsidRPr="003331D2">
        <w:rPr>
          <w:lang w:val="sr-Cyrl-RS"/>
        </w:rPr>
        <w:t xml:space="preserve">На предлог Већа Департмана за </w:t>
      </w:r>
      <w:r w:rsidR="008258FD" w:rsidRPr="003331D2">
        <w:rPr>
          <w:lang w:val="sr-Cyrl-RS"/>
        </w:rPr>
        <w:t>француски језик и књижевност</w:t>
      </w:r>
      <w:r w:rsidRPr="003331D2">
        <w:rPr>
          <w:lang w:val="sr-Cyrl-RS"/>
        </w:rPr>
        <w:t xml:space="preserve"> потребно је да ННВ донесе одлуку </w:t>
      </w:r>
      <w:r w:rsidR="00B72AAF" w:rsidRPr="003331D2">
        <w:rPr>
          <w:color w:val="000000"/>
          <w:lang w:val="sr-Cyrl-RS"/>
        </w:rPr>
        <w:t>о избору</w:t>
      </w:r>
      <w:r w:rsidRPr="003331D2">
        <w:rPr>
          <w:color w:val="000000"/>
        </w:rPr>
        <w:t xml:space="preserve"> </w:t>
      </w:r>
      <w:r w:rsidR="008258FD" w:rsidRPr="003331D2">
        <w:rPr>
          <w:color w:val="000000"/>
          <w:lang w:val="sr-Cyrl-RS"/>
        </w:rPr>
        <w:t>Силвиј</w:t>
      </w:r>
      <w:r w:rsidR="00F62ED7" w:rsidRPr="003331D2">
        <w:rPr>
          <w:color w:val="000000"/>
          <w:lang w:val="sr-Cyrl-RS"/>
        </w:rPr>
        <w:t>е</w:t>
      </w:r>
      <w:r w:rsidR="008258FD" w:rsidRPr="003331D2">
        <w:rPr>
          <w:color w:val="000000"/>
          <w:lang w:val="sr-Cyrl-RS"/>
        </w:rPr>
        <w:t xml:space="preserve"> Олшевск</w:t>
      </w:r>
      <w:r w:rsidR="00F62ED7" w:rsidRPr="003331D2">
        <w:rPr>
          <w:color w:val="000000"/>
          <w:lang w:val="sr-Cyrl-RS"/>
        </w:rPr>
        <w:t>е</w:t>
      </w:r>
      <w:r w:rsidR="008258FD" w:rsidRPr="003331D2">
        <w:rPr>
          <w:color w:val="000000"/>
          <w:lang w:val="sr-Cyrl-RS"/>
        </w:rPr>
        <w:t xml:space="preserve"> Радојковић</w:t>
      </w:r>
      <w:r w:rsidR="00F62ED7" w:rsidRPr="003331D2">
        <w:rPr>
          <w:color w:val="000000"/>
          <w:lang w:val="sr-Cyrl-RS"/>
        </w:rPr>
        <w:t>,</w:t>
      </w:r>
      <w:r w:rsidRPr="003331D2">
        <w:rPr>
          <w:color w:val="000000"/>
        </w:rPr>
        <w:t xml:space="preserve"> </w:t>
      </w:r>
      <w:r w:rsidR="00457063" w:rsidRPr="003331D2">
        <w:rPr>
          <w:lang w:val="sr-Cyrl-CS"/>
        </w:rPr>
        <w:t xml:space="preserve">за </w:t>
      </w:r>
      <w:r w:rsidR="008258FD" w:rsidRPr="003331D2">
        <w:rPr>
          <w:lang w:val="sr-Cyrl-CS"/>
        </w:rPr>
        <w:t xml:space="preserve">страног </w:t>
      </w:r>
      <w:r w:rsidR="00457063" w:rsidRPr="003331D2">
        <w:rPr>
          <w:lang w:val="sr-Cyrl-CS"/>
        </w:rPr>
        <w:t xml:space="preserve">лектора за </w:t>
      </w:r>
      <w:r w:rsidR="008258FD" w:rsidRPr="003331D2">
        <w:rPr>
          <w:lang w:val="sr-Cyrl-CS"/>
        </w:rPr>
        <w:t xml:space="preserve">француски </w:t>
      </w:r>
      <w:r w:rsidR="00457063" w:rsidRPr="003331D2">
        <w:rPr>
          <w:lang w:val="sr-Cyrl-CS"/>
        </w:rPr>
        <w:t>језик</w:t>
      </w:r>
      <w:r w:rsidR="008258FD" w:rsidRPr="003331D2">
        <w:rPr>
          <w:lang w:val="sr-Cyrl-CS"/>
        </w:rPr>
        <w:t>, у</w:t>
      </w:r>
      <w:r w:rsidR="00457063" w:rsidRPr="003331D2">
        <w:rPr>
          <w:lang w:val="sr-Cyrl-CS"/>
        </w:rPr>
        <w:t xml:space="preserve"> </w:t>
      </w:r>
      <w:r w:rsidRPr="003331D2">
        <w:rPr>
          <w:color w:val="000000"/>
        </w:rPr>
        <w:t>школск</w:t>
      </w:r>
      <w:r w:rsidR="008258FD" w:rsidRPr="003331D2">
        <w:rPr>
          <w:color w:val="000000"/>
          <w:lang w:val="sr-Cyrl-RS"/>
        </w:rPr>
        <w:t>ој</w:t>
      </w:r>
      <w:r w:rsidRPr="003331D2">
        <w:rPr>
          <w:color w:val="000000"/>
        </w:rPr>
        <w:t xml:space="preserve"> 2022/2023.</w:t>
      </w:r>
      <w:r w:rsidR="00457063" w:rsidRPr="003331D2">
        <w:rPr>
          <w:color w:val="000000"/>
        </w:rPr>
        <w:t xml:space="preserve"> </w:t>
      </w:r>
      <w:r w:rsidR="008258FD" w:rsidRPr="003331D2">
        <w:rPr>
          <w:color w:val="000000"/>
          <w:lang w:val="sr-Cyrl-RS"/>
        </w:rPr>
        <w:t>г</w:t>
      </w:r>
      <w:r w:rsidR="00457063" w:rsidRPr="003331D2">
        <w:rPr>
          <w:color w:val="000000"/>
          <w:lang w:val="sr-Cyrl-RS"/>
        </w:rPr>
        <w:t>один</w:t>
      </w:r>
      <w:r w:rsidR="008258FD" w:rsidRPr="003331D2">
        <w:rPr>
          <w:color w:val="000000"/>
          <w:lang w:val="sr-Cyrl-RS"/>
        </w:rPr>
        <w:t>и.</w:t>
      </w:r>
    </w:p>
    <w:p w14:paraId="417749CC" w14:textId="77777777" w:rsidR="0003116F" w:rsidRDefault="0003116F" w:rsidP="0038502E">
      <w:pPr>
        <w:jc w:val="both"/>
        <w:rPr>
          <w:b/>
          <w:u w:val="single"/>
          <w:lang w:val="ru-RU"/>
        </w:rPr>
      </w:pPr>
      <w:bookmarkStart w:id="22" w:name="_Hlk112745579"/>
    </w:p>
    <w:p w14:paraId="3EE4C215" w14:textId="0E03C3B2" w:rsidR="00AD38C8" w:rsidRPr="003331D2" w:rsidRDefault="00AD38C8" w:rsidP="0038502E">
      <w:pPr>
        <w:jc w:val="both"/>
        <w:rPr>
          <w:b/>
          <w:u w:val="single"/>
        </w:rPr>
      </w:pPr>
      <w:r w:rsidRPr="003331D2">
        <w:rPr>
          <w:b/>
          <w:u w:val="single"/>
          <w:lang w:val="ru-RU"/>
        </w:rPr>
        <w:lastRenderedPageBreak/>
        <w:t xml:space="preserve">Т а ч к а </w:t>
      </w:r>
      <w:r w:rsidR="00D80387" w:rsidRPr="003331D2">
        <w:rPr>
          <w:b/>
          <w:u w:val="single"/>
          <w:lang w:val="sr-Latn-RS"/>
        </w:rPr>
        <w:t>1</w:t>
      </w:r>
      <w:r w:rsidR="00893504" w:rsidRPr="003331D2">
        <w:rPr>
          <w:b/>
          <w:u w:val="single"/>
          <w:lang w:val="sr-Cyrl-RS"/>
        </w:rPr>
        <w:t>9</w:t>
      </w:r>
      <w:r w:rsidRPr="003331D2">
        <w:rPr>
          <w:b/>
          <w:u w:val="single"/>
        </w:rPr>
        <w:t>.</w:t>
      </w:r>
    </w:p>
    <w:bookmarkEnd w:id="22"/>
    <w:p w14:paraId="17AF2519" w14:textId="1B13F7C7" w:rsidR="0071608A" w:rsidRPr="003331D2" w:rsidRDefault="0071608A" w:rsidP="0071608A">
      <w:pPr>
        <w:pStyle w:val="Normal1"/>
        <w:tabs>
          <w:tab w:val="clear" w:pos="1134"/>
          <w:tab w:val="left" w:pos="720"/>
        </w:tabs>
        <w:rPr>
          <w:rFonts w:ascii="Times New Roman" w:hAnsi="Times New Roman"/>
          <w:bCs/>
          <w:szCs w:val="24"/>
          <w:lang w:val="ru-RU"/>
        </w:rPr>
      </w:pPr>
      <w:r w:rsidRPr="003331D2">
        <w:rPr>
          <w:rFonts w:ascii="Times New Roman" w:hAnsi="Times New Roman"/>
          <w:b/>
          <w:szCs w:val="24"/>
        </w:rPr>
        <w:tab/>
      </w:r>
      <w:r w:rsidRPr="003331D2">
        <w:rPr>
          <w:rFonts w:ascii="Times New Roman" w:hAnsi="Times New Roman"/>
          <w:bCs/>
          <w:szCs w:val="24"/>
          <w:lang w:val="sr-Cyrl-RS"/>
        </w:rPr>
        <w:t xml:space="preserve"> На основу члана 85.</w:t>
      </w:r>
      <w:r w:rsidRPr="003331D2">
        <w:rPr>
          <w:rFonts w:ascii="Times New Roman" w:hAnsi="Times New Roman"/>
          <w:bCs/>
          <w:szCs w:val="24"/>
          <w:lang w:val="ru-RU"/>
        </w:rPr>
        <w:t xml:space="preserve"> Закона о науци и истраживањима </w:t>
      </w:r>
      <w:r w:rsidRPr="003331D2">
        <w:rPr>
          <w:rFonts w:ascii="Times New Roman" w:hAnsi="Times New Roman"/>
          <w:bCs/>
          <w:szCs w:val="24"/>
        </w:rPr>
        <w:t xml:space="preserve">(„Сл. гласник РС“, </w:t>
      </w:r>
      <w:r w:rsidRPr="003331D2">
        <w:rPr>
          <w:rFonts w:ascii="Times New Roman" w:hAnsi="Times New Roman"/>
          <w:szCs w:val="24"/>
          <w:lang w:val="sr-Cyrl-RS"/>
        </w:rPr>
        <w:t>бр. 49/2019 од 8.7.2019. године)</w:t>
      </w:r>
      <w:r w:rsidRPr="003331D2">
        <w:rPr>
          <w:rFonts w:ascii="Times New Roman" w:hAnsi="Times New Roman"/>
          <w:bCs/>
          <w:szCs w:val="24"/>
          <w:lang w:val="sr-Cyrl-RS"/>
        </w:rPr>
        <w:t xml:space="preserve"> </w:t>
      </w:r>
      <w:r w:rsidRPr="003331D2">
        <w:rPr>
          <w:rFonts w:ascii="Times New Roman" w:hAnsi="Times New Roman"/>
          <w:bCs/>
          <w:szCs w:val="24"/>
          <w:lang w:val="ru-RU"/>
        </w:rPr>
        <w:t>на</w:t>
      </w:r>
      <w:r w:rsidRPr="003331D2">
        <w:rPr>
          <w:rFonts w:ascii="Times New Roman" w:hAnsi="Times New Roman"/>
          <w:bCs/>
          <w:szCs w:val="24"/>
          <w:lang w:val="sr-Cyrl-RS"/>
        </w:rPr>
        <w:t xml:space="preserve"> </w:t>
      </w:r>
      <w:r w:rsidRPr="003331D2">
        <w:rPr>
          <w:rFonts w:ascii="Times New Roman" w:hAnsi="Times New Roman"/>
          <w:bCs/>
          <w:szCs w:val="24"/>
          <w:lang w:val="ru-RU"/>
        </w:rPr>
        <w:t xml:space="preserve">предлог </w:t>
      </w:r>
      <w:r w:rsidRPr="003331D2">
        <w:rPr>
          <w:rFonts w:ascii="Times New Roman" w:hAnsi="Times New Roman"/>
          <w:bCs/>
          <w:szCs w:val="24"/>
          <w:lang w:val="sr-Cyrl-RS"/>
        </w:rPr>
        <w:t>В</w:t>
      </w:r>
      <w:r w:rsidRPr="003331D2">
        <w:rPr>
          <w:rFonts w:ascii="Times New Roman" w:hAnsi="Times New Roman"/>
          <w:bCs/>
          <w:szCs w:val="24"/>
          <w:lang w:val="ru-RU"/>
        </w:rPr>
        <w:t xml:space="preserve">ећа Департмана за </w:t>
      </w:r>
      <w:r w:rsidR="001B283C" w:rsidRPr="003331D2">
        <w:rPr>
          <w:rFonts w:ascii="Times New Roman" w:hAnsi="Times New Roman"/>
          <w:bCs/>
          <w:szCs w:val="24"/>
          <w:lang w:val="sr-Cyrl-RS"/>
        </w:rPr>
        <w:t>историју</w:t>
      </w:r>
      <w:r w:rsidRPr="003331D2">
        <w:rPr>
          <w:rFonts w:ascii="Times New Roman" w:hAnsi="Times New Roman"/>
          <w:bCs/>
          <w:szCs w:val="24"/>
          <w:lang w:val="ru-RU"/>
        </w:rPr>
        <w:t xml:space="preserve">, </w:t>
      </w:r>
      <w:r w:rsidRPr="003331D2">
        <w:rPr>
          <w:rFonts w:ascii="Times New Roman" w:hAnsi="Times New Roman"/>
          <w:bCs/>
          <w:szCs w:val="24"/>
          <w:lang w:val="sr-Cyrl-RS"/>
        </w:rPr>
        <w:t>п</w:t>
      </w:r>
      <w:r w:rsidRPr="003331D2">
        <w:rPr>
          <w:rFonts w:ascii="Times New Roman" w:hAnsi="Times New Roman"/>
          <w:bCs/>
          <w:szCs w:val="24"/>
          <w:lang w:val="ru-RU"/>
        </w:rPr>
        <w:t xml:space="preserve">отребно је да ННВ донесе одлуку о образовању Комисије за избор мср </w:t>
      </w:r>
      <w:r w:rsidR="001B283C" w:rsidRPr="003331D2">
        <w:rPr>
          <w:rFonts w:ascii="Times New Roman" w:hAnsi="Times New Roman"/>
          <w:bCs/>
          <w:szCs w:val="24"/>
          <w:lang w:val="ru-RU"/>
        </w:rPr>
        <w:t>Алексе Поповића</w:t>
      </w:r>
      <w:r w:rsidRPr="003331D2">
        <w:rPr>
          <w:rFonts w:ascii="Times New Roman" w:hAnsi="Times New Roman"/>
          <w:bCs/>
          <w:szCs w:val="24"/>
          <w:lang w:val="ru-RU"/>
        </w:rPr>
        <w:t>, истраживача-приправника у звање истраживач-сарадник, у саставу:</w:t>
      </w:r>
    </w:p>
    <w:p w14:paraId="61C9E697" w14:textId="053E10F5" w:rsidR="001D5813" w:rsidRPr="003331D2" w:rsidRDefault="001D5813" w:rsidP="00437A08">
      <w:pPr>
        <w:pStyle w:val="Normal1"/>
        <w:tabs>
          <w:tab w:val="left" w:pos="720"/>
        </w:tabs>
        <w:ind w:left="720"/>
        <w:rPr>
          <w:rFonts w:ascii="Times New Roman" w:hAnsi="Times New Roman"/>
          <w:bCs/>
          <w:szCs w:val="24"/>
          <w:lang w:val="sr-Latn-RS"/>
        </w:rPr>
      </w:pPr>
      <w:r w:rsidRPr="003331D2">
        <w:rPr>
          <w:rFonts w:ascii="Times New Roman" w:hAnsi="Times New Roman"/>
          <w:bCs/>
          <w:szCs w:val="24"/>
          <w:lang w:val="sr-Latn-RS"/>
        </w:rPr>
        <w:t xml:space="preserve">1. </w:t>
      </w:r>
      <w:r w:rsidRPr="003331D2">
        <w:rPr>
          <w:rFonts w:ascii="Times New Roman" w:hAnsi="Times New Roman"/>
          <w:bCs/>
          <w:szCs w:val="24"/>
          <w:lang w:val="sr-Cyrl-RS"/>
        </w:rPr>
        <w:t>Д</w:t>
      </w:r>
      <w:r w:rsidRPr="003331D2">
        <w:rPr>
          <w:rFonts w:ascii="Times New Roman" w:hAnsi="Times New Roman"/>
          <w:bCs/>
          <w:szCs w:val="24"/>
          <w:lang w:val="sr-Latn-RS"/>
        </w:rPr>
        <w:t xml:space="preserve">р </w:t>
      </w:r>
      <w:r w:rsidR="001B283C" w:rsidRPr="003331D2">
        <w:rPr>
          <w:rFonts w:ascii="Times New Roman" w:hAnsi="Times New Roman"/>
          <w:bCs/>
          <w:szCs w:val="24"/>
          <w:lang w:val="sr-Cyrl-RS"/>
        </w:rPr>
        <w:t>Милош Ђорђевић</w:t>
      </w:r>
      <w:r w:rsidRPr="003331D2">
        <w:rPr>
          <w:rFonts w:ascii="Times New Roman" w:hAnsi="Times New Roman"/>
          <w:bCs/>
          <w:szCs w:val="24"/>
          <w:lang w:val="sr-Latn-RS"/>
        </w:rPr>
        <w:t>, редовни професор Филозофског факултета Универзитета у Нишу,</w:t>
      </w:r>
      <w:r w:rsidR="00892CE0" w:rsidRPr="003331D2">
        <w:rPr>
          <w:rFonts w:ascii="Times New Roman" w:hAnsi="Times New Roman"/>
          <w:bCs/>
          <w:szCs w:val="24"/>
          <w:lang w:val="sr-Latn-RS"/>
        </w:rPr>
        <w:t xml:space="preserve"> </w:t>
      </w:r>
      <w:r w:rsidRPr="003331D2">
        <w:rPr>
          <w:rFonts w:ascii="Times New Roman" w:hAnsi="Times New Roman"/>
          <w:bCs/>
          <w:szCs w:val="24"/>
          <w:lang w:val="sr-Latn-RS"/>
        </w:rPr>
        <w:t xml:space="preserve">ужа научна област: </w:t>
      </w:r>
      <w:r w:rsidR="001B283C" w:rsidRPr="003331D2">
        <w:rPr>
          <w:rFonts w:ascii="Times New Roman" w:hAnsi="Times New Roman"/>
          <w:bCs/>
          <w:szCs w:val="24"/>
          <w:lang w:val="sr-Cyrl-RS"/>
        </w:rPr>
        <w:t>Историја</w:t>
      </w:r>
      <w:r w:rsidRPr="003331D2">
        <w:rPr>
          <w:rFonts w:ascii="Times New Roman" w:hAnsi="Times New Roman"/>
          <w:bCs/>
          <w:szCs w:val="24"/>
          <w:lang w:val="sr-Latn-RS"/>
        </w:rPr>
        <w:t>, председник;</w:t>
      </w:r>
    </w:p>
    <w:p w14:paraId="6A359C12" w14:textId="2960D4FB" w:rsidR="001D5813" w:rsidRPr="003331D2" w:rsidRDefault="001D5813" w:rsidP="00437A08">
      <w:pPr>
        <w:pStyle w:val="Normal1"/>
        <w:tabs>
          <w:tab w:val="left" w:pos="720"/>
        </w:tabs>
        <w:ind w:left="720"/>
        <w:rPr>
          <w:rFonts w:ascii="Times New Roman" w:hAnsi="Times New Roman"/>
          <w:bCs/>
          <w:szCs w:val="24"/>
          <w:lang w:val="sr-Latn-RS"/>
        </w:rPr>
      </w:pPr>
      <w:r w:rsidRPr="003331D2">
        <w:rPr>
          <w:rFonts w:ascii="Times New Roman" w:hAnsi="Times New Roman"/>
          <w:bCs/>
          <w:szCs w:val="24"/>
          <w:lang w:val="sr-Latn-RS"/>
        </w:rPr>
        <w:t xml:space="preserve">2. </w:t>
      </w:r>
      <w:r w:rsidRPr="003331D2">
        <w:rPr>
          <w:rFonts w:ascii="Times New Roman" w:hAnsi="Times New Roman"/>
          <w:bCs/>
          <w:szCs w:val="24"/>
          <w:lang w:val="sr-Cyrl-RS"/>
        </w:rPr>
        <w:t>Д</w:t>
      </w:r>
      <w:r w:rsidRPr="003331D2">
        <w:rPr>
          <w:rFonts w:ascii="Times New Roman" w:hAnsi="Times New Roman"/>
          <w:bCs/>
          <w:szCs w:val="24"/>
          <w:lang w:val="sr-Latn-RS"/>
        </w:rPr>
        <w:t xml:space="preserve">р </w:t>
      </w:r>
      <w:r w:rsidR="001B283C" w:rsidRPr="003331D2">
        <w:rPr>
          <w:rFonts w:ascii="Times New Roman" w:hAnsi="Times New Roman"/>
          <w:bCs/>
          <w:szCs w:val="24"/>
          <w:lang w:val="sr-Cyrl-RS"/>
        </w:rPr>
        <w:t>Славиша Недељковић</w:t>
      </w:r>
      <w:r w:rsidRPr="003331D2">
        <w:rPr>
          <w:rFonts w:ascii="Times New Roman" w:hAnsi="Times New Roman"/>
          <w:bCs/>
          <w:szCs w:val="24"/>
          <w:lang w:val="sr-Latn-RS"/>
        </w:rPr>
        <w:t>,</w:t>
      </w:r>
      <w:r w:rsidR="001B283C" w:rsidRPr="003331D2">
        <w:rPr>
          <w:rFonts w:ascii="Times New Roman" w:hAnsi="Times New Roman"/>
          <w:bCs/>
          <w:szCs w:val="24"/>
          <w:lang w:val="sr-Cyrl-RS"/>
        </w:rPr>
        <w:t xml:space="preserve"> редовни </w:t>
      </w:r>
      <w:r w:rsidRPr="003331D2">
        <w:rPr>
          <w:rFonts w:ascii="Times New Roman" w:hAnsi="Times New Roman"/>
          <w:bCs/>
          <w:szCs w:val="24"/>
          <w:lang w:val="sr-Latn-RS"/>
        </w:rPr>
        <w:t>професор Филозофског факултета</w:t>
      </w:r>
      <w:r w:rsidRPr="003331D2">
        <w:rPr>
          <w:rFonts w:ascii="Times New Roman" w:hAnsi="Times New Roman"/>
          <w:bCs/>
          <w:szCs w:val="24"/>
          <w:lang w:val="sr-Cyrl-RS"/>
        </w:rPr>
        <w:t xml:space="preserve"> </w:t>
      </w:r>
      <w:r w:rsidRPr="003331D2">
        <w:rPr>
          <w:rFonts w:ascii="Times New Roman" w:hAnsi="Times New Roman"/>
          <w:bCs/>
          <w:szCs w:val="24"/>
          <w:lang w:val="sr-Latn-RS"/>
        </w:rPr>
        <w:t xml:space="preserve">Универзитета у Нишу, ужа научна област: </w:t>
      </w:r>
      <w:r w:rsidR="001B283C" w:rsidRPr="003331D2">
        <w:rPr>
          <w:rFonts w:ascii="Times New Roman" w:hAnsi="Times New Roman"/>
          <w:bCs/>
          <w:szCs w:val="24"/>
          <w:lang w:val="sr-Cyrl-RS"/>
        </w:rPr>
        <w:t>Историја</w:t>
      </w:r>
      <w:r w:rsidRPr="003331D2">
        <w:rPr>
          <w:rFonts w:ascii="Times New Roman" w:hAnsi="Times New Roman"/>
          <w:bCs/>
          <w:szCs w:val="24"/>
          <w:lang w:val="sr-Latn-RS"/>
        </w:rPr>
        <w:t>;</w:t>
      </w:r>
    </w:p>
    <w:p w14:paraId="4D46A4C9" w14:textId="50C5377F" w:rsidR="003646A3" w:rsidRPr="003331D2" w:rsidRDefault="001D5813" w:rsidP="00437A08">
      <w:pPr>
        <w:pStyle w:val="Normal1"/>
        <w:tabs>
          <w:tab w:val="left" w:pos="720"/>
        </w:tabs>
        <w:ind w:left="720"/>
        <w:rPr>
          <w:rFonts w:ascii="Times New Roman" w:hAnsi="Times New Roman"/>
          <w:bCs/>
          <w:szCs w:val="24"/>
          <w:lang w:val="sr-Latn-RS"/>
        </w:rPr>
      </w:pPr>
      <w:r w:rsidRPr="003331D2">
        <w:rPr>
          <w:rFonts w:ascii="Times New Roman" w:hAnsi="Times New Roman"/>
          <w:bCs/>
          <w:szCs w:val="24"/>
          <w:lang w:val="sr-Latn-RS"/>
        </w:rPr>
        <w:t xml:space="preserve">3. </w:t>
      </w:r>
      <w:r w:rsidRPr="003331D2">
        <w:rPr>
          <w:rFonts w:ascii="Times New Roman" w:hAnsi="Times New Roman"/>
          <w:bCs/>
          <w:szCs w:val="24"/>
          <w:lang w:val="sr-Cyrl-RS"/>
        </w:rPr>
        <w:t>Др</w:t>
      </w:r>
      <w:r w:rsidRPr="003331D2">
        <w:rPr>
          <w:rFonts w:ascii="Times New Roman" w:hAnsi="Times New Roman"/>
          <w:bCs/>
          <w:szCs w:val="24"/>
          <w:lang w:val="sr-Latn-RS"/>
        </w:rPr>
        <w:t xml:space="preserve"> </w:t>
      </w:r>
      <w:r w:rsidR="001B283C" w:rsidRPr="003331D2">
        <w:rPr>
          <w:rFonts w:ascii="Times New Roman" w:hAnsi="Times New Roman"/>
          <w:bCs/>
          <w:szCs w:val="24"/>
          <w:lang w:val="sr-Cyrl-RS"/>
        </w:rPr>
        <w:t>Мирослав Пешић</w:t>
      </w:r>
      <w:r w:rsidRPr="003331D2">
        <w:rPr>
          <w:rFonts w:ascii="Times New Roman" w:hAnsi="Times New Roman"/>
          <w:bCs/>
          <w:szCs w:val="24"/>
          <w:lang w:val="sr-Latn-RS"/>
        </w:rPr>
        <w:t xml:space="preserve">, </w:t>
      </w:r>
      <w:r w:rsidR="001B283C" w:rsidRPr="003331D2">
        <w:rPr>
          <w:rFonts w:ascii="Times New Roman" w:hAnsi="Times New Roman"/>
          <w:bCs/>
          <w:szCs w:val="24"/>
          <w:lang w:val="sr-Cyrl-RS"/>
        </w:rPr>
        <w:t>ванредни професор</w:t>
      </w:r>
      <w:r w:rsidRPr="003331D2">
        <w:rPr>
          <w:rFonts w:ascii="Times New Roman" w:hAnsi="Times New Roman"/>
          <w:bCs/>
          <w:szCs w:val="24"/>
          <w:lang w:val="sr-Latn-RS"/>
        </w:rPr>
        <w:t xml:space="preserve"> Филозофског факултета Универзитета у Нишу, ужа</w:t>
      </w:r>
      <w:r w:rsidRPr="003331D2">
        <w:rPr>
          <w:rFonts w:ascii="Times New Roman" w:hAnsi="Times New Roman"/>
          <w:bCs/>
          <w:szCs w:val="24"/>
          <w:lang w:val="sr-Cyrl-RS"/>
        </w:rPr>
        <w:t xml:space="preserve"> </w:t>
      </w:r>
      <w:r w:rsidRPr="003331D2">
        <w:rPr>
          <w:rFonts w:ascii="Times New Roman" w:hAnsi="Times New Roman"/>
          <w:bCs/>
          <w:szCs w:val="24"/>
          <w:lang w:val="sr-Latn-RS"/>
        </w:rPr>
        <w:t xml:space="preserve">научна област: </w:t>
      </w:r>
      <w:r w:rsidR="001B283C" w:rsidRPr="003331D2">
        <w:rPr>
          <w:rFonts w:ascii="Times New Roman" w:hAnsi="Times New Roman"/>
          <w:bCs/>
          <w:szCs w:val="24"/>
          <w:lang w:val="sr-Cyrl-RS"/>
        </w:rPr>
        <w:t>Историја</w:t>
      </w:r>
      <w:r w:rsidRPr="003331D2">
        <w:rPr>
          <w:rFonts w:ascii="Times New Roman" w:hAnsi="Times New Roman"/>
          <w:bCs/>
          <w:szCs w:val="24"/>
          <w:lang w:val="sr-Latn-RS"/>
        </w:rPr>
        <w:t>.</w:t>
      </w:r>
    </w:p>
    <w:p w14:paraId="7F391AF3" w14:textId="41B19C2D" w:rsidR="0034415F" w:rsidRPr="003331D2" w:rsidRDefault="0034415F" w:rsidP="00620237">
      <w:pPr>
        <w:jc w:val="both"/>
        <w:rPr>
          <w:b/>
          <w:u w:val="single"/>
          <w:lang w:val="ru-RU"/>
        </w:rPr>
      </w:pPr>
    </w:p>
    <w:p w14:paraId="445B1DD6" w14:textId="2C157791" w:rsidR="00620237" w:rsidRPr="003331D2" w:rsidRDefault="00620237" w:rsidP="00620237">
      <w:pPr>
        <w:jc w:val="both"/>
        <w:rPr>
          <w:b/>
          <w:u w:val="single"/>
          <w:lang w:val="sr-Latn-RS"/>
        </w:rPr>
      </w:pPr>
      <w:r w:rsidRPr="003331D2">
        <w:rPr>
          <w:b/>
          <w:u w:val="single"/>
          <w:lang w:val="ru-RU"/>
        </w:rPr>
        <w:t xml:space="preserve">Т а ч к а </w:t>
      </w:r>
      <w:r w:rsidR="00893504" w:rsidRPr="003331D2">
        <w:rPr>
          <w:b/>
          <w:u w:val="single"/>
          <w:lang w:val="sr-Cyrl-RS"/>
        </w:rPr>
        <w:t>20</w:t>
      </w:r>
      <w:r w:rsidR="00EC36C0" w:rsidRPr="003331D2">
        <w:rPr>
          <w:b/>
          <w:u w:val="single"/>
          <w:lang w:val="sr-Latn-RS"/>
        </w:rPr>
        <w:t>.</w:t>
      </w:r>
    </w:p>
    <w:p w14:paraId="76946B83" w14:textId="77777777" w:rsidR="00620237" w:rsidRPr="003331D2" w:rsidRDefault="00620237" w:rsidP="00620237">
      <w:pPr>
        <w:pStyle w:val="Normal1"/>
        <w:tabs>
          <w:tab w:val="clear" w:pos="1134"/>
          <w:tab w:val="left" w:pos="720"/>
        </w:tabs>
        <w:rPr>
          <w:rFonts w:ascii="Times New Roman" w:hAnsi="Times New Roman"/>
          <w:bCs/>
          <w:szCs w:val="24"/>
        </w:rPr>
      </w:pPr>
      <w:r w:rsidRPr="003331D2">
        <w:rPr>
          <w:rFonts w:ascii="Times New Roman" w:hAnsi="Times New Roman"/>
          <w:bCs/>
          <w:szCs w:val="24"/>
          <w:lang w:val="sr-Cyrl-RS"/>
        </w:rPr>
        <w:tab/>
        <w:t>На основу члана 86.</w:t>
      </w:r>
      <w:r w:rsidRPr="003331D2">
        <w:rPr>
          <w:rFonts w:ascii="Times New Roman" w:hAnsi="Times New Roman"/>
          <w:bCs/>
          <w:szCs w:val="24"/>
          <w:lang w:val="ru-RU"/>
        </w:rPr>
        <w:t xml:space="preserve"> Закона о високом образовању </w:t>
      </w:r>
      <w:r w:rsidRPr="003331D2">
        <w:rPr>
          <w:rFonts w:ascii="Times New Roman" w:hAnsi="Times New Roman"/>
          <w:bCs/>
          <w:i/>
          <w:szCs w:val="24"/>
        </w:rPr>
        <w:t>(„Сл. гласник РС“, бр. 88/2017. и 27/2018 – др. закон, 73/2018,  67/2019, 6/2020 - др. закони, 11/2021 - аутентично тумачење, 67/2021 и 67/2021 - др. закони)</w:t>
      </w:r>
      <w:r w:rsidRPr="003331D2">
        <w:rPr>
          <w:rFonts w:ascii="Times New Roman" w:hAnsi="Times New Roman"/>
          <w:bCs/>
          <w:i/>
          <w:szCs w:val="24"/>
          <w:lang w:val="sr-Cyrl-RS"/>
        </w:rPr>
        <w:t xml:space="preserve"> </w:t>
      </w:r>
      <w:r w:rsidRPr="003331D2">
        <w:rPr>
          <w:rFonts w:ascii="Times New Roman" w:hAnsi="Times New Roman"/>
          <w:bCs/>
          <w:szCs w:val="24"/>
          <w:lang w:val="sr-Cyrl-RS"/>
        </w:rPr>
        <w:t>и члана 11</w:t>
      </w:r>
      <w:r w:rsidRPr="003331D2">
        <w:rPr>
          <w:rFonts w:ascii="Times New Roman" w:hAnsi="Times New Roman"/>
          <w:bCs/>
          <w:szCs w:val="24"/>
          <w:lang w:val="sr-Latn-RS"/>
        </w:rPr>
        <w:t>1</w:t>
      </w:r>
      <w:r w:rsidRPr="003331D2">
        <w:rPr>
          <w:rFonts w:ascii="Times New Roman" w:hAnsi="Times New Roman"/>
          <w:bCs/>
          <w:szCs w:val="24"/>
          <w:lang w:val="sr-Cyrl-RS"/>
        </w:rPr>
        <w:t xml:space="preserve">. Статута Факултета, </w:t>
      </w:r>
      <w:r w:rsidRPr="003331D2">
        <w:rPr>
          <w:rFonts w:ascii="Times New Roman" w:hAnsi="Times New Roman"/>
          <w:bCs/>
          <w:szCs w:val="24"/>
          <w:lang w:val="ru-RU"/>
        </w:rPr>
        <w:t>на</w:t>
      </w:r>
      <w:r w:rsidRPr="003331D2">
        <w:rPr>
          <w:rFonts w:ascii="Times New Roman" w:hAnsi="Times New Roman"/>
          <w:bCs/>
          <w:szCs w:val="24"/>
          <w:lang w:val="sr-Cyrl-RS"/>
        </w:rPr>
        <w:t xml:space="preserve"> </w:t>
      </w:r>
      <w:r w:rsidRPr="003331D2">
        <w:rPr>
          <w:rFonts w:ascii="Times New Roman" w:hAnsi="Times New Roman"/>
          <w:bCs/>
          <w:szCs w:val="24"/>
          <w:lang w:val="ru-RU"/>
        </w:rPr>
        <w:t xml:space="preserve">предлог већа департмана, </w:t>
      </w:r>
      <w:r w:rsidRPr="003331D2">
        <w:rPr>
          <w:rFonts w:ascii="Times New Roman" w:hAnsi="Times New Roman"/>
          <w:bCs/>
          <w:szCs w:val="24"/>
          <w:lang w:val="sr-Cyrl-RS"/>
        </w:rPr>
        <w:t>п</w:t>
      </w:r>
      <w:r w:rsidRPr="003331D2">
        <w:rPr>
          <w:rFonts w:ascii="Times New Roman" w:hAnsi="Times New Roman"/>
          <w:bCs/>
          <w:szCs w:val="24"/>
          <w:lang w:val="ru-RU"/>
        </w:rPr>
        <w:t>отребно је да ННВ донесе одлуке о избору</w:t>
      </w:r>
      <w:r w:rsidRPr="003331D2">
        <w:rPr>
          <w:rFonts w:ascii="Times New Roman" w:hAnsi="Times New Roman"/>
          <w:bCs/>
          <w:szCs w:val="24"/>
        </w:rPr>
        <w:t>:</w:t>
      </w:r>
    </w:p>
    <w:p w14:paraId="36ED7973" w14:textId="0CAE50D0" w:rsidR="00620237" w:rsidRPr="003331D2" w:rsidRDefault="008D2EB5" w:rsidP="00620237">
      <w:pPr>
        <w:pStyle w:val="Normal1"/>
        <w:numPr>
          <w:ilvl w:val="0"/>
          <w:numId w:val="19"/>
        </w:numPr>
        <w:tabs>
          <w:tab w:val="clear" w:pos="1134"/>
        </w:tabs>
        <w:textAlignment w:val="auto"/>
        <w:rPr>
          <w:rFonts w:ascii="Times New Roman" w:hAnsi="Times New Roman"/>
          <w:b/>
          <w:szCs w:val="24"/>
          <w:u w:val="single"/>
        </w:rPr>
      </w:pPr>
      <w:r w:rsidRPr="003331D2">
        <w:rPr>
          <w:rFonts w:ascii="Times New Roman" w:hAnsi="Times New Roman"/>
          <w:bCs/>
          <w:szCs w:val="24"/>
          <w:lang w:val="sr-Cyrl-RS"/>
        </w:rPr>
        <w:t>Војина Ранђеловића</w:t>
      </w:r>
      <w:r w:rsidR="00620237" w:rsidRPr="003331D2">
        <w:rPr>
          <w:rFonts w:ascii="Times New Roman" w:hAnsi="Times New Roman"/>
          <w:bCs/>
          <w:szCs w:val="24"/>
          <w:lang w:val="sr-Cyrl-RS"/>
        </w:rPr>
        <w:t>,</w:t>
      </w:r>
      <w:r w:rsidRPr="003331D2">
        <w:rPr>
          <w:rFonts w:ascii="Times New Roman" w:hAnsi="Times New Roman"/>
          <w:bCs/>
          <w:szCs w:val="24"/>
          <w:lang w:val="sr-Cyrl-RS"/>
        </w:rPr>
        <w:t xml:space="preserve"> </w:t>
      </w:r>
      <w:r w:rsidR="00620237" w:rsidRPr="003331D2">
        <w:rPr>
          <w:rFonts w:ascii="Times New Roman" w:hAnsi="Times New Roman"/>
          <w:bCs/>
          <w:szCs w:val="24"/>
          <w:lang w:val="sr-Cyrl-RS"/>
        </w:rPr>
        <w:t xml:space="preserve">студента Мастер академских студија </w:t>
      </w:r>
      <w:r w:rsidRPr="003331D2">
        <w:rPr>
          <w:rFonts w:ascii="Times New Roman" w:hAnsi="Times New Roman"/>
          <w:bCs/>
          <w:szCs w:val="24"/>
          <w:lang w:val="sr-Cyrl-RS"/>
        </w:rPr>
        <w:t xml:space="preserve">историје </w:t>
      </w:r>
      <w:r w:rsidR="00620237" w:rsidRPr="003331D2">
        <w:rPr>
          <w:rFonts w:ascii="Times New Roman" w:hAnsi="Times New Roman"/>
          <w:bCs/>
          <w:szCs w:val="24"/>
          <w:lang w:val="sr-Cyrl-RS"/>
        </w:rPr>
        <w:t>за демонстратора на Основним академским студијама</w:t>
      </w:r>
      <w:r w:rsidR="0034415F" w:rsidRPr="003331D2">
        <w:rPr>
          <w:rFonts w:ascii="Times New Roman" w:hAnsi="Times New Roman"/>
          <w:bCs/>
          <w:szCs w:val="24"/>
          <w:lang w:val="sr-Cyrl-RS"/>
        </w:rPr>
        <w:t xml:space="preserve"> </w:t>
      </w:r>
      <w:r w:rsidRPr="003331D2">
        <w:rPr>
          <w:rFonts w:ascii="Times New Roman" w:hAnsi="Times New Roman"/>
          <w:bCs/>
          <w:szCs w:val="24"/>
          <w:lang w:val="sr-Cyrl-RS"/>
        </w:rPr>
        <w:t>историје</w:t>
      </w:r>
      <w:r w:rsidR="00EE08F2" w:rsidRPr="003331D2">
        <w:rPr>
          <w:rFonts w:ascii="Times New Roman" w:hAnsi="Times New Roman"/>
          <w:bCs/>
          <w:szCs w:val="24"/>
          <w:lang w:val="sr-Cyrl-RS"/>
        </w:rPr>
        <w:t>,</w:t>
      </w:r>
      <w:r w:rsidR="00620237" w:rsidRPr="003331D2">
        <w:rPr>
          <w:rFonts w:ascii="Times New Roman" w:hAnsi="Times New Roman"/>
          <w:bCs/>
          <w:szCs w:val="24"/>
          <w:lang w:val="sr-Cyrl-RS"/>
        </w:rPr>
        <w:t xml:space="preserve"> у школској 2022/2023. години;</w:t>
      </w:r>
      <w:r w:rsidR="00620237" w:rsidRPr="003331D2">
        <w:rPr>
          <w:rFonts w:ascii="Times New Roman" w:hAnsi="Times New Roman"/>
          <w:bCs/>
          <w:szCs w:val="24"/>
          <w:lang w:val="sr-Latn-RS"/>
        </w:rPr>
        <w:t xml:space="preserve"> </w:t>
      </w:r>
      <w:hyperlink r:id="rId35" w:history="1">
        <w:r w:rsidR="0003116F">
          <w:rPr>
            <w:rStyle w:val="Hyperlink"/>
            <w:rFonts w:ascii="Times New Roman" w:hAnsi="Times New Roman"/>
            <w:bCs/>
            <w:szCs w:val="24"/>
            <w:lang w:val="sr-Latn-RS"/>
          </w:rPr>
          <w:t>link</w:t>
        </w:r>
      </w:hyperlink>
    </w:p>
    <w:p w14:paraId="4F590A2B" w14:textId="49D67CE3" w:rsidR="00620237" w:rsidRPr="003331D2" w:rsidRDefault="008D2EB5" w:rsidP="00620237">
      <w:pPr>
        <w:pStyle w:val="Normal1"/>
        <w:numPr>
          <w:ilvl w:val="0"/>
          <w:numId w:val="19"/>
        </w:numPr>
        <w:tabs>
          <w:tab w:val="clear" w:pos="1134"/>
        </w:tabs>
        <w:textAlignment w:val="auto"/>
        <w:rPr>
          <w:rFonts w:ascii="Times New Roman" w:hAnsi="Times New Roman"/>
          <w:b/>
          <w:szCs w:val="24"/>
          <w:u w:val="single"/>
        </w:rPr>
      </w:pPr>
      <w:r w:rsidRPr="003331D2">
        <w:rPr>
          <w:rFonts w:ascii="Times New Roman" w:hAnsi="Times New Roman"/>
          <w:bCs/>
          <w:iCs/>
          <w:szCs w:val="24"/>
          <w:lang w:val="sr-Cyrl-RS"/>
        </w:rPr>
        <w:t>Иве Манић</w:t>
      </w:r>
      <w:r w:rsidR="00620237" w:rsidRPr="003331D2">
        <w:rPr>
          <w:rFonts w:ascii="Times New Roman" w:hAnsi="Times New Roman"/>
          <w:bCs/>
          <w:iCs/>
          <w:szCs w:val="24"/>
          <w:lang w:val="sr-Cyrl-RS"/>
        </w:rPr>
        <w:t xml:space="preserve">, </w:t>
      </w:r>
      <w:bookmarkStart w:id="23" w:name="_Hlk115089249"/>
      <w:r w:rsidR="00620237" w:rsidRPr="003331D2">
        <w:rPr>
          <w:rFonts w:ascii="Times New Roman" w:hAnsi="Times New Roman"/>
          <w:bCs/>
          <w:iCs/>
          <w:szCs w:val="24"/>
          <w:lang w:val="sr-Cyrl-RS"/>
        </w:rPr>
        <w:t xml:space="preserve">студента </w:t>
      </w:r>
      <w:r w:rsidRPr="003331D2">
        <w:rPr>
          <w:rFonts w:ascii="Times New Roman" w:hAnsi="Times New Roman"/>
          <w:bCs/>
          <w:iCs/>
          <w:szCs w:val="24"/>
          <w:lang w:val="sr-Cyrl-RS"/>
        </w:rPr>
        <w:t xml:space="preserve">Докторских </w:t>
      </w:r>
      <w:r w:rsidR="00620237" w:rsidRPr="003331D2">
        <w:rPr>
          <w:rFonts w:ascii="Times New Roman" w:hAnsi="Times New Roman"/>
          <w:bCs/>
          <w:iCs/>
          <w:szCs w:val="24"/>
          <w:lang w:val="sr-Cyrl-RS"/>
        </w:rPr>
        <w:t xml:space="preserve">академских студија </w:t>
      </w:r>
      <w:r w:rsidRPr="003331D2">
        <w:rPr>
          <w:rFonts w:ascii="Times New Roman" w:hAnsi="Times New Roman"/>
          <w:bCs/>
          <w:iCs/>
          <w:szCs w:val="24"/>
          <w:lang w:val="sr-Cyrl-RS"/>
        </w:rPr>
        <w:t>педагогије</w:t>
      </w:r>
      <w:r w:rsidR="00620237" w:rsidRPr="003331D2">
        <w:rPr>
          <w:rFonts w:ascii="Times New Roman" w:hAnsi="Times New Roman"/>
          <w:bCs/>
          <w:iCs/>
          <w:szCs w:val="24"/>
          <w:lang w:val="sr-Cyrl-RS"/>
        </w:rPr>
        <w:t xml:space="preserve">, за демонстратора на Основним академским студијама </w:t>
      </w:r>
      <w:r w:rsidRPr="003331D2">
        <w:rPr>
          <w:rFonts w:ascii="Times New Roman" w:hAnsi="Times New Roman"/>
          <w:bCs/>
          <w:iCs/>
          <w:szCs w:val="24"/>
          <w:lang w:val="sr-Cyrl-RS"/>
        </w:rPr>
        <w:t>педагогије</w:t>
      </w:r>
      <w:r w:rsidR="00620237" w:rsidRPr="003331D2">
        <w:rPr>
          <w:rFonts w:ascii="Times New Roman" w:hAnsi="Times New Roman"/>
          <w:bCs/>
          <w:iCs/>
          <w:szCs w:val="24"/>
          <w:lang w:val="sr-Cyrl-RS"/>
        </w:rPr>
        <w:t xml:space="preserve">, </w:t>
      </w:r>
      <w:bookmarkStart w:id="24" w:name="_Hlk94687660"/>
      <w:r w:rsidR="00620237" w:rsidRPr="003331D2">
        <w:rPr>
          <w:rFonts w:ascii="Times New Roman" w:hAnsi="Times New Roman"/>
          <w:bCs/>
          <w:iCs/>
          <w:szCs w:val="24"/>
          <w:lang w:val="sr-Cyrl-RS"/>
        </w:rPr>
        <w:t>у</w:t>
      </w:r>
      <w:r w:rsidR="00620237" w:rsidRPr="003331D2">
        <w:rPr>
          <w:rFonts w:ascii="Times New Roman" w:hAnsi="Times New Roman"/>
          <w:bCs/>
          <w:iCs/>
          <w:szCs w:val="24"/>
          <w:lang w:val="sr-Cyrl-CS"/>
        </w:rPr>
        <w:t xml:space="preserve"> школској</w:t>
      </w:r>
      <w:r w:rsidR="00620237" w:rsidRPr="003331D2">
        <w:rPr>
          <w:rFonts w:ascii="Times New Roman" w:hAnsi="Times New Roman"/>
          <w:bCs/>
          <w:iCs/>
          <w:szCs w:val="24"/>
          <w:lang w:val="sr-Cyrl-RS"/>
        </w:rPr>
        <w:t xml:space="preserve"> </w:t>
      </w:r>
      <w:r w:rsidR="00620237" w:rsidRPr="003331D2">
        <w:rPr>
          <w:rFonts w:ascii="Times New Roman" w:hAnsi="Times New Roman"/>
          <w:bCs/>
          <w:iCs/>
          <w:szCs w:val="24"/>
          <w:lang w:val="sr-Cyrl-CS"/>
        </w:rPr>
        <w:t>2022/2023. години</w:t>
      </w:r>
      <w:bookmarkEnd w:id="24"/>
      <w:r w:rsidR="00044473" w:rsidRPr="003331D2">
        <w:rPr>
          <w:rFonts w:ascii="Times New Roman" w:hAnsi="Times New Roman"/>
          <w:bCs/>
          <w:iCs/>
          <w:szCs w:val="24"/>
          <w:lang w:val="sr-Cyrl-RS"/>
        </w:rPr>
        <w:t>;</w:t>
      </w:r>
      <w:r w:rsidR="00484D15">
        <w:rPr>
          <w:rFonts w:ascii="Times New Roman" w:hAnsi="Times New Roman"/>
          <w:bCs/>
          <w:iCs/>
          <w:szCs w:val="24"/>
          <w:lang w:val="sr-Latn-RS"/>
        </w:rPr>
        <w:t xml:space="preserve"> </w:t>
      </w:r>
      <w:hyperlink r:id="rId36" w:history="1">
        <w:r w:rsidR="00484D15">
          <w:rPr>
            <w:rStyle w:val="Hyperlink"/>
            <w:rFonts w:ascii="Times New Roman" w:hAnsi="Times New Roman"/>
            <w:bCs/>
            <w:iCs/>
            <w:szCs w:val="24"/>
            <w:lang w:val="sr-Latn-RS"/>
          </w:rPr>
          <w:t>link</w:t>
        </w:r>
      </w:hyperlink>
    </w:p>
    <w:p w14:paraId="442A1BB8" w14:textId="5B212EA3" w:rsidR="00EE08F2" w:rsidRPr="003331D2" w:rsidRDefault="00EE08F2" w:rsidP="00EE08F2">
      <w:pPr>
        <w:pStyle w:val="Normal1"/>
        <w:numPr>
          <w:ilvl w:val="0"/>
          <w:numId w:val="19"/>
        </w:numPr>
        <w:tabs>
          <w:tab w:val="clear" w:pos="1134"/>
        </w:tabs>
        <w:textAlignment w:val="auto"/>
        <w:rPr>
          <w:rFonts w:ascii="Times New Roman" w:hAnsi="Times New Roman"/>
          <w:b/>
          <w:szCs w:val="24"/>
          <w:u w:val="single"/>
        </w:rPr>
      </w:pPr>
      <w:r w:rsidRPr="003331D2">
        <w:rPr>
          <w:rFonts w:ascii="Times New Roman" w:hAnsi="Times New Roman"/>
          <w:bCs/>
          <w:iCs/>
          <w:szCs w:val="24"/>
          <w:lang w:val="sr-Cyrl-RS"/>
        </w:rPr>
        <w:t>Николе Дојчиновића, студента Докторских академских студија Медији и друштво, за демонстратора на Основним академским студијама новинарства и Основним академским студијама комуницирање и односи с јавношћу, у</w:t>
      </w:r>
      <w:r w:rsidRPr="003331D2">
        <w:rPr>
          <w:rFonts w:ascii="Times New Roman" w:hAnsi="Times New Roman"/>
          <w:bCs/>
          <w:iCs/>
          <w:szCs w:val="24"/>
          <w:lang w:val="sr-Cyrl-CS"/>
        </w:rPr>
        <w:t xml:space="preserve"> школској</w:t>
      </w:r>
      <w:r w:rsidRPr="003331D2">
        <w:rPr>
          <w:rFonts w:ascii="Times New Roman" w:hAnsi="Times New Roman"/>
          <w:bCs/>
          <w:iCs/>
          <w:szCs w:val="24"/>
          <w:lang w:val="sr-Cyrl-RS"/>
        </w:rPr>
        <w:t xml:space="preserve"> </w:t>
      </w:r>
      <w:r w:rsidRPr="003331D2">
        <w:rPr>
          <w:rFonts w:ascii="Times New Roman" w:hAnsi="Times New Roman"/>
          <w:bCs/>
          <w:iCs/>
          <w:szCs w:val="24"/>
          <w:lang w:val="sr-Cyrl-CS"/>
        </w:rPr>
        <w:t>2022/2023. години</w:t>
      </w:r>
      <w:r w:rsidRPr="003331D2">
        <w:rPr>
          <w:rFonts w:ascii="Times New Roman" w:hAnsi="Times New Roman"/>
          <w:bCs/>
          <w:iCs/>
          <w:szCs w:val="24"/>
          <w:lang w:val="sr-Cyrl-RS"/>
        </w:rPr>
        <w:t>;</w:t>
      </w:r>
      <w:r w:rsidR="00484D15">
        <w:rPr>
          <w:rFonts w:ascii="Times New Roman" w:hAnsi="Times New Roman"/>
          <w:bCs/>
          <w:iCs/>
          <w:szCs w:val="24"/>
          <w:lang w:val="sr-Latn-RS"/>
        </w:rPr>
        <w:t xml:space="preserve"> </w:t>
      </w:r>
      <w:hyperlink r:id="rId37" w:history="1">
        <w:r w:rsidR="00484D15">
          <w:rPr>
            <w:rStyle w:val="Hyperlink"/>
            <w:rFonts w:ascii="Times New Roman" w:hAnsi="Times New Roman"/>
            <w:bCs/>
            <w:iCs/>
            <w:szCs w:val="24"/>
            <w:lang w:val="sr-Latn-RS"/>
          </w:rPr>
          <w:t>link</w:t>
        </w:r>
      </w:hyperlink>
    </w:p>
    <w:bookmarkEnd w:id="23"/>
    <w:p w14:paraId="723EF4AF" w14:textId="7C3AEF26" w:rsidR="00EE08F2" w:rsidRPr="003331D2" w:rsidRDefault="00044473" w:rsidP="00EE08F2">
      <w:pPr>
        <w:pStyle w:val="Normal1"/>
        <w:numPr>
          <w:ilvl w:val="0"/>
          <w:numId w:val="19"/>
        </w:numPr>
        <w:tabs>
          <w:tab w:val="clear" w:pos="1134"/>
        </w:tabs>
        <w:textAlignment w:val="auto"/>
        <w:rPr>
          <w:rFonts w:ascii="Times New Roman" w:hAnsi="Times New Roman"/>
          <w:b/>
          <w:szCs w:val="24"/>
          <w:u w:val="single"/>
        </w:rPr>
      </w:pPr>
      <w:r w:rsidRPr="003331D2">
        <w:rPr>
          <w:rFonts w:ascii="Times New Roman" w:hAnsi="Times New Roman"/>
          <w:bCs/>
          <w:iCs/>
          <w:szCs w:val="24"/>
          <w:lang w:val="sr-Cyrl-RS"/>
        </w:rPr>
        <w:t>Татјане Лепојевић Грујић, студента Основних академских студија немачког језика и књижевности на Основним академским студијама немачког језика и књижевности</w:t>
      </w:r>
      <w:r w:rsidR="00EE08F2" w:rsidRPr="003331D2">
        <w:rPr>
          <w:rFonts w:ascii="Times New Roman" w:hAnsi="Times New Roman"/>
          <w:bCs/>
          <w:szCs w:val="24"/>
          <w:lang w:val="sr-Cyrl-RS"/>
        </w:rPr>
        <w:t>, у школској 2022/2023. години;</w:t>
      </w:r>
      <w:r w:rsidR="00EE08F2" w:rsidRPr="003331D2">
        <w:rPr>
          <w:rFonts w:ascii="Times New Roman" w:hAnsi="Times New Roman"/>
          <w:bCs/>
          <w:szCs w:val="24"/>
          <w:lang w:val="sr-Latn-RS"/>
        </w:rPr>
        <w:t xml:space="preserve"> </w:t>
      </w:r>
      <w:hyperlink r:id="rId38" w:history="1">
        <w:r w:rsidR="00484D15">
          <w:rPr>
            <w:rStyle w:val="Hyperlink"/>
            <w:rFonts w:ascii="Times New Roman" w:hAnsi="Times New Roman"/>
            <w:bCs/>
            <w:szCs w:val="24"/>
            <w:lang w:val="sr-Latn-RS"/>
          </w:rPr>
          <w:t>link</w:t>
        </w:r>
      </w:hyperlink>
    </w:p>
    <w:p w14:paraId="7EEAE1F5" w14:textId="43BC633C" w:rsidR="00DE5AD0" w:rsidRPr="003331D2" w:rsidRDefault="00DE5AD0" w:rsidP="00DE5AD0">
      <w:pPr>
        <w:pStyle w:val="Normal1"/>
        <w:numPr>
          <w:ilvl w:val="0"/>
          <w:numId w:val="19"/>
        </w:numPr>
        <w:tabs>
          <w:tab w:val="clear" w:pos="1134"/>
        </w:tabs>
        <w:textAlignment w:val="auto"/>
        <w:rPr>
          <w:rFonts w:ascii="Times New Roman" w:hAnsi="Times New Roman"/>
          <w:b/>
          <w:szCs w:val="24"/>
          <w:u w:val="single"/>
        </w:rPr>
      </w:pPr>
      <w:r w:rsidRPr="003331D2">
        <w:rPr>
          <w:rFonts w:ascii="Times New Roman" w:hAnsi="Times New Roman"/>
          <w:bCs/>
          <w:szCs w:val="24"/>
          <w:lang w:val="sr-Cyrl-RS"/>
        </w:rPr>
        <w:t xml:space="preserve">Јасмине Вељковић, </w:t>
      </w:r>
      <w:bookmarkStart w:id="25" w:name="_Hlk114126502"/>
      <w:r w:rsidRPr="003331D2">
        <w:rPr>
          <w:rFonts w:ascii="Times New Roman" w:hAnsi="Times New Roman"/>
          <w:bCs/>
          <w:iCs/>
          <w:szCs w:val="24"/>
          <w:lang w:val="sr-Cyrl-RS"/>
        </w:rPr>
        <w:t>студента Мастер академских студија педагогије, за демонстратора на Основним академским студијама педагогије, у</w:t>
      </w:r>
      <w:r w:rsidRPr="003331D2">
        <w:rPr>
          <w:rFonts w:ascii="Times New Roman" w:hAnsi="Times New Roman"/>
          <w:bCs/>
          <w:iCs/>
          <w:szCs w:val="24"/>
          <w:lang w:val="sr-Cyrl-CS"/>
        </w:rPr>
        <w:t xml:space="preserve"> школској</w:t>
      </w:r>
      <w:r w:rsidRPr="003331D2">
        <w:rPr>
          <w:rFonts w:ascii="Times New Roman" w:hAnsi="Times New Roman"/>
          <w:bCs/>
          <w:iCs/>
          <w:szCs w:val="24"/>
          <w:lang w:val="sr-Cyrl-RS"/>
        </w:rPr>
        <w:t xml:space="preserve"> </w:t>
      </w:r>
      <w:r w:rsidRPr="003331D2">
        <w:rPr>
          <w:rFonts w:ascii="Times New Roman" w:hAnsi="Times New Roman"/>
          <w:bCs/>
          <w:iCs/>
          <w:szCs w:val="24"/>
          <w:lang w:val="sr-Cyrl-CS"/>
        </w:rPr>
        <w:t>2022/2023. години</w:t>
      </w:r>
      <w:r w:rsidR="009E5689">
        <w:rPr>
          <w:rFonts w:ascii="Times New Roman" w:hAnsi="Times New Roman"/>
          <w:bCs/>
          <w:iCs/>
          <w:szCs w:val="24"/>
          <w:lang w:val="sr-Latn-RS"/>
        </w:rPr>
        <w:t xml:space="preserve">. </w:t>
      </w:r>
      <w:hyperlink r:id="rId39" w:history="1">
        <w:r w:rsidR="009E5689">
          <w:rPr>
            <w:rStyle w:val="Hyperlink"/>
            <w:rFonts w:ascii="Times New Roman" w:hAnsi="Times New Roman"/>
            <w:bCs/>
            <w:iCs/>
            <w:szCs w:val="24"/>
            <w:lang w:val="sr-Latn-RS"/>
          </w:rPr>
          <w:t>link</w:t>
        </w:r>
      </w:hyperlink>
    </w:p>
    <w:p w14:paraId="4BEA1AE7" w14:textId="77777777" w:rsidR="00DE5AD0" w:rsidRPr="003331D2" w:rsidRDefault="00DE5AD0" w:rsidP="00DE5AD0">
      <w:pPr>
        <w:pStyle w:val="Normal1"/>
        <w:tabs>
          <w:tab w:val="clear" w:pos="1134"/>
        </w:tabs>
        <w:textAlignment w:val="auto"/>
        <w:rPr>
          <w:rFonts w:ascii="Times New Roman" w:hAnsi="Times New Roman"/>
          <w:b/>
          <w:szCs w:val="24"/>
          <w:u w:val="single"/>
          <w:lang w:val="ru-RU"/>
        </w:rPr>
      </w:pPr>
    </w:p>
    <w:p w14:paraId="33255A6C" w14:textId="523667FC" w:rsidR="0071608A" w:rsidRPr="003331D2" w:rsidRDefault="0071608A" w:rsidP="00DE5AD0">
      <w:pPr>
        <w:pStyle w:val="Normal1"/>
        <w:tabs>
          <w:tab w:val="clear" w:pos="1134"/>
        </w:tabs>
        <w:textAlignment w:val="auto"/>
        <w:rPr>
          <w:rFonts w:ascii="Times New Roman" w:hAnsi="Times New Roman"/>
          <w:b/>
          <w:szCs w:val="24"/>
          <w:u w:val="single"/>
        </w:rPr>
      </w:pPr>
      <w:r w:rsidRPr="003331D2">
        <w:rPr>
          <w:rFonts w:ascii="Times New Roman" w:hAnsi="Times New Roman"/>
          <w:b/>
          <w:szCs w:val="24"/>
          <w:u w:val="single"/>
          <w:lang w:val="ru-RU"/>
        </w:rPr>
        <w:t xml:space="preserve">Т а ч к а </w:t>
      </w:r>
      <w:r w:rsidR="00B373F4" w:rsidRPr="003331D2">
        <w:rPr>
          <w:rFonts w:ascii="Times New Roman" w:hAnsi="Times New Roman"/>
          <w:b/>
          <w:szCs w:val="24"/>
          <w:u w:val="single"/>
          <w:lang w:val="sr-Cyrl-RS"/>
        </w:rPr>
        <w:t>2</w:t>
      </w:r>
      <w:r w:rsidR="00893504" w:rsidRPr="003331D2">
        <w:rPr>
          <w:rFonts w:ascii="Times New Roman" w:hAnsi="Times New Roman"/>
          <w:b/>
          <w:szCs w:val="24"/>
          <w:u w:val="single"/>
          <w:lang w:val="sr-Cyrl-RS"/>
        </w:rPr>
        <w:t>1</w:t>
      </w:r>
      <w:r w:rsidRPr="003331D2">
        <w:rPr>
          <w:rFonts w:ascii="Times New Roman" w:hAnsi="Times New Roman"/>
          <w:b/>
          <w:szCs w:val="24"/>
          <w:u w:val="single"/>
        </w:rPr>
        <w:t>.</w:t>
      </w:r>
    </w:p>
    <w:bookmarkEnd w:id="25"/>
    <w:p w14:paraId="6E9B7128" w14:textId="1AE38C8C" w:rsidR="005C1CDC" w:rsidRPr="003331D2" w:rsidRDefault="005C1CDC" w:rsidP="005C1CDC">
      <w:pPr>
        <w:ind w:firstLine="720"/>
        <w:jc w:val="both"/>
      </w:pPr>
      <w:r w:rsidRPr="003331D2">
        <w:rPr>
          <w:lang w:val="sr-Cyrl-RS"/>
        </w:rPr>
        <w:t>На основу члана 12. Правилника о признавању страних високошколских исправа ради наставка</w:t>
      </w:r>
      <w:r w:rsidRPr="003331D2">
        <w:rPr>
          <w:lang w:val="sr-Latn-RS"/>
        </w:rPr>
        <w:t xml:space="preserve"> </w:t>
      </w:r>
      <w:r w:rsidRPr="003331D2">
        <w:rPr>
          <w:lang w:val="sr-Cyrl-RS"/>
        </w:rPr>
        <w:t>школовања на Универзитету у Нишу („Гласник Универзитета у Нишу“</w:t>
      </w:r>
      <w:r w:rsidRPr="003331D2">
        <w:rPr>
          <w:i/>
          <w:iCs/>
          <w:lang w:val="sr-Cyrl-RS"/>
        </w:rPr>
        <w:t xml:space="preserve">, </w:t>
      </w:r>
      <w:r w:rsidRPr="003331D2">
        <w:rPr>
          <w:lang w:val="sr-Cyrl-RS"/>
        </w:rPr>
        <w:t>број 9/2015) Комисија</w:t>
      </w:r>
      <w:r w:rsidRPr="003331D2">
        <w:rPr>
          <w:lang w:val="sr-Latn-RS"/>
        </w:rPr>
        <w:t xml:space="preserve"> </w:t>
      </w:r>
      <w:r w:rsidRPr="003331D2">
        <w:rPr>
          <w:lang w:val="sr-Cyrl-RS"/>
        </w:rPr>
        <w:t>за писање извештаја по захтеву за признавање стране високошколске исправе</w:t>
      </w:r>
      <w:r w:rsidR="007E75C2" w:rsidRPr="003331D2">
        <w:rPr>
          <w:lang w:val="sr-Cyrl-RS"/>
        </w:rPr>
        <w:t>, која</w:t>
      </w:r>
      <w:r w:rsidRPr="003331D2">
        <w:rPr>
          <w:lang w:val="sr-Cyrl-RS"/>
        </w:rPr>
        <w:t xml:space="preserve"> </w:t>
      </w:r>
      <w:r w:rsidR="00B413F9" w:rsidRPr="003331D2">
        <w:rPr>
          <w:lang w:val="sr-Latn-RS"/>
        </w:rPr>
        <w:t xml:space="preserve">je </w:t>
      </w:r>
      <w:r w:rsidRPr="003331D2">
        <w:rPr>
          <w:lang w:val="sr-Cyrl-RS"/>
        </w:rPr>
        <w:t xml:space="preserve">именована решењем Декана број </w:t>
      </w:r>
      <w:r w:rsidRPr="003331D2">
        <w:rPr>
          <w:lang w:val="sr-Latn-RS"/>
        </w:rPr>
        <w:t>252</w:t>
      </w:r>
      <w:r w:rsidRPr="003331D2">
        <w:rPr>
          <w:lang w:val="sr-Cyrl-RS"/>
        </w:rPr>
        <w:t>/1-01 од 2</w:t>
      </w:r>
      <w:r w:rsidRPr="003331D2">
        <w:rPr>
          <w:lang w:val="sr-Latn-RS"/>
        </w:rPr>
        <w:t>6</w:t>
      </w:r>
      <w:r w:rsidRPr="003331D2">
        <w:rPr>
          <w:lang w:val="sr-Cyrl-RS"/>
        </w:rPr>
        <w:t>.</w:t>
      </w:r>
      <w:r w:rsidRPr="003331D2">
        <w:rPr>
          <w:lang w:val="sr-Latn-RS"/>
        </w:rPr>
        <w:t xml:space="preserve"> 8</w:t>
      </w:r>
      <w:r w:rsidRPr="003331D2">
        <w:rPr>
          <w:lang w:val="sr-Cyrl-RS"/>
        </w:rPr>
        <w:t>.</w:t>
      </w:r>
      <w:r w:rsidRPr="003331D2">
        <w:rPr>
          <w:lang w:val="sr-Latn-RS"/>
        </w:rPr>
        <w:t xml:space="preserve"> </w:t>
      </w:r>
      <w:r w:rsidRPr="003331D2">
        <w:rPr>
          <w:lang w:val="sr-Cyrl-RS"/>
        </w:rPr>
        <w:t xml:space="preserve">2022. године, </w:t>
      </w:r>
      <w:r w:rsidR="00BD48C8" w:rsidRPr="003331D2">
        <w:rPr>
          <w:lang w:val="sr-Cyrl-RS"/>
        </w:rPr>
        <w:t xml:space="preserve">у саставу: проф. др Гордана Ђигић, проф. др Владимир Хедрих и доц. др Милица Тошић Радев, </w:t>
      </w:r>
      <w:r w:rsidRPr="003331D2">
        <w:rPr>
          <w:lang w:val="sr-Cyrl-RS"/>
        </w:rPr>
        <w:t>поднела је</w:t>
      </w:r>
      <w:r w:rsidRPr="003331D2">
        <w:t xml:space="preserve"> </w:t>
      </w:r>
      <w:r w:rsidRPr="003331D2">
        <w:rPr>
          <w:lang w:val="sr-Cyrl-RS"/>
        </w:rPr>
        <w:t>Н</w:t>
      </w:r>
      <w:r w:rsidR="00B413F9" w:rsidRPr="003331D2">
        <w:rPr>
          <w:lang w:val="sr-Cyrl-RS"/>
        </w:rPr>
        <w:t>аставно-научном већу</w:t>
      </w:r>
      <w:r w:rsidRPr="003331D2">
        <w:rPr>
          <w:lang w:val="sr-Cyrl-RS"/>
        </w:rPr>
        <w:t xml:space="preserve"> </w:t>
      </w:r>
      <w:r w:rsidRPr="003331D2">
        <w:rPr>
          <w:lang w:val="sr-Cyrl-CS"/>
        </w:rPr>
        <w:t>Извештај</w:t>
      </w:r>
      <w:r w:rsidRPr="003331D2">
        <w:t xml:space="preserve"> </w:t>
      </w:r>
      <w:r w:rsidR="007E75C2" w:rsidRPr="003331D2">
        <w:rPr>
          <w:lang w:val="sr-Cyrl-RS"/>
        </w:rPr>
        <w:t xml:space="preserve">и предложила да се признавање стране високошколске исправе на име Ирена Маџоски, </w:t>
      </w:r>
      <w:r w:rsidR="007E75C2" w:rsidRPr="003331D2">
        <w:rPr>
          <w:lang w:val="ru-RU"/>
        </w:rPr>
        <w:t xml:space="preserve">која је стечена на Универзитету Лудвиг-Максимилиан у Минхену, </w:t>
      </w:r>
      <w:r w:rsidR="007E75C2" w:rsidRPr="003331D2">
        <w:rPr>
          <w:b/>
          <w:bCs/>
          <w:i/>
          <w:iCs/>
          <w:lang w:val="ru-RU"/>
        </w:rPr>
        <w:t xml:space="preserve">одложи </w:t>
      </w:r>
      <w:r w:rsidR="007E75C2" w:rsidRPr="003331D2">
        <w:rPr>
          <w:lang w:val="ru-RU"/>
        </w:rPr>
        <w:t xml:space="preserve">до </w:t>
      </w:r>
      <w:r w:rsidR="00EE1912" w:rsidRPr="003331D2">
        <w:rPr>
          <w:lang w:val="ru-RU"/>
        </w:rPr>
        <w:t>окончања диференцијалног испита који кандидаткиња треба да положи како би била рангирана на студијски програм Мастер акдемских студија психологије Филозофско</w:t>
      </w:r>
      <w:r w:rsidR="00BD48C8" w:rsidRPr="003331D2">
        <w:rPr>
          <w:lang w:val="ru-RU"/>
        </w:rPr>
        <w:t>г</w:t>
      </w:r>
      <w:r w:rsidR="00EE1912" w:rsidRPr="003331D2">
        <w:rPr>
          <w:lang w:val="ru-RU"/>
        </w:rPr>
        <w:t xml:space="preserve"> факултет</w:t>
      </w:r>
      <w:r w:rsidR="00BD48C8" w:rsidRPr="003331D2">
        <w:rPr>
          <w:lang w:val="ru-RU"/>
        </w:rPr>
        <w:t>а</w:t>
      </w:r>
      <w:r w:rsidR="00EE1912" w:rsidRPr="003331D2">
        <w:rPr>
          <w:lang w:val="ru-RU"/>
        </w:rPr>
        <w:t xml:space="preserve"> у Нишу.</w:t>
      </w:r>
      <w:r w:rsidR="009E5689">
        <w:rPr>
          <w:lang w:val="sr-Latn-RS"/>
        </w:rPr>
        <w:t xml:space="preserve"> </w:t>
      </w:r>
      <w:hyperlink r:id="rId40" w:history="1">
        <w:r w:rsidR="009E5689">
          <w:rPr>
            <w:rStyle w:val="Hyperlink"/>
            <w:lang w:val="sr-Latn-RS"/>
          </w:rPr>
          <w:t>link</w:t>
        </w:r>
      </w:hyperlink>
    </w:p>
    <w:p w14:paraId="5C510E81" w14:textId="5BBB82EC" w:rsidR="005C1CDC" w:rsidRPr="003331D2" w:rsidRDefault="005C1CDC" w:rsidP="005C1CDC">
      <w:pPr>
        <w:ind w:firstLine="720"/>
        <w:jc w:val="both"/>
      </w:pPr>
      <w:r w:rsidRPr="003331D2">
        <w:rPr>
          <w:lang w:val="ru-RU"/>
        </w:rPr>
        <w:lastRenderedPageBreak/>
        <w:t>Потребно је да ННВ донесе</w:t>
      </w:r>
      <w:r w:rsidR="000F3B7B" w:rsidRPr="003331D2">
        <w:rPr>
          <w:lang w:val="ru-RU"/>
        </w:rPr>
        <w:t xml:space="preserve"> предлог</w:t>
      </w:r>
      <w:r w:rsidRPr="003331D2">
        <w:rPr>
          <w:lang w:val="ru-RU"/>
        </w:rPr>
        <w:t xml:space="preserve"> одлук</w:t>
      </w:r>
      <w:r w:rsidR="000F3B7B" w:rsidRPr="003331D2">
        <w:rPr>
          <w:lang w:val="ru-RU"/>
        </w:rPr>
        <w:t>е</w:t>
      </w:r>
      <w:r w:rsidRPr="003331D2">
        <w:rPr>
          <w:lang w:val="ru-RU"/>
        </w:rPr>
        <w:t xml:space="preserve"> о прихватању наведеног извештаја</w:t>
      </w:r>
      <w:r w:rsidR="00EE1912" w:rsidRPr="003331D2">
        <w:rPr>
          <w:lang w:val="ru-RU"/>
        </w:rPr>
        <w:t xml:space="preserve"> Комисије</w:t>
      </w:r>
      <w:r w:rsidRPr="003331D2">
        <w:rPr>
          <w:lang w:val="ru-RU"/>
        </w:rPr>
        <w:t>, који би се потом доставио Сенату Универзитета у Нишу ради доношења решења по захтеву који је поднет.</w:t>
      </w:r>
    </w:p>
    <w:p w14:paraId="259BE1AB" w14:textId="1833B9A3" w:rsidR="00B53A1E" w:rsidRPr="003331D2" w:rsidRDefault="00B53A1E" w:rsidP="0071608A">
      <w:pPr>
        <w:jc w:val="both"/>
        <w:rPr>
          <w:b/>
          <w:u w:val="single"/>
        </w:rPr>
      </w:pPr>
    </w:p>
    <w:p w14:paraId="77D7E409" w14:textId="11409C1D" w:rsidR="00B53A1E" w:rsidRPr="003331D2" w:rsidRDefault="00B53A1E" w:rsidP="00B53A1E">
      <w:pPr>
        <w:jc w:val="both"/>
        <w:rPr>
          <w:b/>
          <w:u w:val="single"/>
        </w:rPr>
      </w:pPr>
      <w:r w:rsidRPr="003331D2">
        <w:rPr>
          <w:b/>
          <w:u w:val="single"/>
          <w:lang w:val="ru-RU"/>
        </w:rPr>
        <w:t xml:space="preserve">Т а ч к а </w:t>
      </w:r>
      <w:r w:rsidR="00AA5302" w:rsidRPr="003331D2">
        <w:rPr>
          <w:b/>
          <w:u w:val="single"/>
          <w:lang w:val="sr-Cyrl-RS"/>
        </w:rPr>
        <w:t>2</w:t>
      </w:r>
      <w:r w:rsidR="00893504" w:rsidRPr="003331D2">
        <w:rPr>
          <w:b/>
          <w:u w:val="single"/>
          <w:lang w:val="sr-Cyrl-RS"/>
        </w:rPr>
        <w:t>2</w:t>
      </w:r>
      <w:r w:rsidRPr="003331D2">
        <w:rPr>
          <w:b/>
          <w:u w:val="single"/>
        </w:rPr>
        <w:t>.</w:t>
      </w:r>
    </w:p>
    <w:bookmarkEnd w:id="19"/>
    <w:p w14:paraId="12999CC4" w14:textId="2A055A3A" w:rsidR="006E69D7" w:rsidRPr="003331D2" w:rsidRDefault="006E69D7" w:rsidP="0038502E">
      <w:pPr>
        <w:ind w:firstLine="720"/>
        <w:jc w:val="both"/>
      </w:pPr>
      <w:r w:rsidRPr="003331D2">
        <w:t xml:space="preserve">На основу члана </w:t>
      </w:r>
      <w:r w:rsidRPr="003331D2">
        <w:rPr>
          <w:lang w:val="sr-Cyrl-RS"/>
        </w:rPr>
        <w:t>90</w:t>
      </w:r>
      <w:r w:rsidRPr="003331D2">
        <w:rPr>
          <w:lang w:val="ru-RU"/>
        </w:rPr>
        <w:t xml:space="preserve">. Закона о високом образовању </w:t>
      </w:r>
      <w:bookmarkStart w:id="26" w:name="_Hlk94004794"/>
      <w:r w:rsidR="005B6AA6" w:rsidRPr="003331D2">
        <w:rPr>
          <w:bCs/>
          <w:i/>
        </w:rPr>
        <w:t>(„Сл. гласник РС“, бр. 88/2017. и 27/2018 – др. закон, 73/2018,  67/2019, 6/2020 - др. закони, 11/2021 - аутентично тумачење, 67/2021 и 67/2021 - др. закони)</w:t>
      </w:r>
      <w:r w:rsidRPr="003331D2">
        <w:rPr>
          <w:lang w:val="sr-Latn-RS"/>
        </w:rPr>
        <w:t xml:space="preserve"> </w:t>
      </w:r>
      <w:bookmarkEnd w:id="26"/>
      <w:r w:rsidRPr="003331D2">
        <w:rPr>
          <w:lang w:val="sr-Cyrl-RS"/>
        </w:rPr>
        <w:t xml:space="preserve">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Pr="003331D2">
        <w:t xml:space="preserve">члана </w:t>
      </w:r>
      <w:r w:rsidRPr="003331D2">
        <w:rPr>
          <w:lang w:val="sr-Cyrl-RS"/>
        </w:rPr>
        <w:t>1</w:t>
      </w:r>
      <w:r w:rsidR="00455A62" w:rsidRPr="003331D2">
        <w:rPr>
          <w:lang w:val="sr-Cyrl-RS"/>
        </w:rPr>
        <w:t>20</w:t>
      </w:r>
      <w:r w:rsidRPr="003331D2">
        <w:t>. Статута Филозофског факултета</w:t>
      </w:r>
      <w:r w:rsidRPr="003331D2">
        <w:rPr>
          <w:lang w:val="sr-Cyrl-RS"/>
        </w:rPr>
        <w:t>,</w:t>
      </w:r>
      <w:r w:rsidR="001D5813" w:rsidRPr="003331D2">
        <w:rPr>
          <w:lang w:val="sr-Cyrl-RS"/>
        </w:rPr>
        <w:t xml:space="preserve"> потребно је </w:t>
      </w:r>
      <w:r w:rsidRPr="003331D2">
        <w:rPr>
          <w:lang w:val="sr-Cyrl-CS"/>
        </w:rPr>
        <w:t xml:space="preserve">да ННВ Факултета донесе одлуке о давању </w:t>
      </w:r>
      <w:r w:rsidR="00C07494" w:rsidRPr="003331D2">
        <w:rPr>
          <w:lang w:val="sr-Cyrl-RS"/>
        </w:rPr>
        <w:t xml:space="preserve">сагласности и </w:t>
      </w:r>
      <w:r w:rsidRPr="003331D2">
        <w:rPr>
          <w:lang w:val="sr-Cyrl-RS"/>
        </w:rPr>
        <w:t xml:space="preserve">претходних одобрења </w:t>
      </w:r>
      <w:r w:rsidRPr="003331D2">
        <w:rPr>
          <w:lang w:val="ru-RU"/>
        </w:rPr>
        <w:t>за ангажовање наставника (допунски рад) на друг</w:t>
      </w:r>
      <w:r w:rsidRPr="003331D2">
        <w:t>o</w:t>
      </w:r>
      <w:r w:rsidRPr="003331D2">
        <w:rPr>
          <w:lang w:val="ru-RU"/>
        </w:rPr>
        <w:t>м факултет</w:t>
      </w:r>
      <w:r w:rsidRPr="003331D2">
        <w:rPr>
          <w:lang w:val="sr-Cyrl-CS"/>
        </w:rPr>
        <w:t>у</w:t>
      </w:r>
      <w:r w:rsidRPr="003331D2">
        <w:t>:</w:t>
      </w:r>
    </w:p>
    <w:p w14:paraId="775F7284" w14:textId="4926DD0E" w:rsidR="00F759A4" w:rsidRPr="003331D2" w:rsidRDefault="00F759A4" w:rsidP="00C351F6">
      <w:pPr>
        <w:pStyle w:val="ListParagraph"/>
        <w:numPr>
          <w:ilvl w:val="0"/>
          <w:numId w:val="12"/>
        </w:numPr>
        <w:spacing w:line="240" w:lineRule="auto"/>
        <w:jc w:val="both"/>
        <w:rPr>
          <w:rFonts w:ascii="Times New Roman" w:hAnsi="Times New Roman"/>
          <w:sz w:val="24"/>
          <w:szCs w:val="24"/>
          <w:lang w:val="sr-Cyrl-RS"/>
        </w:rPr>
      </w:pPr>
      <w:r w:rsidRPr="003331D2">
        <w:rPr>
          <w:rFonts w:ascii="Times New Roman" w:hAnsi="Times New Roman"/>
          <w:sz w:val="24"/>
          <w:szCs w:val="24"/>
          <w:lang w:val="ru-RU"/>
        </w:rPr>
        <w:t xml:space="preserve">Др </w:t>
      </w:r>
      <w:r w:rsidR="003C393F" w:rsidRPr="003331D2">
        <w:rPr>
          <w:rFonts w:ascii="Times New Roman" w:hAnsi="Times New Roman"/>
          <w:sz w:val="24"/>
          <w:szCs w:val="24"/>
          <w:lang w:val="ru-RU"/>
        </w:rPr>
        <w:t>Слађани Ристић Горгиев</w:t>
      </w:r>
      <w:r w:rsidRPr="003331D2">
        <w:rPr>
          <w:rFonts w:ascii="Times New Roman" w:hAnsi="Times New Roman"/>
          <w:sz w:val="24"/>
          <w:szCs w:val="24"/>
          <w:lang w:val="ru-RU"/>
        </w:rPr>
        <w:t>, ред</w:t>
      </w:r>
      <w:r w:rsidRPr="003331D2">
        <w:rPr>
          <w:rFonts w:ascii="Times New Roman" w:hAnsi="Times New Roman"/>
          <w:sz w:val="24"/>
          <w:szCs w:val="24"/>
          <w:lang w:val="sr-Latn-RS"/>
        </w:rPr>
        <w:t>o</w:t>
      </w:r>
      <w:r w:rsidRPr="003331D2">
        <w:rPr>
          <w:rFonts w:ascii="Times New Roman" w:hAnsi="Times New Roman"/>
          <w:sz w:val="24"/>
          <w:szCs w:val="24"/>
          <w:lang w:val="sr-Cyrl-RS"/>
        </w:rPr>
        <w:t>вном</w:t>
      </w:r>
      <w:r w:rsidRPr="003331D2">
        <w:rPr>
          <w:rFonts w:ascii="Times New Roman" w:hAnsi="Times New Roman"/>
          <w:sz w:val="24"/>
          <w:szCs w:val="24"/>
          <w:lang w:val="ru-RU"/>
        </w:rPr>
        <w:t xml:space="preserve"> професору, </w:t>
      </w:r>
      <w:r w:rsidR="003C393F" w:rsidRPr="003331D2">
        <w:rPr>
          <w:rFonts w:ascii="Times New Roman" w:hAnsi="Times New Roman"/>
          <w:sz w:val="24"/>
          <w:szCs w:val="24"/>
          <w:lang w:val="ru-RU"/>
        </w:rPr>
        <w:t xml:space="preserve">за </w:t>
      </w:r>
      <w:r w:rsidRPr="003331D2">
        <w:rPr>
          <w:rFonts w:ascii="Times New Roman" w:hAnsi="Times New Roman"/>
          <w:sz w:val="24"/>
          <w:szCs w:val="24"/>
          <w:lang w:val="sr-Cyrl-RS"/>
        </w:rPr>
        <w:t xml:space="preserve">извођење наставе и испита из </w:t>
      </w:r>
      <w:r w:rsidR="00C00010" w:rsidRPr="003331D2">
        <w:rPr>
          <w:rFonts w:ascii="Times New Roman" w:hAnsi="Times New Roman"/>
          <w:sz w:val="24"/>
          <w:szCs w:val="24"/>
          <w:lang w:val="sr-Cyrl-RS"/>
        </w:rPr>
        <w:t xml:space="preserve">изборног </w:t>
      </w:r>
      <w:r w:rsidRPr="003331D2">
        <w:rPr>
          <w:rFonts w:ascii="Times New Roman" w:hAnsi="Times New Roman"/>
          <w:sz w:val="24"/>
          <w:szCs w:val="24"/>
          <w:lang w:val="sr-Cyrl-RS"/>
        </w:rPr>
        <w:t xml:space="preserve">предмета </w:t>
      </w:r>
      <w:r w:rsidR="003C393F" w:rsidRPr="003331D2">
        <w:rPr>
          <w:rFonts w:ascii="Times New Roman" w:hAnsi="Times New Roman"/>
          <w:i/>
          <w:iCs/>
          <w:sz w:val="24"/>
          <w:szCs w:val="24"/>
          <w:lang w:val="sr-Cyrl-RS"/>
        </w:rPr>
        <w:t>Филозофија</w:t>
      </w:r>
      <w:r w:rsidR="005C4491" w:rsidRPr="003331D2">
        <w:rPr>
          <w:rFonts w:ascii="Times New Roman" w:hAnsi="Times New Roman"/>
          <w:i/>
          <w:iCs/>
          <w:sz w:val="24"/>
          <w:szCs w:val="24"/>
          <w:lang w:val="sr-Cyrl-RS"/>
        </w:rPr>
        <w:t xml:space="preserve"> економије</w:t>
      </w:r>
      <w:r w:rsidR="00C00010" w:rsidRPr="003331D2">
        <w:rPr>
          <w:rFonts w:ascii="Times New Roman" w:hAnsi="Times New Roman"/>
          <w:i/>
          <w:iCs/>
          <w:sz w:val="24"/>
          <w:szCs w:val="24"/>
          <w:lang w:val="sr-Cyrl-RS"/>
        </w:rPr>
        <w:t>,</w:t>
      </w:r>
      <w:r w:rsidR="00F8272E" w:rsidRPr="003331D2">
        <w:rPr>
          <w:rFonts w:ascii="Times New Roman" w:hAnsi="Times New Roman"/>
          <w:i/>
          <w:iCs/>
          <w:sz w:val="24"/>
          <w:szCs w:val="24"/>
          <w:lang w:val="sr-Cyrl-RS"/>
        </w:rPr>
        <w:t xml:space="preserve"> </w:t>
      </w:r>
      <w:r w:rsidR="005C4491" w:rsidRPr="003331D2">
        <w:rPr>
          <w:rFonts w:ascii="Times New Roman" w:hAnsi="Times New Roman"/>
          <w:sz w:val="24"/>
          <w:szCs w:val="24"/>
          <w:lang w:val="sr-Cyrl-RS"/>
        </w:rPr>
        <w:t xml:space="preserve">са фондом </w:t>
      </w:r>
      <w:r w:rsidR="00C00010" w:rsidRPr="003331D2">
        <w:rPr>
          <w:rFonts w:ascii="Times New Roman" w:hAnsi="Times New Roman"/>
          <w:sz w:val="24"/>
          <w:szCs w:val="24"/>
          <w:lang w:val="sr-Cyrl-RS"/>
        </w:rPr>
        <w:t>(</w:t>
      </w:r>
      <w:r w:rsidR="005C4491" w:rsidRPr="003331D2">
        <w:rPr>
          <w:rFonts w:ascii="Times New Roman" w:hAnsi="Times New Roman"/>
          <w:sz w:val="24"/>
          <w:szCs w:val="24"/>
          <w:lang w:val="sr-Cyrl-RS"/>
        </w:rPr>
        <w:t>3 часа недељно</w:t>
      </w:r>
      <w:r w:rsidR="00C00010" w:rsidRPr="003331D2">
        <w:rPr>
          <w:rFonts w:ascii="Times New Roman" w:hAnsi="Times New Roman"/>
          <w:sz w:val="24"/>
          <w:szCs w:val="24"/>
          <w:lang w:val="sr-Cyrl-RS"/>
        </w:rPr>
        <w:t>)</w:t>
      </w:r>
      <w:r w:rsidR="005C4491" w:rsidRPr="003331D2">
        <w:rPr>
          <w:rFonts w:ascii="Times New Roman" w:hAnsi="Times New Roman"/>
          <w:sz w:val="24"/>
          <w:szCs w:val="24"/>
          <w:lang w:val="sr-Cyrl-RS"/>
        </w:rPr>
        <w:t xml:space="preserve"> у јесењем семестру на </w:t>
      </w:r>
      <w:r w:rsidR="00C00010" w:rsidRPr="003331D2">
        <w:rPr>
          <w:rFonts w:ascii="Times New Roman" w:hAnsi="Times New Roman"/>
          <w:sz w:val="24"/>
          <w:szCs w:val="24"/>
          <w:lang w:val="sr-Cyrl-RS"/>
        </w:rPr>
        <w:t>Економском факултету Универзитета у Нишу, у школској 2022/2023. години (коефицијент оптерећења 1,89);</w:t>
      </w:r>
      <w:r w:rsidR="002C2ECF" w:rsidRPr="003331D2">
        <w:rPr>
          <w:rFonts w:ascii="Times New Roman" w:hAnsi="Times New Roman"/>
          <w:sz w:val="24"/>
          <w:szCs w:val="24"/>
          <w:lang w:val="sr-Cyrl-RS"/>
        </w:rPr>
        <w:t xml:space="preserve"> </w:t>
      </w:r>
      <w:bookmarkStart w:id="27" w:name="_Hlk114469101"/>
    </w:p>
    <w:bookmarkEnd w:id="27"/>
    <w:p w14:paraId="05B9187E" w14:textId="3A75E47D" w:rsidR="000D0ABE" w:rsidRPr="003331D2" w:rsidRDefault="000D0ABE" w:rsidP="00F4010C">
      <w:pPr>
        <w:pStyle w:val="ListParagraph"/>
        <w:numPr>
          <w:ilvl w:val="0"/>
          <w:numId w:val="12"/>
        </w:numPr>
        <w:spacing w:line="240" w:lineRule="auto"/>
        <w:jc w:val="both"/>
        <w:rPr>
          <w:rFonts w:ascii="Times New Roman" w:hAnsi="Times New Roman"/>
          <w:sz w:val="24"/>
          <w:szCs w:val="24"/>
          <w:lang w:val="sr-Cyrl-RS"/>
        </w:rPr>
      </w:pPr>
      <w:r w:rsidRPr="003331D2">
        <w:rPr>
          <w:rFonts w:ascii="Times New Roman" w:hAnsi="Times New Roman"/>
          <w:sz w:val="24"/>
          <w:szCs w:val="24"/>
          <w:lang w:val="sr-Cyrl-RS"/>
        </w:rPr>
        <w:t xml:space="preserve">Др Јелисавети Тодоровић, редовном професору за извођење наставе и испита из предмета: </w:t>
      </w:r>
      <w:r w:rsidRPr="003331D2">
        <w:rPr>
          <w:rFonts w:ascii="Times New Roman" w:hAnsi="Times New Roman"/>
          <w:i/>
          <w:iCs/>
          <w:sz w:val="24"/>
          <w:szCs w:val="24"/>
          <w:lang w:val="sr-Cyrl-RS"/>
        </w:rPr>
        <w:t>Психологија</w:t>
      </w:r>
      <w:r w:rsidRPr="003331D2">
        <w:rPr>
          <w:rFonts w:ascii="Times New Roman" w:hAnsi="Times New Roman"/>
          <w:sz w:val="24"/>
          <w:szCs w:val="24"/>
          <w:lang w:val="sr-Cyrl-RS"/>
        </w:rPr>
        <w:t xml:space="preserve"> (акредитација 2021) изборни предмет у трећем семестру основних академских студија (2+0)</w:t>
      </w:r>
      <w:r w:rsidR="002E7FAD" w:rsidRPr="003331D2">
        <w:rPr>
          <w:rFonts w:ascii="Times New Roman" w:hAnsi="Times New Roman"/>
          <w:sz w:val="24"/>
          <w:szCs w:val="24"/>
          <w:lang w:val="sr-Cyrl-RS"/>
        </w:rPr>
        <w:t xml:space="preserve"> (акредитационо оптерећење 0,5), </w:t>
      </w:r>
      <w:r w:rsidRPr="003331D2">
        <w:rPr>
          <w:rFonts w:ascii="Times New Roman" w:hAnsi="Times New Roman"/>
          <w:i/>
          <w:iCs/>
          <w:sz w:val="24"/>
          <w:szCs w:val="24"/>
          <w:lang w:val="sr-Cyrl-RS"/>
        </w:rPr>
        <w:t xml:space="preserve">Психологија </w:t>
      </w:r>
      <w:r w:rsidRPr="003331D2">
        <w:rPr>
          <w:rFonts w:ascii="Times New Roman" w:hAnsi="Times New Roman"/>
          <w:sz w:val="24"/>
          <w:szCs w:val="24"/>
          <w:lang w:val="sr-Cyrl-RS"/>
        </w:rPr>
        <w:t>(акредитација 2014) изборни предмет</w:t>
      </w:r>
      <w:r w:rsidR="002E7FAD" w:rsidRPr="003331D2">
        <w:rPr>
          <w:rFonts w:ascii="Times New Roman" w:hAnsi="Times New Roman"/>
          <w:sz w:val="24"/>
          <w:szCs w:val="24"/>
          <w:lang w:val="sr-Cyrl-RS"/>
        </w:rPr>
        <w:t xml:space="preserve"> у шестом семестру</w:t>
      </w:r>
      <w:r w:rsidRPr="003331D2">
        <w:rPr>
          <w:rFonts w:ascii="Times New Roman" w:hAnsi="Times New Roman"/>
          <w:sz w:val="24"/>
          <w:szCs w:val="24"/>
          <w:lang w:val="sr-Cyrl-RS"/>
        </w:rPr>
        <w:t xml:space="preserve"> </w:t>
      </w:r>
      <w:r w:rsidR="002E7FAD" w:rsidRPr="003331D2">
        <w:rPr>
          <w:rFonts w:ascii="Times New Roman" w:hAnsi="Times New Roman"/>
          <w:sz w:val="24"/>
          <w:szCs w:val="24"/>
          <w:lang w:val="sr-Cyrl-RS"/>
        </w:rPr>
        <w:t>основни</w:t>
      </w:r>
      <w:r w:rsidR="00E503E5" w:rsidRPr="003331D2">
        <w:rPr>
          <w:rFonts w:ascii="Times New Roman" w:hAnsi="Times New Roman"/>
          <w:sz w:val="24"/>
          <w:szCs w:val="24"/>
          <w:lang w:val="sr-Cyrl-RS"/>
        </w:rPr>
        <w:t>х</w:t>
      </w:r>
      <w:r w:rsidRPr="003331D2">
        <w:rPr>
          <w:rFonts w:ascii="Times New Roman" w:hAnsi="Times New Roman"/>
          <w:sz w:val="24"/>
          <w:szCs w:val="24"/>
          <w:lang w:val="sr-Cyrl-RS"/>
        </w:rPr>
        <w:t xml:space="preserve"> академски</w:t>
      </w:r>
      <w:r w:rsidR="00E503E5" w:rsidRPr="003331D2">
        <w:rPr>
          <w:rFonts w:ascii="Times New Roman" w:hAnsi="Times New Roman"/>
          <w:sz w:val="24"/>
          <w:szCs w:val="24"/>
          <w:lang w:val="sr-Cyrl-RS"/>
        </w:rPr>
        <w:t xml:space="preserve">х </w:t>
      </w:r>
      <w:r w:rsidRPr="003331D2">
        <w:rPr>
          <w:rFonts w:ascii="Times New Roman" w:hAnsi="Times New Roman"/>
          <w:sz w:val="24"/>
          <w:szCs w:val="24"/>
          <w:lang w:val="sr-Cyrl-RS"/>
        </w:rPr>
        <w:t>студија</w:t>
      </w:r>
      <w:r w:rsidR="00E503E5" w:rsidRPr="003331D2">
        <w:rPr>
          <w:rFonts w:ascii="Times New Roman" w:hAnsi="Times New Roman"/>
          <w:sz w:val="24"/>
          <w:szCs w:val="24"/>
          <w:lang w:val="sr-Cyrl-RS"/>
        </w:rPr>
        <w:t xml:space="preserve"> (3+0) (акредитационо оптерећење 0,75)</w:t>
      </w:r>
      <w:r w:rsidRPr="003331D2">
        <w:rPr>
          <w:rFonts w:ascii="Times New Roman" w:hAnsi="Times New Roman"/>
          <w:sz w:val="24"/>
          <w:szCs w:val="24"/>
          <w:lang w:val="sr-Cyrl-RS"/>
        </w:rPr>
        <w:t xml:space="preserve"> </w:t>
      </w:r>
      <w:r w:rsidR="00E503E5" w:rsidRPr="003331D2">
        <w:rPr>
          <w:rFonts w:ascii="Times New Roman" w:hAnsi="Times New Roman"/>
          <w:sz w:val="24"/>
          <w:szCs w:val="24"/>
          <w:lang w:val="sr-Cyrl-RS"/>
        </w:rPr>
        <w:t xml:space="preserve">и </w:t>
      </w:r>
      <w:r w:rsidR="00E503E5" w:rsidRPr="003331D2">
        <w:rPr>
          <w:rFonts w:ascii="Times New Roman" w:hAnsi="Times New Roman"/>
          <w:i/>
          <w:iCs/>
          <w:sz w:val="24"/>
          <w:szCs w:val="24"/>
          <w:lang w:val="sr-Cyrl-RS"/>
        </w:rPr>
        <w:t>Психологија</w:t>
      </w:r>
      <w:r w:rsidR="00E503E5" w:rsidRPr="003331D2">
        <w:rPr>
          <w:rFonts w:ascii="Times New Roman" w:hAnsi="Times New Roman"/>
          <w:sz w:val="24"/>
          <w:szCs w:val="24"/>
          <w:lang w:val="sr-Cyrl-RS"/>
        </w:rPr>
        <w:t xml:space="preserve"> (акредитација 2021) обавезни предмет</w:t>
      </w:r>
      <w:r w:rsidR="00B413F9" w:rsidRPr="003331D2">
        <w:rPr>
          <w:rFonts w:ascii="Times New Roman" w:hAnsi="Times New Roman"/>
          <w:sz w:val="24"/>
          <w:szCs w:val="24"/>
          <w:lang w:val="sr-Cyrl-RS"/>
        </w:rPr>
        <w:t>,</w:t>
      </w:r>
      <w:r w:rsidR="00E503E5" w:rsidRPr="003331D2">
        <w:rPr>
          <w:rFonts w:ascii="Times New Roman" w:hAnsi="Times New Roman"/>
          <w:sz w:val="24"/>
          <w:szCs w:val="24"/>
          <w:lang w:val="sr-Cyrl-RS"/>
        </w:rPr>
        <w:t xml:space="preserve"> у првом семестру мастер академских студија (2+0) (акредитационо оптерећење 1) </w:t>
      </w:r>
      <w:r w:rsidR="00A3116F" w:rsidRPr="003331D2">
        <w:rPr>
          <w:rFonts w:ascii="Times New Roman" w:hAnsi="Times New Roman"/>
          <w:sz w:val="24"/>
          <w:szCs w:val="24"/>
          <w:lang w:val="sr-Cyrl-RS"/>
        </w:rPr>
        <w:t xml:space="preserve">на </w:t>
      </w:r>
      <w:r w:rsidRPr="003331D2">
        <w:rPr>
          <w:rFonts w:ascii="Times New Roman" w:hAnsi="Times New Roman"/>
          <w:sz w:val="24"/>
          <w:szCs w:val="24"/>
          <w:lang w:val="sr-Cyrl-RS"/>
        </w:rPr>
        <w:t>Природно-математичко</w:t>
      </w:r>
      <w:r w:rsidR="00A3116F" w:rsidRPr="003331D2">
        <w:rPr>
          <w:rFonts w:ascii="Times New Roman" w:hAnsi="Times New Roman"/>
          <w:sz w:val="24"/>
          <w:szCs w:val="24"/>
          <w:lang w:val="sr-Cyrl-RS"/>
        </w:rPr>
        <w:t>м</w:t>
      </w:r>
      <w:r w:rsidRPr="003331D2">
        <w:rPr>
          <w:rFonts w:ascii="Times New Roman" w:hAnsi="Times New Roman"/>
          <w:sz w:val="24"/>
          <w:szCs w:val="24"/>
          <w:lang w:val="sr-Cyrl-RS"/>
        </w:rPr>
        <w:t xml:space="preserve"> факултет</w:t>
      </w:r>
      <w:r w:rsidR="00A3116F" w:rsidRPr="003331D2">
        <w:rPr>
          <w:rFonts w:ascii="Times New Roman" w:hAnsi="Times New Roman"/>
          <w:sz w:val="24"/>
          <w:szCs w:val="24"/>
          <w:lang w:val="sr-Cyrl-RS"/>
        </w:rPr>
        <w:t>у</w:t>
      </w:r>
      <w:r w:rsidRPr="003331D2">
        <w:rPr>
          <w:rFonts w:ascii="Times New Roman" w:hAnsi="Times New Roman"/>
          <w:sz w:val="24"/>
          <w:szCs w:val="24"/>
          <w:lang w:val="sr-Cyrl-RS"/>
        </w:rPr>
        <w:t xml:space="preserve"> Универзитета у Нишу, у школској 2022/2023. години (</w:t>
      </w:r>
      <w:bookmarkStart w:id="28" w:name="_Hlk115348399"/>
      <w:r w:rsidR="00D21E2A" w:rsidRPr="003331D2">
        <w:rPr>
          <w:rFonts w:ascii="Times New Roman" w:hAnsi="Times New Roman"/>
          <w:sz w:val="24"/>
          <w:szCs w:val="24"/>
          <w:lang w:val="sr-Cyrl-RS"/>
        </w:rPr>
        <w:t>коефицијент</w:t>
      </w:r>
      <w:r w:rsidRPr="003331D2">
        <w:rPr>
          <w:rFonts w:ascii="Times New Roman" w:hAnsi="Times New Roman"/>
          <w:sz w:val="24"/>
          <w:szCs w:val="24"/>
          <w:lang w:val="sr-Cyrl-RS"/>
        </w:rPr>
        <w:t xml:space="preserve"> оптерећењ</w:t>
      </w:r>
      <w:r w:rsidR="00D21E2A" w:rsidRPr="003331D2">
        <w:rPr>
          <w:rFonts w:ascii="Times New Roman" w:hAnsi="Times New Roman"/>
          <w:sz w:val="24"/>
          <w:szCs w:val="24"/>
          <w:lang w:val="sr-Cyrl-RS"/>
        </w:rPr>
        <w:t>а</w:t>
      </w:r>
      <w:r w:rsidRPr="003331D2">
        <w:rPr>
          <w:rFonts w:ascii="Times New Roman" w:hAnsi="Times New Roman"/>
          <w:sz w:val="24"/>
          <w:szCs w:val="24"/>
          <w:lang w:val="sr-Cyrl-RS"/>
        </w:rPr>
        <w:t xml:space="preserve"> </w:t>
      </w:r>
      <w:bookmarkEnd w:id="28"/>
      <w:r w:rsidR="00A3116F" w:rsidRPr="003331D2">
        <w:rPr>
          <w:rFonts w:ascii="Times New Roman" w:hAnsi="Times New Roman"/>
          <w:sz w:val="24"/>
          <w:szCs w:val="24"/>
          <w:lang w:val="sr-Cyrl-RS"/>
        </w:rPr>
        <w:t>2,25</w:t>
      </w:r>
      <w:r w:rsidRPr="003331D2">
        <w:rPr>
          <w:rFonts w:ascii="Times New Roman" w:hAnsi="Times New Roman"/>
          <w:sz w:val="24"/>
          <w:szCs w:val="24"/>
          <w:lang w:val="sr-Cyrl-RS"/>
        </w:rPr>
        <w:t>).</w:t>
      </w:r>
      <w:r w:rsidR="00F4010C" w:rsidRPr="003331D2">
        <w:rPr>
          <w:rFonts w:ascii="Times New Roman" w:hAnsi="Times New Roman"/>
          <w:b/>
          <w:bCs/>
          <w:sz w:val="24"/>
          <w:szCs w:val="24"/>
          <w:lang w:val="sr-Cyrl-RS"/>
        </w:rPr>
        <w:t xml:space="preserve"> </w:t>
      </w:r>
    </w:p>
    <w:p w14:paraId="346906BC" w14:textId="5517EC96" w:rsidR="00CD21F2" w:rsidRPr="003331D2" w:rsidRDefault="00CD21F2" w:rsidP="00CD21F2">
      <w:pPr>
        <w:pStyle w:val="ListParagraph"/>
        <w:numPr>
          <w:ilvl w:val="0"/>
          <w:numId w:val="12"/>
        </w:numPr>
        <w:spacing w:line="240" w:lineRule="auto"/>
        <w:jc w:val="both"/>
        <w:rPr>
          <w:rFonts w:ascii="Times New Roman" w:hAnsi="Times New Roman"/>
          <w:sz w:val="24"/>
          <w:szCs w:val="24"/>
          <w:lang w:val="sr-Cyrl-RS"/>
        </w:rPr>
      </w:pPr>
      <w:r w:rsidRPr="003331D2">
        <w:rPr>
          <w:rFonts w:ascii="Times New Roman" w:hAnsi="Times New Roman"/>
          <w:sz w:val="24"/>
          <w:szCs w:val="24"/>
          <w:lang w:val="ru-RU"/>
        </w:rPr>
        <w:t>Др Марини Матејевић, редовном професору, за извођење наставе и испита из предмета Педагогија, (2 часа предавања недељно) на свим студијским програмима основних академских студија Факултета уметности Универзитета у Нишу  у  јесењем и пролећном семестру школске 2021/2022. године (</w:t>
      </w:r>
      <w:r w:rsidR="00D21E2A" w:rsidRPr="003331D2">
        <w:rPr>
          <w:rFonts w:ascii="Times New Roman" w:hAnsi="Times New Roman"/>
          <w:sz w:val="24"/>
          <w:szCs w:val="24"/>
          <w:lang w:val="sr-Cyrl-RS"/>
        </w:rPr>
        <w:t xml:space="preserve">коефицијент оптерећења </w:t>
      </w:r>
      <w:r w:rsidRPr="003331D2">
        <w:rPr>
          <w:rFonts w:ascii="Times New Roman" w:hAnsi="Times New Roman"/>
          <w:sz w:val="24"/>
          <w:szCs w:val="24"/>
          <w:lang w:val="ru-RU"/>
        </w:rPr>
        <w:t xml:space="preserve">2). </w:t>
      </w:r>
    </w:p>
    <w:p w14:paraId="3041A5BD" w14:textId="79E27BEE" w:rsidR="002601BE" w:rsidRPr="003331D2" w:rsidRDefault="00C00010" w:rsidP="00CD21F2">
      <w:pPr>
        <w:pStyle w:val="ListParagraph"/>
        <w:numPr>
          <w:ilvl w:val="0"/>
          <w:numId w:val="12"/>
        </w:numPr>
        <w:spacing w:after="0" w:line="240" w:lineRule="auto"/>
        <w:ind w:left="357" w:hanging="357"/>
        <w:jc w:val="both"/>
        <w:rPr>
          <w:rFonts w:ascii="Times New Roman" w:hAnsi="Times New Roman"/>
          <w:sz w:val="24"/>
          <w:szCs w:val="24"/>
          <w:lang w:val="sr-Cyrl-RS"/>
        </w:rPr>
      </w:pPr>
      <w:r w:rsidRPr="003331D2">
        <w:rPr>
          <w:rFonts w:ascii="Times New Roman" w:hAnsi="Times New Roman"/>
          <w:sz w:val="24"/>
          <w:szCs w:val="24"/>
          <w:lang w:val="sr-Cyrl-RS"/>
        </w:rPr>
        <w:t xml:space="preserve">Др Дејану Марковићу, редовном професору, за извођење наставе и испита из изборних предмета </w:t>
      </w:r>
      <w:r w:rsidRPr="003331D2">
        <w:rPr>
          <w:rFonts w:ascii="Times New Roman" w:hAnsi="Times New Roman"/>
          <w:i/>
          <w:iCs/>
          <w:sz w:val="24"/>
          <w:szCs w:val="24"/>
          <w:lang w:val="sr-Cyrl-RS"/>
        </w:rPr>
        <w:t>Руски језик 3</w:t>
      </w:r>
      <w:r w:rsidRPr="003331D2">
        <w:rPr>
          <w:rFonts w:ascii="Times New Roman" w:hAnsi="Times New Roman"/>
          <w:sz w:val="24"/>
          <w:szCs w:val="24"/>
          <w:lang w:val="sr-Cyrl-RS"/>
        </w:rPr>
        <w:t xml:space="preserve">  (2 часа недељно) у јесењем семестру и </w:t>
      </w:r>
      <w:r w:rsidRPr="003331D2">
        <w:rPr>
          <w:rFonts w:ascii="Times New Roman" w:hAnsi="Times New Roman"/>
          <w:i/>
          <w:iCs/>
          <w:sz w:val="24"/>
          <w:szCs w:val="24"/>
          <w:lang w:val="sr-Cyrl-RS"/>
        </w:rPr>
        <w:t>Руски језик 4</w:t>
      </w:r>
      <w:r w:rsidRPr="003331D2">
        <w:rPr>
          <w:rFonts w:ascii="Times New Roman" w:hAnsi="Times New Roman"/>
          <w:sz w:val="24"/>
          <w:szCs w:val="24"/>
          <w:lang w:val="sr-Cyrl-RS"/>
        </w:rPr>
        <w:t xml:space="preserve"> (2 часа</w:t>
      </w:r>
      <w:r w:rsidR="00F4010C" w:rsidRPr="003331D2">
        <w:rPr>
          <w:rFonts w:ascii="Times New Roman" w:hAnsi="Times New Roman"/>
          <w:sz w:val="24"/>
          <w:szCs w:val="24"/>
          <w:lang w:val="sr-Cyrl-RS"/>
        </w:rPr>
        <w:t xml:space="preserve"> недељно</w:t>
      </w:r>
      <w:r w:rsidRPr="003331D2">
        <w:rPr>
          <w:rFonts w:ascii="Times New Roman" w:hAnsi="Times New Roman"/>
          <w:sz w:val="24"/>
          <w:szCs w:val="24"/>
          <w:lang w:val="sr-Cyrl-RS"/>
        </w:rPr>
        <w:t xml:space="preserve">) у пролећном семестру, на Економском факултету Универзитета у Нишу, у школској 2022/2023. години </w:t>
      </w:r>
      <w:r w:rsidR="002601BE" w:rsidRPr="003331D2">
        <w:rPr>
          <w:rFonts w:ascii="Times New Roman" w:hAnsi="Times New Roman"/>
          <w:sz w:val="24"/>
          <w:szCs w:val="24"/>
          <w:lang w:val="ru-RU"/>
        </w:rPr>
        <w:t>(</w:t>
      </w:r>
      <w:r w:rsidR="00D21E2A" w:rsidRPr="003331D2">
        <w:rPr>
          <w:rFonts w:ascii="Times New Roman" w:hAnsi="Times New Roman"/>
          <w:sz w:val="24"/>
          <w:szCs w:val="24"/>
          <w:lang w:val="sr-Cyrl-RS"/>
        </w:rPr>
        <w:t xml:space="preserve">коефицијент оптерећења </w:t>
      </w:r>
      <w:r w:rsidRPr="003331D2">
        <w:rPr>
          <w:rFonts w:ascii="Times New Roman" w:hAnsi="Times New Roman"/>
          <w:sz w:val="24"/>
          <w:szCs w:val="24"/>
          <w:lang w:val="ru-RU"/>
        </w:rPr>
        <w:t>1,5</w:t>
      </w:r>
      <w:r w:rsidR="00B413F9" w:rsidRPr="003331D2">
        <w:rPr>
          <w:rFonts w:ascii="Times New Roman" w:hAnsi="Times New Roman"/>
          <w:sz w:val="24"/>
          <w:szCs w:val="24"/>
          <w:lang w:val="ru-RU"/>
        </w:rPr>
        <w:t>1</w:t>
      </w:r>
      <w:r w:rsidR="002601BE" w:rsidRPr="003331D2">
        <w:rPr>
          <w:rFonts w:ascii="Times New Roman" w:hAnsi="Times New Roman"/>
          <w:sz w:val="24"/>
          <w:szCs w:val="24"/>
          <w:lang w:val="ru-RU"/>
        </w:rPr>
        <w:t>);</w:t>
      </w:r>
      <w:r w:rsidR="00C351F6" w:rsidRPr="003331D2">
        <w:rPr>
          <w:rFonts w:ascii="Times New Roman" w:hAnsi="Times New Roman"/>
          <w:b/>
          <w:sz w:val="24"/>
          <w:szCs w:val="24"/>
          <w:lang w:val="sr-Cyrl-RS"/>
        </w:rPr>
        <w:t xml:space="preserve"> </w:t>
      </w:r>
    </w:p>
    <w:p w14:paraId="64C45977" w14:textId="291AC97E" w:rsidR="00CD21F2" w:rsidRPr="003331D2" w:rsidRDefault="00CD21F2" w:rsidP="00CD21F2">
      <w:pPr>
        <w:pStyle w:val="ListParagraph"/>
        <w:numPr>
          <w:ilvl w:val="0"/>
          <w:numId w:val="12"/>
        </w:numPr>
        <w:spacing w:line="240" w:lineRule="auto"/>
        <w:jc w:val="both"/>
        <w:rPr>
          <w:rFonts w:ascii="Times New Roman" w:hAnsi="Times New Roman"/>
          <w:sz w:val="24"/>
          <w:szCs w:val="24"/>
          <w:lang w:val="sr-Cyrl-RS"/>
        </w:rPr>
      </w:pPr>
      <w:r w:rsidRPr="003331D2">
        <w:rPr>
          <w:rFonts w:ascii="Times New Roman" w:hAnsi="Times New Roman"/>
          <w:sz w:val="24"/>
          <w:szCs w:val="24"/>
          <w:lang w:val="ru-RU"/>
        </w:rPr>
        <w:t xml:space="preserve">Др Небојши Милићевићу, ванредном професору, за извођење наставе и испита из предмета Психологија уметности, (2 часа предавања недељно) на свим студијским програмима основних академских студија Факултета уметности Универзитета у Нишу у јесењем и пролећном семестру школске 2021/2022. године (коефицијент оптерећења 2). </w:t>
      </w:r>
    </w:p>
    <w:p w14:paraId="6360BBBC" w14:textId="051B6577" w:rsidR="00A3116F" w:rsidRPr="003331D2" w:rsidRDefault="00A3116F" w:rsidP="00CD21F2">
      <w:pPr>
        <w:pStyle w:val="ListParagraph"/>
        <w:numPr>
          <w:ilvl w:val="0"/>
          <w:numId w:val="12"/>
        </w:numPr>
        <w:spacing w:after="0" w:line="240" w:lineRule="auto"/>
        <w:ind w:left="357" w:hanging="357"/>
        <w:jc w:val="both"/>
        <w:rPr>
          <w:rFonts w:ascii="Times New Roman" w:hAnsi="Times New Roman"/>
          <w:sz w:val="24"/>
          <w:szCs w:val="24"/>
          <w:lang w:val="sr-Cyrl-RS"/>
        </w:rPr>
      </w:pPr>
      <w:r w:rsidRPr="003331D2">
        <w:rPr>
          <w:rFonts w:ascii="Times New Roman" w:hAnsi="Times New Roman"/>
          <w:sz w:val="24"/>
          <w:szCs w:val="24"/>
          <w:lang w:val="sr-Cyrl-RS"/>
        </w:rPr>
        <w:t>Др Јелени Петровић, ванредном професору, за извођење наставе и испита из предмета</w:t>
      </w:r>
      <w:r w:rsidR="000B7E1B" w:rsidRPr="003331D2">
        <w:rPr>
          <w:rFonts w:ascii="Times New Roman" w:hAnsi="Times New Roman"/>
          <w:sz w:val="24"/>
          <w:szCs w:val="24"/>
          <w:lang w:val="sr-Cyrl-RS"/>
        </w:rPr>
        <w:t xml:space="preserve">: </w:t>
      </w:r>
      <w:r w:rsidRPr="003331D2">
        <w:rPr>
          <w:rFonts w:ascii="Times New Roman" w:hAnsi="Times New Roman"/>
          <w:i/>
          <w:iCs/>
          <w:sz w:val="24"/>
          <w:szCs w:val="24"/>
          <w:lang w:val="sr-Cyrl-RS"/>
        </w:rPr>
        <w:t>Педагогија</w:t>
      </w:r>
      <w:r w:rsidRPr="003331D2">
        <w:rPr>
          <w:rFonts w:ascii="Times New Roman" w:hAnsi="Times New Roman"/>
          <w:sz w:val="24"/>
          <w:szCs w:val="24"/>
          <w:lang w:val="sr-Cyrl-RS"/>
        </w:rPr>
        <w:t xml:space="preserve"> </w:t>
      </w:r>
      <w:bookmarkStart w:id="29" w:name="_Hlk113971599"/>
      <w:r w:rsidRPr="003331D2">
        <w:rPr>
          <w:rFonts w:ascii="Times New Roman" w:hAnsi="Times New Roman"/>
          <w:sz w:val="24"/>
          <w:szCs w:val="24"/>
          <w:lang w:val="sr-Cyrl-RS"/>
        </w:rPr>
        <w:t>(акредитација 2014)</w:t>
      </w:r>
      <w:bookmarkEnd w:id="29"/>
      <w:r w:rsidRPr="003331D2">
        <w:rPr>
          <w:rFonts w:ascii="Times New Roman" w:hAnsi="Times New Roman"/>
          <w:sz w:val="24"/>
          <w:szCs w:val="24"/>
          <w:lang w:val="sr-Cyrl-RS"/>
        </w:rPr>
        <w:t xml:space="preserve"> изборни предмет у шестом семестру (</w:t>
      </w:r>
      <w:r w:rsidR="000B7E1B" w:rsidRPr="003331D2">
        <w:rPr>
          <w:rFonts w:ascii="Times New Roman" w:hAnsi="Times New Roman"/>
          <w:sz w:val="24"/>
          <w:szCs w:val="24"/>
          <w:lang w:val="sr-Cyrl-RS"/>
        </w:rPr>
        <w:t>3+0</w:t>
      </w:r>
      <w:r w:rsidRPr="003331D2">
        <w:rPr>
          <w:rFonts w:ascii="Times New Roman" w:hAnsi="Times New Roman"/>
          <w:sz w:val="24"/>
          <w:szCs w:val="24"/>
          <w:lang w:val="sr-Cyrl-RS"/>
        </w:rPr>
        <w:t xml:space="preserve">) на </w:t>
      </w:r>
      <w:r w:rsidR="000B7E1B" w:rsidRPr="003331D2">
        <w:rPr>
          <w:rFonts w:ascii="Times New Roman" w:hAnsi="Times New Roman"/>
          <w:sz w:val="24"/>
          <w:szCs w:val="24"/>
          <w:lang w:val="sr-Cyrl-RS"/>
        </w:rPr>
        <w:t>основним академским студијама (акредитационо оптерећење 0,75)</w:t>
      </w:r>
      <w:r w:rsidR="00811564" w:rsidRPr="003331D2">
        <w:rPr>
          <w:rFonts w:ascii="Times New Roman" w:hAnsi="Times New Roman"/>
          <w:sz w:val="24"/>
          <w:szCs w:val="24"/>
          <w:lang w:val="sr-Cyrl-RS"/>
        </w:rPr>
        <w:t xml:space="preserve">, </w:t>
      </w:r>
      <w:r w:rsidR="00811564" w:rsidRPr="003331D2">
        <w:rPr>
          <w:rFonts w:ascii="Times New Roman" w:hAnsi="Times New Roman"/>
          <w:i/>
          <w:iCs/>
          <w:sz w:val="24"/>
          <w:szCs w:val="24"/>
          <w:lang w:val="sr-Cyrl-RS"/>
        </w:rPr>
        <w:t>Педагогија</w:t>
      </w:r>
      <w:r w:rsidR="00811564" w:rsidRPr="003331D2">
        <w:rPr>
          <w:rFonts w:ascii="Times New Roman" w:hAnsi="Times New Roman"/>
          <w:sz w:val="24"/>
          <w:szCs w:val="24"/>
          <w:lang w:val="sr-Cyrl-RS"/>
        </w:rPr>
        <w:t xml:space="preserve"> (акредитација 2021) </w:t>
      </w:r>
      <w:r w:rsidR="000B7E1B" w:rsidRPr="003331D2">
        <w:rPr>
          <w:rFonts w:ascii="Times New Roman" w:hAnsi="Times New Roman"/>
          <w:sz w:val="24"/>
          <w:szCs w:val="24"/>
          <w:lang w:val="sr-Cyrl-RS"/>
        </w:rPr>
        <w:t>изборни предмет у трећем семестру</w:t>
      </w:r>
      <w:r w:rsidR="00811564" w:rsidRPr="003331D2">
        <w:rPr>
          <w:rFonts w:ascii="Times New Roman" w:hAnsi="Times New Roman"/>
          <w:sz w:val="24"/>
          <w:szCs w:val="24"/>
          <w:lang w:val="sr-Cyrl-RS"/>
        </w:rPr>
        <w:t xml:space="preserve"> (3+0) на </w:t>
      </w:r>
      <w:r w:rsidR="000B7E1B" w:rsidRPr="003331D2">
        <w:rPr>
          <w:rFonts w:ascii="Times New Roman" w:hAnsi="Times New Roman"/>
          <w:sz w:val="24"/>
          <w:szCs w:val="24"/>
          <w:lang w:val="sr-Cyrl-RS"/>
        </w:rPr>
        <w:t>мастер академски</w:t>
      </w:r>
      <w:r w:rsidR="00811564" w:rsidRPr="003331D2">
        <w:rPr>
          <w:rFonts w:ascii="Times New Roman" w:hAnsi="Times New Roman"/>
          <w:sz w:val="24"/>
          <w:szCs w:val="24"/>
          <w:lang w:val="sr-Cyrl-RS"/>
        </w:rPr>
        <w:t>м</w:t>
      </w:r>
      <w:r w:rsidR="000B7E1B" w:rsidRPr="003331D2">
        <w:rPr>
          <w:rFonts w:ascii="Times New Roman" w:hAnsi="Times New Roman"/>
          <w:sz w:val="24"/>
          <w:szCs w:val="24"/>
          <w:lang w:val="sr-Cyrl-RS"/>
        </w:rPr>
        <w:t xml:space="preserve"> студија</w:t>
      </w:r>
      <w:r w:rsidR="00811564" w:rsidRPr="003331D2">
        <w:rPr>
          <w:rFonts w:ascii="Times New Roman" w:hAnsi="Times New Roman"/>
          <w:sz w:val="24"/>
          <w:szCs w:val="24"/>
          <w:lang w:val="sr-Cyrl-RS"/>
        </w:rPr>
        <w:t xml:space="preserve">ма (акредитационо оптеећење 0,75) и </w:t>
      </w:r>
      <w:r w:rsidRPr="003331D2">
        <w:rPr>
          <w:rFonts w:ascii="Times New Roman" w:hAnsi="Times New Roman"/>
          <w:i/>
          <w:iCs/>
          <w:sz w:val="24"/>
          <w:szCs w:val="24"/>
          <w:lang w:val="sr-Cyrl-RS"/>
        </w:rPr>
        <w:t>Педагошке комуник</w:t>
      </w:r>
      <w:r w:rsidR="00B413F9" w:rsidRPr="003331D2">
        <w:rPr>
          <w:rFonts w:ascii="Times New Roman" w:hAnsi="Times New Roman"/>
          <w:i/>
          <w:iCs/>
          <w:sz w:val="24"/>
          <w:szCs w:val="24"/>
          <w:lang w:val="sr-Cyrl-RS"/>
        </w:rPr>
        <w:t>а</w:t>
      </w:r>
      <w:r w:rsidRPr="003331D2">
        <w:rPr>
          <w:rFonts w:ascii="Times New Roman" w:hAnsi="Times New Roman"/>
          <w:i/>
          <w:iCs/>
          <w:sz w:val="24"/>
          <w:szCs w:val="24"/>
          <w:lang w:val="sr-Cyrl-RS"/>
        </w:rPr>
        <w:t>ције</w:t>
      </w:r>
      <w:r w:rsidR="00811564" w:rsidRPr="003331D2">
        <w:rPr>
          <w:rFonts w:ascii="Times New Roman" w:hAnsi="Times New Roman"/>
          <w:sz w:val="24"/>
          <w:szCs w:val="24"/>
          <w:lang w:val="sr-Cyrl-RS"/>
        </w:rPr>
        <w:t xml:space="preserve"> (акредитација 2021) изборни предмет у семестру (2+2) на мастер академским студијама (акредитационо оптеећење 0,75) </w:t>
      </w:r>
      <w:r w:rsidR="00044473" w:rsidRPr="003331D2">
        <w:rPr>
          <w:rFonts w:ascii="Times New Roman" w:hAnsi="Times New Roman"/>
          <w:sz w:val="24"/>
          <w:szCs w:val="24"/>
          <w:lang w:val="sr-Cyrl-RS"/>
        </w:rPr>
        <w:t xml:space="preserve">на Природно-математичком факултету Универзитета у Нишу, у школској 2022/2023. години </w:t>
      </w:r>
      <w:r w:rsidRPr="003331D2">
        <w:rPr>
          <w:rFonts w:ascii="Times New Roman" w:hAnsi="Times New Roman"/>
          <w:sz w:val="24"/>
          <w:szCs w:val="24"/>
          <w:lang w:val="sr-Cyrl-RS"/>
        </w:rPr>
        <w:t xml:space="preserve"> (</w:t>
      </w:r>
      <w:r w:rsidR="00D21E2A" w:rsidRPr="003331D2">
        <w:rPr>
          <w:rFonts w:ascii="Times New Roman" w:hAnsi="Times New Roman"/>
          <w:sz w:val="24"/>
          <w:szCs w:val="24"/>
          <w:lang w:val="sr-Cyrl-RS"/>
        </w:rPr>
        <w:t xml:space="preserve">коефицијент оптерећења </w:t>
      </w:r>
      <w:r w:rsidRPr="003331D2">
        <w:rPr>
          <w:rFonts w:ascii="Times New Roman" w:hAnsi="Times New Roman"/>
          <w:sz w:val="24"/>
          <w:szCs w:val="24"/>
          <w:lang w:val="sr-Cyrl-RS"/>
        </w:rPr>
        <w:t>2,2</w:t>
      </w:r>
      <w:r w:rsidR="00811564" w:rsidRPr="003331D2">
        <w:rPr>
          <w:rFonts w:ascii="Times New Roman" w:hAnsi="Times New Roman"/>
          <w:sz w:val="24"/>
          <w:szCs w:val="24"/>
          <w:lang w:val="sr-Cyrl-RS"/>
        </w:rPr>
        <w:t>5</w:t>
      </w:r>
      <w:r w:rsidRPr="003331D2">
        <w:rPr>
          <w:rFonts w:ascii="Times New Roman" w:hAnsi="Times New Roman"/>
          <w:sz w:val="24"/>
          <w:szCs w:val="24"/>
          <w:lang w:val="sr-Cyrl-RS"/>
        </w:rPr>
        <w:t>).</w:t>
      </w:r>
      <w:r w:rsidR="00F4010C" w:rsidRPr="003331D2">
        <w:rPr>
          <w:rFonts w:ascii="Times New Roman" w:hAnsi="Times New Roman"/>
          <w:b/>
          <w:bCs/>
          <w:sz w:val="24"/>
          <w:szCs w:val="24"/>
          <w:lang w:val="sr-Cyrl-RS"/>
        </w:rPr>
        <w:t xml:space="preserve"> </w:t>
      </w:r>
    </w:p>
    <w:p w14:paraId="30A281E9" w14:textId="3EA95295" w:rsidR="00F97349" w:rsidRPr="003331D2" w:rsidRDefault="00F97349" w:rsidP="00F97349">
      <w:pPr>
        <w:pStyle w:val="ListParagraph"/>
        <w:numPr>
          <w:ilvl w:val="0"/>
          <w:numId w:val="12"/>
        </w:numPr>
        <w:spacing w:line="240" w:lineRule="auto"/>
        <w:jc w:val="both"/>
        <w:rPr>
          <w:rFonts w:ascii="Times New Roman" w:hAnsi="Times New Roman"/>
          <w:sz w:val="24"/>
          <w:szCs w:val="24"/>
          <w:lang w:val="sr-Cyrl-RS"/>
        </w:rPr>
      </w:pPr>
      <w:r w:rsidRPr="003331D2">
        <w:rPr>
          <w:rFonts w:ascii="Times New Roman" w:hAnsi="Times New Roman"/>
          <w:sz w:val="24"/>
          <w:szCs w:val="24"/>
          <w:lang w:val="ru-RU"/>
        </w:rPr>
        <w:lastRenderedPageBreak/>
        <w:t xml:space="preserve">Др Душану Тодоровићу, ванредном професору, за </w:t>
      </w:r>
      <w:r w:rsidRPr="003331D2">
        <w:rPr>
          <w:rFonts w:ascii="Times New Roman" w:hAnsi="Times New Roman"/>
          <w:sz w:val="24"/>
          <w:szCs w:val="24"/>
          <w:lang w:val="sr-Cyrl-RS"/>
        </w:rPr>
        <w:t xml:space="preserve">извођење наставе и испита из предмета: </w:t>
      </w:r>
      <w:r w:rsidRPr="003331D2">
        <w:rPr>
          <w:rFonts w:ascii="Times New Roman" w:hAnsi="Times New Roman"/>
          <w:i/>
          <w:iCs/>
          <w:sz w:val="24"/>
          <w:szCs w:val="24"/>
          <w:lang w:val="sr-Cyrl-RS"/>
        </w:rPr>
        <w:t xml:space="preserve">Основе пословне психологије </w:t>
      </w:r>
      <w:r w:rsidRPr="003331D2">
        <w:rPr>
          <w:rFonts w:ascii="Times New Roman" w:hAnsi="Times New Roman"/>
          <w:sz w:val="24"/>
          <w:szCs w:val="24"/>
          <w:lang w:val="sr-Cyrl-RS"/>
        </w:rPr>
        <w:t>(обавезни предмет)</w:t>
      </w:r>
      <w:r w:rsidRPr="003331D2">
        <w:rPr>
          <w:rFonts w:ascii="Times New Roman" w:hAnsi="Times New Roman"/>
          <w:i/>
          <w:iCs/>
          <w:sz w:val="24"/>
          <w:szCs w:val="24"/>
          <w:lang w:val="sr-Cyrl-RS"/>
        </w:rPr>
        <w:t xml:space="preserve"> </w:t>
      </w:r>
      <w:r w:rsidRPr="003331D2">
        <w:rPr>
          <w:rFonts w:ascii="Times New Roman" w:hAnsi="Times New Roman"/>
          <w:sz w:val="24"/>
          <w:szCs w:val="24"/>
          <w:lang w:val="sr-Cyrl-RS"/>
        </w:rPr>
        <w:t xml:space="preserve">2 часа предавања у шестом семестру и </w:t>
      </w:r>
      <w:r w:rsidRPr="003331D2">
        <w:rPr>
          <w:rFonts w:ascii="Times New Roman" w:hAnsi="Times New Roman"/>
          <w:i/>
          <w:iCs/>
          <w:sz w:val="24"/>
          <w:szCs w:val="24"/>
          <w:lang w:val="sr-Cyrl-RS"/>
        </w:rPr>
        <w:t xml:space="preserve">Методе и технике у социјалној психологији </w:t>
      </w:r>
      <w:r w:rsidRPr="003331D2">
        <w:rPr>
          <w:rFonts w:ascii="Times New Roman" w:hAnsi="Times New Roman"/>
          <w:sz w:val="24"/>
          <w:szCs w:val="24"/>
          <w:lang w:val="sr-Cyrl-RS"/>
        </w:rPr>
        <w:t>(обавезни предмет)</w:t>
      </w:r>
      <w:r w:rsidRPr="003331D2">
        <w:rPr>
          <w:rFonts w:ascii="Times New Roman" w:hAnsi="Times New Roman"/>
          <w:i/>
          <w:iCs/>
          <w:sz w:val="24"/>
          <w:szCs w:val="24"/>
          <w:lang w:val="sr-Cyrl-RS"/>
        </w:rPr>
        <w:t xml:space="preserve"> </w:t>
      </w:r>
      <w:r w:rsidRPr="003331D2">
        <w:rPr>
          <w:rFonts w:ascii="Times New Roman" w:hAnsi="Times New Roman"/>
          <w:sz w:val="24"/>
          <w:szCs w:val="24"/>
          <w:lang w:val="sr-Cyrl-RS"/>
        </w:rPr>
        <w:t>1 час предавања у осмом семестру 2022/2023. године, на Државном универзитету у Новом Пазару (</w:t>
      </w:r>
      <w:r w:rsidR="00D21E2A" w:rsidRPr="003331D2">
        <w:rPr>
          <w:rFonts w:ascii="Times New Roman" w:hAnsi="Times New Roman"/>
          <w:sz w:val="24"/>
          <w:szCs w:val="24"/>
          <w:lang w:val="sr-Cyrl-RS"/>
        </w:rPr>
        <w:t xml:space="preserve">коефицијент оптерећења </w:t>
      </w:r>
      <w:r w:rsidRPr="003331D2">
        <w:rPr>
          <w:rFonts w:ascii="Times New Roman" w:hAnsi="Times New Roman"/>
          <w:sz w:val="24"/>
          <w:szCs w:val="24"/>
          <w:lang w:val="sr-Cyrl-RS"/>
        </w:rPr>
        <w:t>1,5).</w:t>
      </w:r>
      <w:r w:rsidRPr="003331D2">
        <w:rPr>
          <w:rFonts w:ascii="Times New Roman" w:hAnsi="Times New Roman"/>
          <w:b/>
          <w:bCs/>
          <w:sz w:val="24"/>
          <w:szCs w:val="24"/>
          <w:lang w:val="sr-Cyrl-RS"/>
        </w:rPr>
        <w:t xml:space="preserve"> </w:t>
      </w:r>
    </w:p>
    <w:p w14:paraId="39F30031" w14:textId="48AB5A20" w:rsidR="00343FA3" w:rsidRPr="003331D2" w:rsidRDefault="00343FA3" w:rsidP="00F97349">
      <w:pPr>
        <w:pStyle w:val="ListParagraph"/>
        <w:numPr>
          <w:ilvl w:val="0"/>
          <w:numId w:val="12"/>
        </w:numPr>
        <w:spacing w:after="0" w:line="240" w:lineRule="auto"/>
        <w:ind w:left="357" w:hanging="357"/>
        <w:jc w:val="both"/>
        <w:rPr>
          <w:rFonts w:ascii="Times New Roman" w:hAnsi="Times New Roman"/>
          <w:sz w:val="24"/>
          <w:szCs w:val="24"/>
          <w:lang w:val="sr-Cyrl-RS"/>
        </w:rPr>
      </w:pPr>
      <w:r w:rsidRPr="003331D2">
        <w:rPr>
          <w:rFonts w:ascii="Times New Roman" w:hAnsi="Times New Roman"/>
          <w:sz w:val="24"/>
          <w:szCs w:val="24"/>
          <w:lang w:val="sr-Cyrl-RS"/>
        </w:rPr>
        <w:t>Др Невен Обрадовић, доцент, за извођење нас</w:t>
      </w:r>
      <w:r w:rsidR="00D21E2A" w:rsidRPr="003331D2">
        <w:rPr>
          <w:rFonts w:ascii="Times New Roman" w:hAnsi="Times New Roman"/>
          <w:sz w:val="24"/>
          <w:szCs w:val="24"/>
          <w:lang w:val="sr-Cyrl-RS"/>
        </w:rPr>
        <w:t>т</w:t>
      </w:r>
      <w:r w:rsidRPr="003331D2">
        <w:rPr>
          <w:rFonts w:ascii="Times New Roman" w:hAnsi="Times New Roman"/>
          <w:sz w:val="24"/>
          <w:szCs w:val="24"/>
          <w:lang w:val="sr-Cyrl-RS"/>
        </w:rPr>
        <w:t xml:space="preserve">аве и испита из предмета </w:t>
      </w:r>
      <w:r w:rsidRPr="003331D2">
        <w:rPr>
          <w:rFonts w:ascii="Times New Roman" w:hAnsi="Times New Roman"/>
          <w:i/>
          <w:iCs/>
          <w:sz w:val="24"/>
          <w:szCs w:val="24"/>
          <w:lang w:val="sr-Cyrl-RS"/>
        </w:rPr>
        <w:t xml:space="preserve">Политичко комуницирање </w:t>
      </w:r>
      <w:r w:rsidRPr="003331D2">
        <w:rPr>
          <w:rFonts w:ascii="Times New Roman" w:hAnsi="Times New Roman"/>
          <w:sz w:val="24"/>
          <w:szCs w:val="24"/>
          <w:lang w:val="sr-Cyrl-RS"/>
        </w:rPr>
        <w:t xml:space="preserve">(3 часа, јесењи семестар) и реализацију испита из предмета </w:t>
      </w:r>
      <w:r w:rsidRPr="003331D2">
        <w:rPr>
          <w:rFonts w:ascii="Times New Roman" w:hAnsi="Times New Roman"/>
          <w:i/>
          <w:iCs/>
          <w:sz w:val="24"/>
          <w:szCs w:val="24"/>
          <w:lang w:val="sr-Cyrl-RS"/>
        </w:rPr>
        <w:t xml:space="preserve"> Политички маркетинг </w:t>
      </w:r>
      <w:r w:rsidR="00B52554" w:rsidRPr="003331D2">
        <w:rPr>
          <w:rFonts w:ascii="Times New Roman" w:hAnsi="Times New Roman"/>
          <w:sz w:val="24"/>
          <w:szCs w:val="24"/>
          <w:lang w:val="sr-Cyrl-RS"/>
        </w:rPr>
        <w:t>(</w:t>
      </w:r>
      <w:r w:rsidRPr="003331D2">
        <w:rPr>
          <w:rFonts w:ascii="Times New Roman" w:hAnsi="Times New Roman"/>
          <w:sz w:val="24"/>
          <w:szCs w:val="24"/>
          <w:lang w:val="sr-Cyrl-RS"/>
        </w:rPr>
        <w:t>са канидатима који нису положили</w:t>
      </w:r>
      <w:r w:rsidR="00B52554" w:rsidRPr="003331D2">
        <w:rPr>
          <w:rFonts w:ascii="Times New Roman" w:hAnsi="Times New Roman"/>
          <w:sz w:val="24"/>
          <w:szCs w:val="24"/>
          <w:lang w:val="sr-Cyrl-RS"/>
        </w:rPr>
        <w:t xml:space="preserve">, без наставног ангажовања) на ОАС новинарства и </w:t>
      </w:r>
      <w:r w:rsidR="00B52554" w:rsidRPr="003331D2">
        <w:rPr>
          <w:rFonts w:ascii="Times New Roman" w:hAnsi="Times New Roman"/>
          <w:i/>
          <w:iCs/>
          <w:sz w:val="24"/>
          <w:szCs w:val="24"/>
          <w:lang w:val="sr-Cyrl-RS"/>
        </w:rPr>
        <w:t xml:space="preserve">Изборна комуникација </w:t>
      </w:r>
      <w:r w:rsidR="00B52554" w:rsidRPr="003331D2">
        <w:rPr>
          <w:rFonts w:ascii="Times New Roman" w:hAnsi="Times New Roman"/>
          <w:sz w:val="24"/>
          <w:szCs w:val="24"/>
          <w:lang w:val="sr-Cyrl-RS"/>
        </w:rPr>
        <w:t>(2 часа, пролећни семестар) на МАС избори и изборне кампање, на Факултету политичких наука</w:t>
      </w:r>
      <w:r w:rsidR="00D21E2A" w:rsidRPr="003331D2">
        <w:rPr>
          <w:rFonts w:ascii="Times New Roman" w:hAnsi="Times New Roman"/>
          <w:sz w:val="24"/>
          <w:szCs w:val="24"/>
          <w:lang w:val="sr-Cyrl-RS"/>
        </w:rPr>
        <w:t xml:space="preserve"> Универзитета у Београду, у школској 2022/2023. години (коефицијент оптерећења 3,3).</w:t>
      </w:r>
    </w:p>
    <w:p w14:paraId="78B19522" w14:textId="4B7C8609" w:rsidR="00F4010C" w:rsidRPr="003331D2" w:rsidRDefault="0059348A" w:rsidP="00F97349">
      <w:pPr>
        <w:pStyle w:val="ListParagraph"/>
        <w:numPr>
          <w:ilvl w:val="0"/>
          <w:numId w:val="12"/>
        </w:numPr>
        <w:spacing w:after="0" w:line="240" w:lineRule="auto"/>
        <w:ind w:left="357" w:hanging="357"/>
        <w:jc w:val="both"/>
        <w:rPr>
          <w:rFonts w:ascii="Times New Roman" w:hAnsi="Times New Roman"/>
          <w:sz w:val="24"/>
          <w:szCs w:val="24"/>
          <w:lang w:val="sr-Cyrl-RS"/>
        </w:rPr>
      </w:pPr>
      <w:r w:rsidRPr="003331D2">
        <w:rPr>
          <w:rFonts w:ascii="Times New Roman" w:hAnsi="Times New Roman"/>
          <w:sz w:val="24"/>
          <w:szCs w:val="24"/>
          <w:lang w:val="ru-RU"/>
        </w:rPr>
        <w:t xml:space="preserve">Др </w:t>
      </w:r>
      <w:r w:rsidRPr="003331D2">
        <w:rPr>
          <w:rFonts w:ascii="Times New Roman" w:hAnsi="Times New Roman"/>
          <w:bCs/>
          <w:sz w:val="24"/>
          <w:szCs w:val="24"/>
          <w:lang w:val="ru-RU"/>
        </w:rPr>
        <w:t>Љиљани Јанковић, доценту</w:t>
      </w:r>
      <w:r w:rsidRPr="003331D2">
        <w:rPr>
          <w:rFonts w:ascii="Times New Roman" w:hAnsi="Times New Roman"/>
          <w:sz w:val="24"/>
          <w:szCs w:val="24"/>
          <w:lang w:val="sr-Cyrl-CS"/>
        </w:rPr>
        <w:t xml:space="preserve"> за </w:t>
      </w:r>
      <w:r w:rsidRPr="003331D2">
        <w:rPr>
          <w:rFonts w:ascii="Times New Roman" w:hAnsi="Times New Roman"/>
          <w:sz w:val="24"/>
          <w:szCs w:val="24"/>
          <w:lang w:val="ru-RU"/>
        </w:rPr>
        <w:t xml:space="preserve">извођење наставе </w:t>
      </w:r>
      <w:r w:rsidRPr="003331D2">
        <w:rPr>
          <w:rFonts w:ascii="Times New Roman" w:hAnsi="Times New Roman"/>
          <w:sz w:val="24"/>
          <w:szCs w:val="24"/>
          <w:lang w:val="sr-Cyrl-RS"/>
        </w:rPr>
        <w:t>и испита</w:t>
      </w:r>
      <w:r w:rsidRPr="003331D2">
        <w:rPr>
          <w:rFonts w:ascii="Times New Roman" w:hAnsi="Times New Roman"/>
          <w:sz w:val="24"/>
          <w:szCs w:val="24"/>
          <w:lang w:val="ru-RU"/>
        </w:rPr>
        <w:t xml:space="preserve"> из изборних предмета:</w:t>
      </w:r>
      <w:r w:rsidRPr="003331D2">
        <w:rPr>
          <w:rFonts w:ascii="Times New Roman" w:hAnsi="Times New Roman"/>
          <w:sz w:val="24"/>
          <w:szCs w:val="24"/>
        </w:rPr>
        <w:t xml:space="preserve"> </w:t>
      </w:r>
      <w:r w:rsidRPr="003331D2">
        <w:rPr>
          <w:rFonts w:ascii="Times New Roman" w:hAnsi="Times New Roman"/>
          <w:i/>
          <w:sz w:val="24"/>
          <w:szCs w:val="24"/>
          <w:lang w:val="ru-RU"/>
        </w:rPr>
        <w:t xml:space="preserve">Енглески језик - нижи средњи курс </w:t>
      </w:r>
      <w:r w:rsidRPr="003331D2">
        <w:rPr>
          <w:rFonts w:ascii="Times New Roman" w:hAnsi="Times New Roman"/>
          <w:iCs/>
          <w:sz w:val="24"/>
          <w:szCs w:val="24"/>
          <w:lang w:val="ru-RU"/>
        </w:rPr>
        <w:t>(1+1)</w:t>
      </w:r>
      <w:r w:rsidRPr="003331D2">
        <w:rPr>
          <w:rFonts w:ascii="Times New Roman" w:hAnsi="Times New Roman"/>
          <w:i/>
          <w:sz w:val="24"/>
          <w:szCs w:val="24"/>
          <w:lang w:val="ru-RU"/>
        </w:rPr>
        <w:t xml:space="preserve"> </w:t>
      </w:r>
      <w:r w:rsidRPr="003331D2">
        <w:rPr>
          <w:rFonts w:ascii="Times New Roman" w:hAnsi="Times New Roman"/>
          <w:iCs/>
          <w:sz w:val="24"/>
          <w:szCs w:val="24"/>
          <w:lang w:val="ru-RU"/>
        </w:rPr>
        <w:t xml:space="preserve">у </w:t>
      </w:r>
      <w:r w:rsidRPr="003331D2">
        <w:rPr>
          <w:rFonts w:ascii="Times New Roman" w:hAnsi="Times New Roman"/>
          <w:iCs/>
          <w:sz w:val="24"/>
          <w:szCs w:val="24"/>
          <w:lang w:val="sr-Latn-RS"/>
        </w:rPr>
        <w:t xml:space="preserve">III </w:t>
      </w:r>
      <w:r w:rsidRPr="003331D2">
        <w:rPr>
          <w:rFonts w:ascii="Times New Roman" w:hAnsi="Times New Roman"/>
          <w:iCs/>
          <w:sz w:val="24"/>
          <w:szCs w:val="24"/>
          <w:lang w:val="sr-Cyrl-RS"/>
        </w:rPr>
        <w:t xml:space="preserve">семестру и </w:t>
      </w:r>
      <w:r w:rsidRPr="003331D2">
        <w:rPr>
          <w:rFonts w:ascii="Times New Roman" w:hAnsi="Times New Roman"/>
          <w:i/>
          <w:sz w:val="24"/>
          <w:szCs w:val="24"/>
          <w:lang w:val="sr-Cyrl-RS"/>
        </w:rPr>
        <w:t xml:space="preserve">Енглески језик - језик струке </w:t>
      </w:r>
      <w:r w:rsidRPr="003331D2">
        <w:rPr>
          <w:rFonts w:ascii="Times New Roman" w:hAnsi="Times New Roman"/>
          <w:i/>
          <w:sz w:val="24"/>
          <w:szCs w:val="24"/>
          <w:lang w:val="sr-Latn-RS"/>
        </w:rPr>
        <w:t>II</w:t>
      </w:r>
      <w:r w:rsidRPr="003331D2">
        <w:rPr>
          <w:rFonts w:ascii="Times New Roman" w:hAnsi="Times New Roman"/>
          <w:i/>
          <w:sz w:val="24"/>
          <w:szCs w:val="24"/>
          <w:lang w:val="sr-Cyrl-RS"/>
        </w:rPr>
        <w:t xml:space="preserve"> </w:t>
      </w:r>
      <w:r w:rsidRPr="003331D2">
        <w:rPr>
          <w:rFonts w:ascii="Times New Roman" w:hAnsi="Times New Roman"/>
          <w:iCs/>
          <w:sz w:val="24"/>
          <w:szCs w:val="24"/>
          <w:lang w:val="sr-Cyrl-RS"/>
        </w:rPr>
        <w:t>(1+1)</w:t>
      </w:r>
      <w:r w:rsidRPr="003331D2">
        <w:rPr>
          <w:rFonts w:ascii="Times New Roman" w:hAnsi="Times New Roman"/>
          <w:i/>
          <w:sz w:val="24"/>
          <w:szCs w:val="24"/>
          <w:lang w:val="sr-Latn-RS"/>
        </w:rPr>
        <w:t xml:space="preserve"> </w:t>
      </w:r>
      <w:r w:rsidRPr="003331D2">
        <w:rPr>
          <w:rFonts w:ascii="Times New Roman" w:hAnsi="Times New Roman"/>
          <w:iCs/>
          <w:sz w:val="24"/>
          <w:szCs w:val="24"/>
          <w:lang w:val="sr-Cyrl-RS"/>
        </w:rPr>
        <w:t xml:space="preserve">у </w:t>
      </w:r>
      <w:r w:rsidRPr="003331D2">
        <w:rPr>
          <w:rFonts w:ascii="Times New Roman" w:hAnsi="Times New Roman"/>
          <w:iCs/>
          <w:sz w:val="24"/>
          <w:szCs w:val="24"/>
          <w:lang w:val="sr-Latn-RS"/>
        </w:rPr>
        <w:t xml:space="preserve">III </w:t>
      </w:r>
      <w:r w:rsidRPr="003331D2">
        <w:rPr>
          <w:rFonts w:ascii="Times New Roman" w:hAnsi="Times New Roman"/>
          <w:iCs/>
          <w:sz w:val="24"/>
          <w:szCs w:val="24"/>
          <w:lang w:val="sr-Cyrl-RS"/>
        </w:rPr>
        <w:t xml:space="preserve">семестру основних академских студија студијског програма Грађевинарство, као и </w:t>
      </w:r>
      <w:r w:rsidRPr="003331D2">
        <w:rPr>
          <w:rFonts w:ascii="Times New Roman" w:hAnsi="Times New Roman"/>
          <w:i/>
          <w:sz w:val="24"/>
          <w:szCs w:val="24"/>
          <w:lang w:val="ru-RU"/>
        </w:rPr>
        <w:t xml:space="preserve">Енглески језик - нижи средњи курс </w:t>
      </w:r>
      <w:r w:rsidRPr="003331D2">
        <w:rPr>
          <w:rFonts w:ascii="Times New Roman" w:hAnsi="Times New Roman"/>
          <w:iCs/>
          <w:sz w:val="24"/>
          <w:szCs w:val="24"/>
          <w:lang w:val="ru-RU"/>
        </w:rPr>
        <w:t>(1+1)</w:t>
      </w:r>
      <w:r w:rsidRPr="003331D2">
        <w:rPr>
          <w:rFonts w:ascii="Times New Roman" w:hAnsi="Times New Roman"/>
          <w:i/>
          <w:sz w:val="24"/>
          <w:szCs w:val="24"/>
          <w:lang w:val="ru-RU"/>
        </w:rPr>
        <w:t xml:space="preserve"> </w:t>
      </w:r>
      <w:r w:rsidRPr="003331D2">
        <w:rPr>
          <w:rFonts w:ascii="Times New Roman" w:hAnsi="Times New Roman"/>
          <w:iCs/>
          <w:sz w:val="24"/>
          <w:szCs w:val="24"/>
          <w:lang w:val="ru-RU"/>
        </w:rPr>
        <w:t xml:space="preserve">у </w:t>
      </w:r>
      <w:r w:rsidRPr="003331D2">
        <w:rPr>
          <w:rFonts w:ascii="Times New Roman" w:hAnsi="Times New Roman"/>
          <w:iCs/>
          <w:sz w:val="24"/>
          <w:szCs w:val="24"/>
          <w:lang w:val="sr-Latn-RS"/>
        </w:rPr>
        <w:t xml:space="preserve">III </w:t>
      </w:r>
      <w:r w:rsidRPr="003331D2">
        <w:rPr>
          <w:rFonts w:ascii="Times New Roman" w:hAnsi="Times New Roman"/>
          <w:iCs/>
          <w:sz w:val="24"/>
          <w:szCs w:val="24"/>
          <w:lang w:val="sr-Cyrl-RS"/>
        </w:rPr>
        <w:t xml:space="preserve">семестру и </w:t>
      </w:r>
      <w:r w:rsidRPr="003331D2">
        <w:rPr>
          <w:rFonts w:ascii="Times New Roman" w:hAnsi="Times New Roman"/>
          <w:i/>
          <w:sz w:val="24"/>
          <w:szCs w:val="24"/>
          <w:lang w:val="sr-Cyrl-RS"/>
        </w:rPr>
        <w:t xml:space="preserve">Енглески језик - језик струке </w:t>
      </w:r>
      <w:r w:rsidRPr="003331D2">
        <w:rPr>
          <w:rFonts w:ascii="Times New Roman" w:hAnsi="Times New Roman"/>
          <w:i/>
          <w:sz w:val="24"/>
          <w:szCs w:val="24"/>
          <w:lang w:val="sr-Latn-RS"/>
        </w:rPr>
        <w:t>II</w:t>
      </w:r>
      <w:r w:rsidRPr="003331D2">
        <w:rPr>
          <w:rFonts w:ascii="Times New Roman" w:hAnsi="Times New Roman"/>
          <w:i/>
          <w:sz w:val="24"/>
          <w:szCs w:val="24"/>
          <w:lang w:val="sr-Cyrl-RS"/>
        </w:rPr>
        <w:t xml:space="preserve"> </w:t>
      </w:r>
      <w:r w:rsidRPr="003331D2">
        <w:rPr>
          <w:rFonts w:ascii="Times New Roman" w:hAnsi="Times New Roman"/>
          <w:iCs/>
          <w:sz w:val="24"/>
          <w:szCs w:val="24"/>
          <w:lang w:val="sr-Cyrl-RS"/>
        </w:rPr>
        <w:t>(1+1)</w:t>
      </w:r>
      <w:r w:rsidRPr="003331D2">
        <w:rPr>
          <w:rFonts w:ascii="Times New Roman" w:hAnsi="Times New Roman"/>
          <w:i/>
          <w:sz w:val="24"/>
          <w:szCs w:val="24"/>
          <w:lang w:val="sr-Latn-RS"/>
        </w:rPr>
        <w:t xml:space="preserve"> </w:t>
      </w:r>
      <w:r w:rsidRPr="003331D2">
        <w:rPr>
          <w:rFonts w:ascii="Times New Roman" w:hAnsi="Times New Roman"/>
          <w:iCs/>
          <w:sz w:val="24"/>
          <w:szCs w:val="24"/>
          <w:lang w:val="sr-Cyrl-RS"/>
        </w:rPr>
        <w:t xml:space="preserve">у </w:t>
      </w:r>
      <w:r w:rsidRPr="003331D2">
        <w:rPr>
          <w:rFonts w:ascii="Times New Roman" w:hAnsi="Times New Roman"/>
          <w:iCs/>
          <w:sz w:val="24"/>
          <w:szCs w:val="24"/>
          <w:lang w:val="sr-Latn-RS"/>
        </w:rPr>
        <w:t xml:space="preserve">III </w:t>
      </w:r>
      <w:r w:rsidRPr="003331D2">
        <w:rPr>
          <w:rFonts w:ascii="Times New Roman" w:hAnsi="Times New Roman"/>
          <w:iCs/>
          <w:sz w:val="24"/>
          <w:szCs w:val="24"/>
          <w:lang w:val="sr-Cyrl-RS"/>
        </w:rPr>
        <w:t xml:space="preserve">семестру основних академских студија студијског програма Управљање пројектима, </w:t>
      </w:r>
      <w:r w:rsidRPr="003331D2">
        <w:rPr>
          <w:rFonts w:ascii="Times New Roman" w:hAnsi="Times New Roman"/>
          <w:sz w:val="24"/>
          <w:szCs w:val="24"/>
          <w:lang w:val="ru-RU"/>
        </w:rPr>
        <w:t xml:space="preserve">у школској 2022/2023. години, </w:t>
      </w:r>
      <w:r w:rsidRPr="003331D2">
        <w:rPr>
          <w:rFonts w:ascii="Times New Roman" w:hAnsi="Times New Roman"/>
          <w:iCs/>
          <w:sz w:val="24"/>
          <w:szCs w:val="24"/>
          <w:lang w:val="sr-Cyrl-RS"/>
        </w:rPr>
        <w:t xml:space="preserve">на Грађевинско-архитектонском </w:t>
      </w:r>
      <w:r w:rsidRPr="003331D2">
        <w:rPr>
          <w:rFonts w:ascii="Times New Roman" w:hAnsi="Times New Roman"/>
          <w:sz w:val="24"/>
          <w:szCs w:val="24"/>
          <w:lang w:val="ru-RU"/>
        </w:rPr>
        <w:t xml:space="preserve"> факултету Универзитета у Нишу</w:t>
      </w:r>
      <w:r w:rsidR="00F4010C" w:rsidRPr="003331D2">
        <w:rPr>
          <w:rFonts w:ascii="Times New Roman" w:hAnsi="Times New Roman"/>
          <w:b/>
          <w:bCs/>
          <w:sz w:val="24"/>
          <w:szCs w:val="24"/>
          <w:lang w:val="sr-Cyrl-RS"/>
        </w:rPr>
        <w:t xml:space="preserve"> </w:t>
      </w:r>
      <w:r w:rsidR="00B446E4" w:rsidRPr="003331D2">
        <w:rPr>
          <w:rFonts w:ascii="Times New Roman" w:hAnsi="Times New Roman"/>
          <w:sz w:val="24"/>
          <w:szCs w:val="24"/>
          <w:lang w:val="sr-Cyrl-RS"/>
        </w:rPr>
        <w:t>(</w:t>
      </w:r>
      <w:r w:rsidR="00D21E2A" w:rsidRPr="003331D2">
        <w:rPr>
          <w:rFonts w:ascii="Times New Roman" w:hAnsi="Times New Roman"/>
          <w:sz w:val="24"/>
          <w:szCs w:val="24"/>
          <w:lang w:val="sr-Cyrl-RS"/>
        </w:rPr>
        <w:t xml:space="preserve">коефицијент оптерећења </w:t>
      </w:r>
      <w:r w:rsidR="00B446E4" w:rsidRPr="003331D2">
        <w:rPr>
          <w:rFonts w:ascii="Times New Roman" w:hAnsi="Times New Roman"/>
          <w:sz w:val="24"/>
          <w:szCs w:val="24"/>
          <w:lang w:val="sr-Cyrl-RS"/>
        </w:rPr>
        <w:t>3,6417).</w:t>
      </w:r>
    </w:p>
    <w:p w14:paraId="747391EA" w14:textId="291FAAF4" w:rsidR="004D5CBB" w:rsidRPr="003331D2" w:rsidRDefault="0015031D" w:rsidP="002968F8">
      <w:pPr>
        <w:pStyle w:val="ListParagraph"/>
        <w:numPr>
          <w:ilvl w:val="0"/>
          <w:numId w:val="12"/>
        </w:numPr>
        <w:spacing w:line="240" w:lineRule="auto"/>
        <w:jc w:val="both"/>
        <w:rPr>
          <w:rFonts w:ascii="Times New Roman" w:hAnsi="Times New Roman"/>
          <w:sz w:val="24"/>
          <w:szCs w:val="24"/>
          <w:lang w:val="sr-Cyrl-RS"/>
        </w:rPr>
      </w:pPr>
      <w:r w:rsidRPr="003331D2">
        <w:rPr>
          <w:rFonts w:ascii="Times New Roman" w:hAnsi="Times New Roman"/>
          <w:sz w:val="24"/>
          <w:szCs w:val="24"/>
          <w:lang w:val="sr-Cyrl-RS"/>
        </w:rPr>
        <w:t>Др Ивани Миљковић, доценту</w:t>
      </w:r>
      <w:r w:rsidR="00FC43D8" w:rsidRPr="003331D2">
        <w:rPr>
          <w:rFonts w:ascii="Times New Roman" w:hAnsi="Times New Roman"/>
          <w:sz w:val="24"/>
          <w:szCs w:val="24"/>
          <w:lang w:val="sr-Cyrl-RS"/>
        </w:rPr>
        <w:t xml:space="preserve">, </w:t>
      </w:r>
      <w:r w:rsidRPr="003331D2">
        <w:rPr>
          <w:rFonts w:ascii="Times New Roman" w:hAnsi="Times New Roman"/>
          <w:sz w:val="24"/>
          <w:szCs w:val="24"/>
          <w:lang w:val="ru-RU"/>
        </w:rPr>
        <w:t xml:space="preserve">за извођење наставе и испита из </w:t>
      </w:r>
      <w:r w:rsidR="00EE57BF" w:rsidRPr="003331D2">
        <w:rPr>
          <w:rFonts w:ascii="Times New Roman" w:hAnsi="Times New Roman"/>
          <w:sz w:val="24"/>
          <w:szCs w:val="24"/>
          <w:lang w:val="ru-RU"/>
        </w:rPr>
        <w:t xml:space="preserve">изборних </w:t>
      </w:r>
      <w:r w:rsidRPr="003331D2">
        <w:rPr>
          <w:rFonts w:ascii="Times New Roman" w:hAnsi="Times New Roman"/>
          <w:sz w:val="24"/>
          <w:szCs w:val="24"/>
          <w:lang w:val="ru-RU"/>
        </w:rPr>
        <w:t>предмета</w:t>
      </w:r>
      <w:r w:rsidR="00FC43D8" w:rsidRPr="003331D2">
        <w:rPr>
          <w:rFonts w:ascii="Times New Roman" w:hAnsi="Times New Roman"/>
          <w:sz w:val="24"/>
          <w:szCs w:val="24"/>
          <w:lang w:val="ru-RU"/>
        </w:rPr>
        <w:t xml:space="preserve"> </w:t>
      </w:r>
      <w:r w:rsidR="00FC43D8" w:rsidRPr="003331D2">
        <w:rPr>
          <w:rFonts w:ascii="Times New Roman" w:hAnsi="Times New Roman"/>
          <w:i/>
          <w:iCs/>
          <w:sz w:val="24"/>
          <w:szCs w:val="24"/>
          <w:lang w:val="ru-RU"/>
        </w:rPr>
        <w:t xml:space="preserve">Француски језик 1 </w:t>
      </w:r>
      <w:r w:rsidR="00FC43D8" w:rsidRPr="003331D2">
        <w:rPr>
          <w:rFonts w:ascii="Times New Roman" w:hAnsi="Times New Roman"/>
          <w:sz w:val="24"/>
          <w:szCs w:val="24"/>
          <w:lang w:val="ru-RU"/>
        </w:rPr>
        <w:t xml:space="preserve">(1+0) и </w:t>
      </w:r>
      <w:r w:rsidR="00FC43D8" w:rsidRPr="003331D2">
        <w:rPr>
          <w:rFonts w:ascii="Times New Roman" w:hAnsi="Times New Roman"/>
          <w:i/>
          <w:iCs/>
          <w:sz w:val="24"/>
          <w:szCs w:val="24"/>
          <w:lang w:val="ru-RU"/>
        </w:rPr>
        <w:t xml:space="preserve">Француски језик 3 </w:t>
      </w:r>
      <w:r w:rsidR="00FC43D8" w:rsidRPr="003331D2">
        <w:rPr>
          <w:rFonts w:ascii="Times New Roman" w:hAnsi="Times New Roman"/>
          <w:sz w:val="24"/>
          <w:szCs w:val="24"/>
          <w:lang w:val="ru-RU"/>
        </w:rPr>
        <w:t xml:space="preserve">(1+0) у јесењем семестру и </w:t>
      </w:r>
      <w:r w:rsidR="00FC43D8" w:rsidRPr="003331D2">
        <w:rPr>
          <w:rFonts w:ascii="Times New Roman" w:hAnsi="Times New Roman"/>
          <w:i/>
          <w:iCs/>
          <w:sz w:val="24"/>
          <w:szCs w:val="24"/>
          <w:lang w:val="ru-RU"/>
        </w:rPr>
        <w:t xml:space="preserve">Француски језик 2 </w:t>
      </w:r>
      <w:r w:rsidR="00FC43D8" w:rsidRPr="003331D2">
        <w:rPr>
          <w:rFonts w:ascii="Times New Roman" w:hAnsi="Times New Roman"/>
          <w:sz w:val="24"/>
          <w:szCs w:val="24"/>
          <w:lang w:val="ru-RU"/>
        </w:rPr>
        <w:t xml:space="preserve">(1+0) и </w:t>
      </w:r>
      <w:r w:rsidR="00FC43D8" w:rsidRPr="003331D2">
        <w:rPr>
          <w:rFonts w:ascii="Times New Roman" w:hAnsi="Times New Roman"/>
          <w:i/>
          <w:iCs/>
          <w:sz w:val="24"/>
          <w:szCs w:val="24"/>
          <w:lang w:val="ru-RU"/>
        </w:rPr>
        <w:t xml:space="preserve">Француски језик 4 </w:t>
      </w:r>
      <w:r w:rsidR="00FC43D8" w:rsidRPr="003331D2">
        <w:rPr>
          <w:rFonts w:ascii="Times New Roman" w:hAnsi="Times New Roman"/>
          <w:sz w:val="24"/>
          <w:szCs w:val="24"/>
          <w:lang w:val="ru-RU"/>
        </w:rPr>
        <w:t xml:space="preserve">(1+0) у пролећном семестру на Основним академским студијама и </w:t>
      </w:r>
      <w:r w:rsidR="00FC43D8" w:rsidRPr="003331D2">
        <w:rPr>
          <w:rFonts w:ascii="Times New Roman" w:hAnsi="Times New Roman"/>
          <w:i/>
          <w:iCs/>
          <w:sz w:val="24"/>
          <w:szCs w:val="24"/>
          <w:lang w:val="ru-RU"/>
        </w:rPr>
        <w:t xml:space="preserve">Француски језик </w:t>
      </w:r>
      <w:r w:rsidR="00FC43D8" w:rsidRPr="003331D2">
        <w:rPr>
          <w:rFonts w:ascii="Times New Roman" w:hAnsi="Times New Roman"/>
          <w:sz w:val="24"/>
          <w:szCs w:val="24"/>
          <w:lang w:val="ru-RU"/>
        </w:rPr>
        <w:t>(1+0)</w:t>
      </w:r>
      <w:r w:rsidR="00EE57BF" w:rsidRPr="003331D2">
        <w:rPr>
          <w:rFonts w:ascii="Times New Roman" w:hAnsi="Times New Roman"/>
          <w:sz w:val="24"/>
          <w:szCs w:val="24"/>
          <w:lang w:val="ru-RU"/>
        </w:rPr>
        <w:t xml:space="preserve"> </w:t>
      </w:r>
      <w:r w:rsidR="004D5CBB" w:rsidRPr="003331D2">
        <w:rPr>
          <w:rFonts w:ascii="Times New Roman" w:hAnsi="Times New Roman"/>
          <w:sz w:val="24"/>
          <w:szCs w:val="24"/>
          <w:lang w:val="ru-RU"/>
        </w:rPr>
        <w:t>у јесењем семестру на Мастер академским студијама, у школској 2022/2023. години на Филозофском факултету у Косовској Митровици Универзитета у Приштини (коефицијент оптерећења 2,33);</w:t>
      </w:r>
    </w:p>
    <w:p w14:paraId="5C373248" w14:textId="1ACA9C44" w:rsidR="003B1A8E" w:rsidRPr="003331D2" w:rsidRDefault="003B1A8E" w:rsidP="002968F8">
      <w:pPr>
        <w:pStyle w:val="ListParagraph"/>
        <w:numPr>
          <w:ilvl w:val="0"/>
          <w:numId w:val="12"/>
        </w:numPr>
        <w:spacing w:line="240" w:lineRule="auto"/>
        <w:jc w:val="both"/>
        <w:rPr>
          <w:rFonts w:ascii="Times New Roman" w:hAnsi="Times New Roman"/>
          <w:sz w:val="24"/>
          <w:szCs w:val="24"/>
          <w:lang w:val="sr-Cyrl-RS"/>
        </w:rPr>
      </w:pPr>
      <w:r w:rsidRPr="003331D2">
        <w:rPr>
          <w:rFonts w:ascii="Times New Roman" w:hAnsi="Times New Roman"/>
          <w:sz w:val="24"/>
          <w:szCs w:val="24"/>
          <w:lang w:val="ru-RU"/>
        </w:rPr>
        <w:t xml:space="preserve">Др Николети Момчиловић, доценту, за извођење наставе и испита из предмета </w:t>
      </w:r>
      <w:r w:rsidRPr="003331D2">
        <w:rPr>
          <w:rFonts w:ascii="Times New Roman" w:hAnsi="Times New Roman"/>
          <w:i/>
          <w:iCs/>
          <w:sz w:val="24"/>
          <w:szCs w:val="24"/>
          <w:lang w:val="ru-RU"/>
        </w:rPr>
        <w:t>Немачки језик</w:t>
      </w:r>
      <w:r w:rsidRPr="003331D2">
        <w:rPr>
          <w:rFonts w:ascii="Times New Roman" w:hAnsi="Times New Roman"/>
          <w:sz w:val="24"/>
          <w:szCs w:val="24"/>
          <w:lang w:val="ru-RU"/>
        </w:rPr>
        <w:t xml:space="preserve"> (3+0) у једном семестру на Основним академским студијама права  Правног факултета Универзитета у Нишу, у школској 2022/2023. </w:t>
      </w:r>
      <w:r w:rsidR="004D5CBB" w:rsidRPr="003331D2">
        <w:rPr>
          <w:rFonts w:ascii="Times New Roman" w:hAnsi="Times New Roman"/>
          <w:sz w:val="24"/>
          <w:szCs w:val="24"/>
          <w:lang w:val="ru-RU"/>
        </w:rPr>
        <w:t>г</w:t>
      </w:r>
      <w:r w:rsidRPr="003331D2">
        <w:rPr>
          <w:rFonts w:ascii="Times New Roman" w:hAnsi="Times New Roman"/>
          <w:sz w:val="24"/>
          <w:szCs w:val="24"/>
          <w:lang w:val="ru-RU"/>
        </w:rPr>
        <w:t>одини</w:t>
      </w:r>
      <w:r w:rsidR="005D1428" w:rsidRPr="003331D2">
        <w:rPr>
          <w:rFonts w:ascii="Times New Roman" w:hAnsi="Times New Roman"/>
          <w:sz w:val="24"/>
          <w:szCs w:val="24"/>
          <w:lang w:val="ru-RU"/>
        </w:rPr>
        <w:t xml:space="preserve"> </w:t>
      </w:r>
      <w:bookmarkStart w:id="30" w:name="_Hlk115085537"/>
      <w:r w:rsidRPr="003331D2">
        <w:rPr>
          <w:rFonts w:ascii="Times New Roman" w:hAnsi="Times New Roman"/>
          <w:sz w:val="24"/>
          <w:szCs w:val="24"/>
          <w:lang w:val="ru-RU"/>
        </w:rPr>
        <w:t>(коефицијент оптерећења 0,75);</w:t>
      </w:r>
    </w:p>
    <w:bookmarkEnd w:id="30"/>
    <w:p w14:paraId="3AEAB897" w14:textId="0EA28FD7" w:rsidR="003B1A8E" w:rsidRPr="003331D2" w:rsidRDefault="003B1A8E" w:rsidP="0038502E">
      <w:pPr>
        <w:pStyle w:val="ListParagraph"/>
        <w:numPr>
          <w:ilvl w:val="0"/>
          <w:numId w:val="12"/>
        </w:numPr>
        <w:spacing w:after="0" w:line="240" w:lineRule="auto"/>
        <w:jc w:val="both"/>
        <w:rPr>
          <w:rFonts w:ascii="Times New Roman" w:hAnsi="Times New Roman"/>
          <w:sz w:val="24"/>
          <w:szCs w:val="24"/>
          <w:lang w:val="sr-Cyrl-RS"/>
        </w:rPr>
      </w:pPr>
      <w:r w:rsidRPr="003331D2">
        <w:rPr>
          <w:rFonts w:ascii="Times New Roman" w:hAnsi="Times New Roman"/>
          <w:noProof/>
          <w:sz w:val="24"/>
          <w:szCs w:val="24"/>
          <w:lang w:val="sr-Cyrl-RS" w:eastAsia="en-US"/>
        </w:rPr>
        <w:t xml:space="preserve">Др Маји Антић, доценту, за извођење наставе и испита из предмета </w:t>
      </w:r>
      <w:r w:rsidRPr="003331D2">
        <w:rPr>
          <w:rFonts w:ascii="Times New Roman" w:hAnsi="Times New Roman"/>
          <w:i/>
          <w:iCs/>
          <w:noProof/>
          <w:sz w:val="24"/>
          <w:szCs w:val="24"/>
          <w:lang w:val="sr-Cyrl-RS" w:eastAsia="en-US"/>
        </w:rPr>
        <w:t>Немачки језик</w:t>
      </w:r>
      <w:r w:rsidRPr="003331D2">
        <w:rPr>
          <w:rFonts w:ascii="Times New Roman" w:hAnsi="Times New Roman"/>
          <w:noProof/>
          <w:sz w:val="24"/>
          <w:szCs w:val="24"/>
          <w:lang w:val="sr-Cyrl-RS" w:eastAsia="en-US"/>
        </w:rPr>
        <w:t xml:space="preserve"> </w:t>
      </w:r>
      <w:r w:rsidRPr="003331D2">
        <w:rPr>
          <w:rFonts w:ascii="Times New Roman" w:hAnsi="Times New Roman"/>
          <w:i/>
          <w:iCs/>
          <w:noProof/>
          <w:sz w:val="24"/>
          <w:szCs w:val="24"/>
          <w:lang w:val="sr-Cyrl-RS" w:eastAsia="en-US"/>
        </w:rPr>
        <w:t xml:space="preserve">1 </w:t>
      </w:r>
      <w:r w:rsidRPr="003331D2">
        <w:rPr>
          <w:rFonts w:ascii="Times New Roman" w:hAnsi="Times New Roman"/>
          <w:noProof/>
          <w:sz w:val="24"/>
          <w:szCs w:val="24"/>
          <w:lang w:val="sr-Cyrl-RS" w:eastAsia="en-US"/>
        </w:rPr>
        <w:t xml:space="preserve">(1+1) у трећем семестру и </w:t>
      </w:r>
      <w:r w:rsidRPr="003331D2">
        <w:rPr>
          <w:rFonts w:ascii="Times New Roman" w:hAnsi="Times New Roman"/>
          <w:i/>
          <w:iCs/>
          <w:noProof/>
          <w:sz w:val="24"/>
          <w:szCs w:val="24"/>
          <w:lang w:val="sr-Cyrl-RS" w:eastAsia="en-US"/>
        </w:rPr>
        <w:t>Немачки језик 2</w:t>
      </w:r>
      <w:r w:rsidRPr="003331D2">
        <w:rPr>
          <w:rFonts w:ascii="Times New Roman" w:hAnsi="Times New Roman"/>
          <w:noProof/>
          <w:sz w:val="24"/>
          <w:szCs w:val="24"/>
          <w:lang w:val="sr-Cyrl-RS" w:eastAsia="en-US"/>
        </w:rPr>
        <w:t xml:space="preserve"> (1+1) у четвртом семестру, на основним академским студијама Машинско инжењерство, на Машинском факултету Универзитета у Нишу, у школској 2022/2023. години (коефицијент оптерећења 1,33);</w:t>
      </w:r>
    </w:p>
    <w:p w14:paraId="35EE0032" w14:textId="3A505B26" w:rsidR="00F4010C" w:rsidRPr="003331D2" w:rsidRDefault="00286A84" w:rsidP="00F4010C">
      <w:pPr>
        <w:pStyle w:val="ListParagraph"/>
        <w:numPr>
          <w:ilvl w:val="0"/>
          <w:numId w:val="12"/>
        </w:numPr>
        <w:spacing w:line="240" w:lineRule="auto"/>
        <w:jc w:val="both"/>
        <w:rPr>
          <w:rFonts w:ascii="Times New Roman" w:hAnsi="Times New Roman"/>
          <w:sz w:val="24"/>
          <w:szCs w:val="24"/>
          <w:lang w:val="sr-Cyrl-RS"/>
        </w:rPr>
      </w:pPr>
      <w:r w:rsidRPr="003331D2">
        <w:rPr>
          <w:rFonts w:ascii="Times New Roman" w:hAnsi="Times New Roman"/>
          <w:sz w:val="24"/>
          <w:szCs w:val="24"/>
          <w:lang w:val="ru-RU"/>
        </w:rPr>
        <w:t xml:space="preserve">Др </w:t>
      </w:r>
      <w:r w:rsidR="00C673E2" w:rsidRPr="003331D2">
        <w:rPr>
          <w:rFonts w:ascii="Times New Roman" w:hAnsi="Times New Roman"/>
          <w:sz w:val="24"/>
          <w:szCs w:val="24"/>
          <w:lang w:val="ru-RU"/>
        </w:rPr>
        <w:t>Добрили Бегенишић</w:t>
      </w:r>
      <w:r w:rsidRPr="003331D2">
        <w:rPr>
          <w:rFonts w:ascii="Times New Roman" w:hAnsi="Times New Roman"/>
          <w:sz w:val="24"/>
          <w:szCs w:val="24"/>
          <w:lang w:val="ru-RU"/>
        </w:rPr>
        <w:t xml:space="preserve">, доценту, </w:t>
      </w:r>
      <w:r w:rsidR="00C673E2" w:rsidRPr="003331D2">
        <w:rPr>
          <w:rFonts w:ascii="Times New Roman" w:hAnsi="Times New Roman"/>
          <w:sz w:val="24"/>
          <w:szCs w:val="24"/>
          <w:lang w:val="ru-RU"/>
        </w:rPr>
        <w:t xml:space="preserve">за </w:t>
      </w:r>
      <w:r w:rsidRPr="003331D2">
        <w:rPr>
          <w:rFonts w:ascii="Times New Roman" w:hAnsi="Times New Roman"/>
          <w:sz w:val="24"/>
          <w:szCs w:val="24"/>
          <w:lang w:val="ru-RU"/>
        </w:rPr>
        <w:t xml:space="preserve">извођење наставе и испита из предмета </w:t>
      </w:r>
      <w:r w:rsidR="00C673E2" w:rsidRPr="003331D2">
        <w:rPr>
          <w:rFonts w:ascii="Times New Roman" w:hAnsi="Times New Roman"/>
          <w:i/>
          <w:iCs/>
          <w:sz w:val="24"/>
          <w:szCs w:val="24"/>
          <w:lang w:val="ru-RU"/>
        </w:rPr>
        <w:t xml:space="preserve">Историја немачког језика </w:t>
      </w:r>
      <w:r w:rsidRPr="003331D2">
        <w:rPr>
          <w:rFonts w:ascii="Times New Roman" w:hAnsi="Times New Roman"/>
          <w:sz w:val="24"/>
          <w:szCs w:val="24"/>
          <w:lang w:val="ru-RU"/>
        </w:rPr>
        <w:t>(</w:t>
      </w:r>
      <w:r w:rsidR="00C673E2" w:rsidRPr="003331D2">
        <w:rPr>
          <w:rFonts w:ascii="Times New Roman" w:hAnsi="Times New Roman"/>
          <w:sz w:val="24"/>
          <w:szCs w:val="24"/>
          <w:lang w:val="ru-RU"/>
        </w:rPr>
        <w:t>1</w:t>
      </w:r>
      <w:r w:rsidR="00690332" w:rsidRPr="003331D2">
        <w:rPr>
          <w:rFonts w:ascii="Times New Roman" w:hAnsi="Times New Roman"/>
          <w:sz w:val="24"/>
          <w:szCs w:val="24"/>
          <w:lang w:val="ru-RU"/>
        </w:rPr>
        <w:t xml:space="preserve"> час предавања и 1 час вежби</w:t>
      </w:r>
      <w:r w:rsidRPr="003331D2">
        <w:rPr>
          <w:rFonts w:ascii="Times New Roman" w:hAnsi="Times New Roman"/>
          <w:sz w:val="24"/>
          <w:szCs w:val="24"/>
          <w:lang w:val="ru-RU"/>
        </w:rPr>
        <w:t>)</w:t>
      </w:r>
      <w:r w:rsidR="00EB4086" w:rsidRPr="003331D2">
        <w:rPr>
          <w:rFonts w:ascii="Times New Roman" w:hAnsi="Times New Roman"/>
          <w:sz w:val="24"/>
          <w:szCs w:val="24"/>
          <w:lang w:val="ru-RU"/>
        </w:rPr>
        <w:t xml:space="preserve"> и </w:t>
      </w:r>
      <w:r w:rsidR="00C673E2" w:rsidRPr="003331D2">
        <w:rPr>
          <w:rFonts w:ascii="Times New Roman" w:hAnsi="Times New Roman"/>
          <w:i/>
          <w:iCs/>
          <w:sz w:val="24"/>
          <w:szCs w:val="24"/>
          <w:lang w:val="ru-RU"/>
        </w:rPr>
        <w:t xml:space="preserve">Методика наставе немачког језика 1 </w:t>
      </w:r>
      <w:r w:rsidR="00C673E2" w:rsidRPr="003331D2">
        <w:rPr>
          <w:rFonts w:ascii="Times New Roman" w:hAnsi="Times New Roman"/>
          <w:sz w:val="24"/>
          <w:szCs w:val="24"/>
          <w:lang w:val="ru-RU"/>
        </w:rPr>
        <w:t xml:space="preserve">(2 часа предавања) </w:t>
      </w:r>
      <w:r w:rsidRPr="003331D2">
        <w:rPr>
          <w:rFonts w:ascii="Times New Roman" w:hAnsi="Times New Roman"/>
          <w:sz w:val="24"/>
          <w:szCs w:val="24"/>
          <w:lang w:val="ru-RU"/>
        </w:rPr>
        <w:t>у јесењем семестру</w:t>
      </w:r>
      <w:r w:rsidR="00EB4086" w:rsidRPr="003331D2">
        <w:rPr>
          <w:rFonts w:ascii="Times New Roman" w:hAnsi="Times New Roman"/>
          <w:sz w:val="24"/>
          <w:szCs w:val="24"/>
          <w:lang w:val="ru-RU"/>
        </w:rPr>
        <w:t xml:space="preserve">, </w:t>
      </w:r>
      <w:r w:rsidR="00690332" w:rsidRPr="003331D2">
        <w:rPr>
          <w:rFonts w:ascii="Times New Roman" w:hAnsi="Times New Roman"/>
          <w:i/>
          <w:iCs/>
          <w:sz w:val="24"/>
          <w:szCs w:val="24"/>
          <w:lang w:val="ru-RU"/>
        </w:rPr>
        <w:t>Морфологија немачког језика</w:t>
      </w:r>
      <w:r w:rsidR="00690332" w:rsidRPr="003331D2">
        <w:rPr>
          <w:rFonts w:ascii="Times New Roman" w:hAnsi="Times New Roman"/>
          <w:sz w:val="24"/>
          <w:szCs w:val="24"/>
          <w:lang w:val="ru-RU"/>
        </w:rPr>
        <w:t xml:space="preserve"> (2 часа предавања) и </w:t>
      </w:r>
      <w:r w:rsidR="00690332" w:rsidRPr="003331D2">
        <w:rPr>
          <w:rFonts w:ascii="Times New Roman" w:hAnsi="Times New Roman"/>
          <w:i/>
          <w:iCs/>
          <w:sz w:val="24"/>
          <w:szCs w:val="24"/>
          <w:lang w:val="ru-RU"/>
        </w:rPr>
        <w:t>Методика наставе немачког језика 2</w:t>
      </w:r>
      <w:r w:rsidR="00690332" w:rsidRPr="003331D2">
        <w:rPr>
          <w:rFonts w:ascii="Times New Roman" w:hAnsi="Times New Roman"/>
          <w:sz w:val="24"/>
          <w:szCs w:val="24"/>
          <w:lang w:val="ru-RU"/>
        </w:rPr>
        <w:t xml:space="preserve"> (2 часа предавања) </w:t>
      </w:r>
      <w:r w:rsidRPr="003331D2">
        <w:rPr>
          <w:rFonts w:ascii="Times New Roman" w:hAnsi="Times New Roman"/>
          <w:sz w:val="24"/>
          <w:szCs w:val="24"/>
          <w:lang w:val="ru-RU"/>
        </w:rPr>
        <w:t>у пролећном семестру на</w:t>
      </w:r>
      <w:r w:rsidR="00690332" w:rsidRPr="003331D2">
        <w:rPr>
          <w:rFonts w:ascii="Times New Roman" w:hAnsi="Times New Roman"/>
          <w:sz w:val="24"/>
          <w:szCs w:val="24"/>
          <w:lang w:val="ru-RU"/>
        </w:rPr>
        <w:t xml:space="preserve"> Студијском програму за немачки језик</w:t>
      </w:r>
      <w:r w:rsidRPr="003331D2">
        <w:rPr>
          <w:rFonts w:ascii="Times New Roman" w:hAnsi="Times New Roman"/>
          <w:sz w:val="24"/>
          <w:szCs w:val="24"/>
          <w:lang w:val="ru-RU"/>
        </w:rPr>
        <w:t xml:space="preserve"> </w:t>
      </w:r>
      <w:r w:rsidR="00EB4086" w:rsidRPr="003331D2">
        <w:rPr>
          <w:rFonts w:ascii="Times New Roman" w:hAnsi="Times New Roman"/>
          <w:sz w:val="24"/>
          <w:szCs w:val="24"/>
          <w:lang w:val="ru-RU"/>
        </w:rPr>
        <w:t xml:space="preserve">и књижевности </w:t>
      </w:r>
      <w:r w:rsidRPr="003331D2">
        <w:rPr>
          <w:rFonts w:ascii="Times New Roman" w:hAnsi="Times New Roman"/>
          <w:sz w:val="24"/>
          <w:szCs w:val="24"/>
          <w:lang w:val="ru-RU"/>
        </w:rPr>
        <w:t>Филозофско</w:t>
      </w:r>
      <w:r w:rsidR="00690332" w:rsidRPr="003331D2">
        <w:rPr>
          <w:rFonts w:ascii="Times New Roman" w:hAnsi="Times New Roman"/>
          <w:sz w:val="24"/>
          <w:szCs w:val="24"/>
          <w:lang w:val="ru-RU"/>
        </w:rPr>
        <w:t>г</w:t>
      </w:r>
      <w:r w:rsidRPr="003331D2">
        <w:rPr>
          <w:rFonts w:ascii="Times New Roman" w:hAnsi="Times New Roman"/>
          <w:sz w:val="24"/>
          <w:szCs w:val="24"/>
          <w:lang w:val="ru-RU"/>
        </w:rPr>
        <w:t xml:space="preserve"> факултет</w:t>
      </w:r>
      <w:r w:rsidR="00690332" w:rsidRPr="003331D2">
        <w:rPr>
          <w:rFonts w:ascii="Times New Roman" w:hAnsi="Times New Roman"/>
          <w:sz w:val="24"/>
          <w:szCs w:val="24"/>
          <w:lang w:val="ru-RU"/>
        </w:rPr>
        <w:t>а</w:t>
      </w:r>
      <w:r w:rsidRPr="003331D2">
        <w:rPr>
          <w:rFonts w:ascii="Times New Roman" w:hAnsi="Times New Roman"/>
          <w:sz w:val="24"/>
          <w:szCs w:val="24"/>
          <w:lang w:val="ru-RU"/>
        </w:rPr>
        <w:t xml:space="preserve"> Пале Универзитета у Источном Сарајеву, у школској 202</w:t>
      </w:r>
      <w:r w:rsidR="001D4B45" w:rsidRPr="003331D2">
        <w:rPr>
          <w:rFonts w:ascii="Times New Roman" w:hAnsi="Times New Roman"/>
          <w:sz w:val="24"/>
          <w:szCs w:val="24"/>
          <w:lang w:val="ru-RU"/>
        </w:rPr>
        <w:t>2</w:t>
      </w:r>
      <w:r w:rsidRPr="003331D2">
        <w:rPr>
          <w:rFonts w:ascii="Times New Roman" w:hAnsi="Times New Roman"/>
          <w:sz w:val="24"/>
          <w:szCs w:val="24"/>
          <w:lang w:val="ru-RU"/>
        </w:rPr>
        <w:t>/202</w:t>
      </w:r>
      <w:r w:rsidR="001D4B45" w:rsidRPr="003331D2">
        <w:rPr>
          <w:rFonts w:ascii="Times New Roman" w:hAnsi="Times New Roman"/>
          <w:sz w:val="24"/>
          <w:szCs w:val="24"/>
          <w:lang w:val="ru-RU"/>
        </w:rPr>
        <w:t>3</w:t>
      </w:r>
      <w:r w:rsidRPr="003331D2">
        <w:rPr>
          <w:rFonts w:ascii="Times New Roman" w:hAnsi="Times New Roman"/>
          <w:sz w:val="24"/>
          <w:szCs w:val="24"/>
          <w:lang w:val="ru-RU"/>
        </w:rPr>
        <w:t xml:space="preserve">. </w:t>
      </w:r>
      <w:r w:rsidR="001A5B5A" w:rsidRPr="003331D2">
        <w:rPr>
          <w:rFonts w:ascii="Times New Roman" w:hAnsi="Times New Roman"/>
          <w:sz w:val="24"/>
          <w:szCs w:val="24"/>
          <w:lang w:val="ru-RU"/>
        </w:rPr>
        <w:t>г</w:t>
      </w:r>
      <w:r w:rsidRPr="003331D2">
        <w:rPr>
          <w:rFonts w:ascii="Times New Roman" w:hAnsi="Times New Roman"/>
          <w:sz w:val="24"/>
          <w:szCs w:val="24"/>
          <w:lang w:val="ru-RU"/>
        </w:rPr>
        <w:t>одини</w:t>
      </w:r>
      <w:r w:rsidR="001A5B5A" w:rsidRPr="003331D2">
        <w:rPr>
          <w:rFonts w:ascii="Times New Roman" w:hAnsi="Times New Roman"/>
          <w:sz w:val="24"/>
          <w:szCs w:val="24"/>
          <w:lang w:val="ru-RU"/>
        </w:rPr>
        <w:t>;</w:t>
      </w:r>
      <w:r w:rsidR="00F4010C" w:rsidRPr="003331D2">
        <w:rPr>
          <w:rFonts w:ascii="Times New Roman" w:hAnsi="Times New Roman"/>
          <w:b/>
          <w:bCs/>
          <w:sz w:val="24"/>
          <w:szCs w:val="24"/>
          <w:lang w:val="sr-Cyrl-RS"/>
        </w:rPr>
        <w:t xml:space="preserve"> </w:t>
      </w:r>
    </w:p>
    <w:p w14:paraId="2C7A328B" w14:textId="37602A3C" w:rsidR="000A1548" w:rsidRPr="003331D2" w:rsidRDefault="000A1548" w:rsidP="000A1548">
      <w:pPr>
        <w:pStyle w:val="ListParagraph"/>
        <w:numPr>
          <w:ilvl w:val="0"/>
          <w:numId w:val="12"/>
        </w:numPr>
        <w:spacing w:line="240" w:lineRule="auto"/>
        <w:jc w:val="both"/>
        <w:rPr>
          <w:rFonts w:ascii="Times New Roman" w:hAnsi="Times New Roman"/>
          <w:sz w:val="24"/>
          <w:szCs w:val="24"/>
          <w:lang w:val="sr-Cyrl-RS"/>
        </w:rPr>
      </w:pPr>
      <w:r w:rsidRPr="003331D2">
        <w:rPr>
          <w:rFonts w:ascii="Times New Roman" w:hAnsi="Times New Roman"/>
          <w:sz w:val="24"/>
          <w:szCs w:val="24"/>
          <w:lang w:val="ru-RU"/>
        </w:rPr>
        <w:t>Мср</w:t>
      </w:r>
      <w:r w:rsidRPr="003331D2">
        <w:rPr>
          <w:rFonts w:ascii="Times New Roman" w:hAnsi="Times New Roman"/>
          <w:noProof/>
          <w:sz w:val="24"/>
          <w:szCs w:val="24"/>
          <w:lang w:val="ru-RU"/>
        </w:rPr>
        <w:t xml:space="preserve"> </w:t>
      </w:r>
      <w:r w:rsidR="00CA7122" w:rsidRPr="003331D2">
        <w:rPr>
          <w:rFonts w:ascii="Times New Roman" w:hAnsi="Times New Roman"/>
          <w:sz w:val="24"/>
          <w:szCs w:val="24"/>
          <w:lang w:val="sr-Cyrl-RS"/>
        </w:rPr>
        <w:t>Николи Татару</w:t>
      </w:r>
      <w:r w:rsidRPr="003331D2">
        <w:rPr>
          <w:rFonts w:ascii="Times New Roman" w:hAnsi="Times New Roman"/>
          <w:sz w:val="24"/>
          <w:szCs w:val="24"/>
          <w:lang w:val="ru-RU"/>
        </w:rPr>
        <w:t xml:space="preserve">, наставнику страног језика, за извођење наставе и испита из предмета </w:t>
      </w:r>
      <w:r w:rsidRPr="003331D2">
        <w:rPr>
          <w:rFonts w:ascii="Times New Roman" w:hAnsi="Times New Roman"/>
          <w:i/>
          <w:iCs/>
          <w:sz w:val="24"/>
          <w:szCs w:val="24"/>
          <w:lang w:val="ru-RU"/>
        </w:rPr>
        <w:t xml:space="preserve">Енглески језик </w:t>
      </w:r>
      <w:r w:rsidRPr="003331D2">
        <w:rPr>
          <w:rFonts w:ascii="Times New Roman" w:hAnsi="Times New Roman"/>
          <w:sz w:val="24"/>
          <w:szCs w:val="24"/>
          <w:lang w:val="ru-RU"/>
        </w:rPr>
        <w:t xml:space="preserve">(2+1) у јесењем семестру 2022/2023. </w:t>
      </w:r>
      <w:r w:rsidR="00CA7122" w:rsidRPr="003331D2">
        <w:rPr>
          <w:rFonts w:ascii="Times New Roman" w:hAnsi="Times New Roman"/>
          <w:sz w:val="24"/>
          <w:szCs w:val="24"/>
          <w:lang w:val="ru-RU"/>
        </w:rPr>
        <w:t>г</w:t>
      </w:r>
      <w:r w:rsidRPr="003331D2">
        <w:rPr>
          <w:rFonts w:ascii="Times New Roman" w:hAnsi="Times New Roman"/>
          <w:sz w:val="24"/>
          <w:szCs w:val="24"/>
          <w:lang w:val="ru-RU"/>
        </w:rPr>
        <w:t>одине на основним академским студијама Пољопривредног факултета у Крушевцу Универзитета у Нишу,  до пповратка запослене са породиљског одсуства (коефицијент оптерећења 1,5).</w:t>
      </w:r>
      <w:r w:rsidRPr="003331D2">
        <w:rPr>
          <w:rFonts w:ascii="Times New Roman" w:hAnsi="Times New Roman"/>
          <w:b/>
          <w:bCs/>
          <w:sz w:val="24"/>
          <w:szCs w:val="24"/>
          <w:lang w:val="sr-Cyrl-RS"/>
        </w:rPr>
        <w:t xml:space="preserve"> </w:t>
      </w:r>
    </w:p>
    <w:p w14:paraId="58B47EB3" w14:textId="09D22228" w:rsidR="001A5B5A" w:rsidRPr="003331D2" w:rsidRDefault="006D7B36" w:rsidP="00A761A3">
      <w:pPr>
        <w:pStyle w:val="ListParagraph"/>
        <w:numPr>
          <w:ilvl w:val="0"/>
          <w:numId w:val="12"/>
        </w:numPr>
        <w:jc w:val="both"/>
        <w:rPr>
          <w:rFonts w:ascii="Times New Roman" w:hAnsi="Times New Roman"/>
          <w:sz w:val="24"/>
          <w:szCs w:val="24"/>
          <w:u w:val="single"/>
          <w:lang w:val="ru-RU"/>
        </w:rPr>
      </w:pPr>
      <w:r w:rsidRPr="003331D2">
        <w:rPr>
          <w:rFonts w:ascii="Times New Roman" w:hAnsi="Times New Roman"/>
          <w:caps/>
          <w:sz w:val="24"/>
          <w:szCs w:val="24"/>
          <w:lang w:val="sr-Cyrl-CS"/>
        </w:rPr>
        <w:t>Љ</w:t>
      </w:r>
      <w:r w:rsidRPr="003331D2">
        <w:rPr>
          <w:rFonts w:ascii="Times New Roman" w:hAnsi="Times New Roman"/>
          <w:sz w:val="24"/>
          <w:szCs w:val="24"/>
          <w:lang w:val="sr-Cyrl-CS"/>
        </w:rPr>
        <w:t>иљани Марковић,</w:t>
      </w:r>
      <w:r w:rsidR="001A5B5A" w:rsidRPr="003331D2">
        <w:rPr>
          <w:rFonts w:ascii="Times New Roman" w:hAnsi="Times New Roman"/>
          <w:sz w:val="24"/>
          <w:szCs w:val="24"/>
          <w:lang w:val="ru-RU"/>
        </w:rPr>
        <w:t xml:space="preserve"> вишем лектору, </w:t>
      </w:r>
      <w:r w:rsidRPr="003331D2">
        <w:rPr>
          <w:rFonts w:ascii="Times New Roman" w:hAnsi="Times New Roman"/>
          <w:sz w:val="24"/>
          <w:szCs w:val="24"/>
          <w:lang w:val="ru-RU"/>
        </w:rPr>
        <w:t>ради обављања послова наставника</w:t>
      </w:r>
      <w:r w:rsidR="00A761A3" w:rsidRPr="003331D2">
        <w:rPr>
          <w:rFonts w:ascii="Times New Roman" w:hAnsi="Times New Roman"/>
          <w:sz w:val="24"/>
          <w:szCs w:val="24"/>
          <w:lang w:val="ru-RU"/>
        </w:rPr>
        <w:t xml:space="preserve"> превођења</w:t>
      </w:r>
      <w:r w:rsidRPr="003331D2">
        <w:rPr>
          <w:rFonts w:ascii="Times New Roman" w:hAnsi="Times New Roman"/>
          <w:sz w:val="24"/>
          <w:szCs w:val="24"/>
          <w:lang w:val="ru-RU"/>
        </w:rPr>
        <w:t xml:space="preserve"> </w:t>
      </w:r>
      <w:bookmarkStart w:id="31" w:name="_Hlk113964454"/>
      <w:r w:rsidRPr="003331D2">
        <w:rPr>
          <w:rFonts w:ascii="Times New Roman" w:hAnsi="Times New Roman"/>
          <w:sz w:val="24"/>
          <w:szCs w:val="24"/>
          <w:lang w:val="ru-RU"/>
        </w:rPr>
        <w:t>(2 часа недељне</w:t>
      </w:r>
      <w:r w:rsidR="00A761A3" w:rsidRPr="003331D2">
        <w:rPr>
          <w:rFonts w:ascii="Times New Roman" w:hAnsi="Times New Roman"/>
          <w:sz w:val="24"/>
          <w:szCs w:val="24"/>
          <w:lang w:val="ru-RU"/>
        </w:rPr>
        <w:t xml:space="preserve"> наставне </w:t>
      </w:r>
      <w:r w:rsidRPr="003331D2">
        <w:rPr>
          <w:rFonts w:ascii="Times New Roman" w:hAnsi="Times New Roman"/>
          <w:sz w:val="24"/>
          <w:szCs w:val="24"/>
          <w:lang w:val="ru-RU"/>
        </w:rPr>
        <w:t>норме)</w:t>
      </w:r>
      <w:r w:rsidR="001A5B5A" w:rsidRPr="003331D2">
        <w:rPr>
          <w:rFonts w:ascii="Times New Roman" w:hAnsi="Times New Roman"/>
          <w:sz w:val="24"/>
          <w:szCs w:val="24"/>
          <w:lang w:val="ru-RU"/>
        </w:rPr>
        <w:t xml:space="preserve"> </w:t>
      </w:r>
      <w:bookmarkEnd w:id="31"/>
      <w:r w:rsidR="00A761A3" w:rsidRPr="003331D2">
        <w:rPr>
          <w:rFonts w:ascii="Times New Roman" w:hAnsi="Times New Roman"/>
          <w:sz w:val="24"/>
          <w:szCs w:val="24"/>
          <w:lang w:val="ru-RU"/>
        </w:rPr>
        <w:t xml:space="preserve">у Првој нишкој гимназији </w:t>
      </w:r>
      <w:r w:rsidR="00A761A3" w:rsidRPr="003331D2">
        <w:rPr>
          <w:rFonts w:ascii="Times New Roman" w:hAnsi="Times New Roman"/>
          <w:sz w:val="24"/>
          <w:szCs w:val="24"/>
        </w:rPr>
        <w:t>„</w:t>
      </w:r>
      <w:r w:rsidR="00A761A3" w:rsidRPr="003331D2">
        <w:rPr>
          <w:rFonts w:ascii="Times New Roman" w:hAnsi="Times New Roman"/>
          <w:sz w:val="24"/>
          <w:szCs w:val="24"/>
          <w:lang w:val="ru-RU"/>
        </w:rPr>
        <w:t>Стеван Сремац</w:t>
      </w:r>
      <w:r w:rsidR="00A761A3" w:rsidRPr="003331D2">
        <w:rPr>
          <w:rFonts w:ascii="Times New Roman" w:hAnsi="Times New Roman"/>
          <w:sz w:val="24"/>
          <w:szCs w:val="24"/>
        </w:rPr>
        <w:t>“</w:t>
      </w:r>
      <w:r w:rsidR="001A5B5A" w:rsidRPr="003331D2">
        <w:rPr>
          <w:rFonts w:ascii="Times New Roman" w:hAnsi="Times New Roman"/>
          <w:sz w:val="24"/>
          <w:szCs w:val="24"/>
          <w:lang w:val="ru-RU"/>
        </w:rPr>
        <w:t>у школској 202</w:t>
      </w:r>
      <w:r w:rsidRPr="003331D2">
        <w:rPr>
          <w:rFonts w:ascii="Times New Roman" w:hAnsi="Times New Roman"/>
          <w:sz w:val="24"/>
          <w:szCs w:val="24"/>
          <w:lang w:val="ru-RU"/>
        </w:rPr>
        <w:t>2</w:t>
      </w:r>
      <w:r w:rsidR="001A5B5A" w:rsidRPr="003331D2">
        <w:rPr>
          <w:rFonts w:ascii="Times New Roman" w:hAnsi="Times New Roman"/>
          <w:sz w:val="24"/>
          <w:szCs w:val="24"/>
          <w:lang w:val="ru-RU"/>
        </w:rPr>
        <w:t>/20</w:t>
      </w:r>
      <w:r w:rsidR="001A5B5A" w:rsidRPr="003331D2">
        <w:rPr>
          <w:rFonts w:ascii="Times New Roman" w:hAnsi="Times New Roman"/>
          <w:sz w:val="24"/>
          <w:szCs w:val="24"/>
        </w:rPr>
        <w:t>2</w:t>
      </w:r>
      <w:r w:rsidRPr="003331D2">
        <w:rPr>
          <w:rFonts w:ascii="Times New Roman" w:hAnsi="Times New Roman"/>
          <w:sz w:val="24"/>
          <w:szCs w:val="24"/>
          <w:lang w:val="sr-Cyrl-RS"/>
        </w:rPr>
        <w:t>3</w:t>
      </w:r>
      <w:r w:rsidR="001A5B5A" w:rsidRPr="003331D2">
        <w:rPr>
          <w:rFonts w:ascii="Times New Roman" w:hAnsi="Times New Roman"/>
          <w:sz w:val="24"/>
          <w:szCs w:val="24"/>
          <w:lang w:val="ru-RU"/>
        </w:rPr>
        <w:t xml:space="preserve">. </w:t>
      </w:r>
      <w:r w:rsidRPr="003331D2">
        <w:rPr>
          <w:rFonts w:ascii="Times New Roman" w:hAnsi="Times New Roman"/>
          <w:sz w:val="24"/>
          <w:szCs w:val="24"/>
          <w:lang w:val="ru-RU"/>
        </w:rPr>
        <w:t>г</w:t>
      </w:r>
      <w:r w:rsidR="001A5B5A" w:rsidRPr="003331D2">
        <w:rPr>
          <w:rFonts w:ascii="Times New Roman" w:hAnsi="Times New Roman"/>
          <w:sz w:val="24"/>
          <w:szCs w:val="24"/>
          <w:lang w:val="ru-RU"/>
        </w:rPr>
        <w:t>одини</w:t>
      </w:r>
      <w:r w:rsidRPr="003331D2">
        <w:rPr>
          <w:rFonts w:ascii="Times New Roman" w:hAnsi="Times New Roman"/>
          <w:sz w:val="24"/>
          <w:szCs w:val="24"/>
          <w:lang w:val="ru-RU"/>
        </w:rPr>
        <w:t>;</w:t>
      </w:r>
    </w:p>
    <w:p w14:paraId="7FFFCE31" w14:textId="3E8634A9" w:rsidR="00D10E40" w:rsidRPr="003331D2" w:rsidRDefault="006D7B36" w:rsidP="002572E7">
      <w:pPr>
        <w:pStyle w:val="ListParagraph"/>
        <w:numPr>
          <w:ilvl w:val="0"/>
          <w:numId w:val="12"/>
        </w:numPr>
        <w:spacing w:line="240" w:lineRule="auto"/>
        <w:jc w:val="both"/>
        <w:rPr>
          <w:rFonts w:ascii="Times New Roman" w:hAnsi="Times New Roman"/>
          <w:sz w:val="24"/>
          <w:szCs w:val="24"/>
          <w:lang w:val="sr-Cyrl-RS"/>
        </w:rPr>
      </w:pPr>
      <w:r w:rsidRPr="003331D2">
        <w:rPr>
          <w:rFonts w:ascii="Times New Roman" w:hAnsi="Times New Roman"/>
          <w:sz w:val="24"/>
          <w:szCs w:val="24"/>
          <w:lang w:val="sr-Cyrl-RS"/>
        </w:rPr>
        <w:lastRenderedPageBreak/>
        <w:t>Др Нини Судимац, доценту, ради обављања послова наставника реторике и беседништва</w:t>
      </w:r>
      <w:r w:rsidR="00A761A3" w:rsidRPr="003331D2">
        <w:rPr>
          <w:rFonts w:ascii="Times New Roman" w:hAnsi="Times New Roman"/>
          <w:sz w:val="24"/>
          <w:szCs w:val="24"/>
          <w:lang w:val="sr-Cyrl-RS"/>
        </w:rPr>
        <w:t xml:space="preserve"> </w:t>
      </w:r>
      <w:r w:rsidR="00A761A3" w:rsidRPr="003331D2">
        <w:rPr>
          <w:rFonts w:ascii="Times New Roman" w:hAnsi="Times New Roman"/>
          <w:sz w:val="24"/>
          <w:szCs w:val="24"/>
          <w:lang w:val="ru-RU"/>
        </w:rPr>
        <w:t>(3 часа недељне наставне норме)</w:t>
      </w:r>
      <w:r w:rsidRPr="003331D2">
        <w:rPr>
          <w:rFonts w:ascii="Times New Roman" w:hAnsi="Times New Roman"/>
          <w:sz w:val="24"/>
          <w:szCs w:val="24"/>
          <w:lang w:val="sr-Cyrl-RS"/>
        </w:rPr>
        <w:t xml:space="preserve"> у Првој нишкој гимназији „Стеван Сремац“, у школској 2022/2023. години.  </w:t>
      </w:r>
    </w:p>
    <w:p w14:paraId="336717AC" w14:textId="77777777" w:rsidR="00347A12" w:rsidRPr="003331D2" w:rsidRDefault="00347A12" w:rsidP="00A761A3">
      <w:pPr>
        <w:jc w:val="both"/>
        <w:rPr>
          <w:b/>
          <w:u w:val="single"/>
          <w:lang w:val="ru-RU"/>
        </w:rPr>
      </w:pPr>
    </w:p>
    <w:p w14:paraId="27D5F85A" w14:textId="19970C27" w:rsidR="00A761A3" w:rsidRPr="003331D2" w:rsidRDefault="00A761A3" w:rsidP="00A761A3">
      <w:pPr>
        <w:jc w:val="both"/>
        <w:rPr>
          <w:b/>
          <w:u w:val="single"/>
        </w:rPr>
      </w:pPr>
      <w:r w:rsidRPr="003331D2">
        <w:rPr>
          <w:b/>
          <w:u w:val="single"/>
          <w:lang w:val="ru-RU"/>
        </w:rPr>
        <w:t xml:space="preserve">Т а ч к а </w:t>
      </w:r>
      <w:r w:rsidR="00347A12" w:rsidRPr="003331D2">
        <w:rPr>
          <w:b/>
          <w:u w:val="single"/>
          <w:lang w:val="sr-Latn-RS"/>
        </w:rPr>
        <w:t>2</w:t>
      </w:r>
      <w:r w:rsidR="00893504" w:rsidRPr="003331D2">
        <w:rPr>
          <w:b/>
          <w:u w:val="single"/>
          <w:lang w:val="sr-Cyrl-RS"/>
        </w:rPr>
        <w:t>3</w:t>
      </w:r>
      <w:r w:rsidRPr="003331D2">
        <w:rPr>
          <w:b/>
          <w:u w:val="single"/>
        </w:rPr>
        <w:t>.</w:t>
      </w:r>
    </w:p>
    <w:p w14:paraId="29B96D8A" w14:textId="3668EDAC" w:rsidR="00D35C7C" w:rsidRPr="003331D2" w:rsidRDefault="00D35C7C" w:rsidP="00D35C7C">
      <w:pPr>
        <w:pStyle w:val="Normal1"/>
        <w:tabs>
          <w:tab w:val="clear" w:pos="1134"/>
          <w:tab w:val="left" w:pos="720"/>
        </w:tabs>
        <w:rPr>
          <w:rFonts w:ascii="Times New Roman" w:hAnsi="Times New Roman"/>
          <w:szCs w:val="24"/>
          <w:lang w:val="ru-RU"/>
        </w:rPr>
      </w:pPr>
      <w:bookmarkStart w:id="32" w:name="_Hlk76714957"/>
      <w:bookmarkStart w:id="33" w:name="_Hlk67991493"/>
      <w:r w:rsidRPr="003331D2">
        <w:rPr>
          <w:rFonts w:ascii="Times New Roman" w:hAnsi="Times New Roman"/>
          <w:szCs w:val="24"/>
        </w:rPr>
        <w:tab/>
        <w:t xml:space="preserve">На основу члана </w:t>
      </w:r>
      <w:r w:rsidRPr="003331D2">
        <w:rPr>
          <w:rFonts w:ascii="Times New Roman" w:hAnsi="Times New Roman"/>
          <w:szCs w:val="24"/>
          <w:lang w:val="sr-Cyrl-RS"/>
        </w:rPr>
        <w:t xml:space="preserve">81. став 2. </w:t>
      </w:r>
      <w:r w:rsidRPr="003331D2">
        <w:rPr>
          <w:rFonts w:ascii="Times New Roman" w:hAnsi="Times New Roman"/>
          <w:szCs w:val="24"/>
          <w:lang w:val="ru-RU"/>
        </w:rPr>
        <w:t>Закона о високом образовању</w:t>
      </w:r>
      <w:bookmarkEnd w:id="32"/>
      <w:r w:rsidRPr="003331D2">
        <w:rPr>
          <w:rFonts w:ascii="Times New Roman" w:hAnsi="Times New Roman"/>
          <w:bCs/>
          <w:i/>
          <w:szCs w:val="24"/>
        </w:rPr>
        <w:t>(„Сл. гласник РС”, бр. 88/2017. и 27/2018 – др. закон, 73/2018,  67/2019, 6/2020 - др. закони, 11/2021 - аутентично тумачење, 67/2021 и 67/2021 - др. закони)</w:t>
      </w:r>
      <w:r w:rsidRPr="003331D2">
        <w:rPr>
          <w:rFonts w:ascii="Times New Roman" w:hAnsi="Times New Roman"/>
          <w:szCs w:val="24"/>
          <w:lang w:val="sr-Latn-RS"/>
        </w:rPr>
        <w:t xml:space="preserve"> </w:t>
      </w:r>
      <w:r w:rsidRPr="003331D2">
        <w:rPr>
          <w:rFonts w:ascii="Times New Roman" w:hAnsi="Times New Roman"/>
          <w:szCs w:val="24"/>
          <w:lang w:val="sr-Cyrl-RS"/>
        </w:rPr>
        <w:t xml:space="preserve">и </w:t>
      </w:r>
      <w:r w:rsidRPr="003331D2">
        <w:rPr>
          <w:rFonts w:ascii="Times New Roman" w:hAnsi="Times New Roman"/>
          <w:szCs w:val="24"/>
        </w:rPr>
        <w:t xml:space="preserve">члана </w:t>
      </w:r>
      <w:r w:rsidRPr="003331D2">
        <w:rPr>
          <w:rFonts w:ascii="Times New Roman" w:hAnsi="Times New Roman"/>
          <w:szCs w:val="24"/>
          <w:lang w:val="sr-Cyrl-RS"/>
        </w:rPr>
        <w:t>1</w:t>
      </w:r>
      <w:r w:rsidRPr="003331D2">
        <w:rPr>
          <w:rFonts w:ascii="Times New Roman" w:hAnsi="Times New Roman"/>
          <w:szCs w:val="24"/>
          <w:lang w:val="sr-Latn-RS"/>
        </w:rPr>
        <w:t>09</w:t>
      </w:r>
      <w:r w:rsidRPr="003331D2">
        <w:rPr>
          <w:rFonts w:ascii="Times New Roman" w:hAnsi="Times New Roman"/>
          <w:szCs w:val="24"/>
        </w:rPr>
        <w:t>. Статута Филозофског факултета</w:t>
      </w:r>
      <w:r w:rsidRPr="003331D2">
        <w:rPr>
          <w:rFonts w:ascii="Times New Roman" w:hAnsi="Times New Roman"/>
          <w:szCs w:val="24"/>
          <w:lang w:val="sr-Cyrl-RS"/>
        </w:rPr>
        <w:t xml:space="preserve">, </w:t>
      </w:r>
      <w:bookmarkEnd w:id="33"/>
      <w:r w:rsidRPr="003331D2">
        <w:rPr>
          <w:rFonts w:ascii="Times New Roman" w:hAnsi="Times New Roman"/>
          <w:szCs w:val="24"/>
          <w:lang w:val="sr-Cyrl-RS"/>
        </w:rPr>
        <w:t xml:space="preserve">потребно је </w:t>
      </w:r>
      <w:r w:rsidRPr="003331D2">
        <w:rPr>
          <w:rFonts w:ascii="Times New Roman" w:hAnsi="Times New Roman"/>
          <w:szCs w:val="24"/>
          <w:lang w:val="sr-Cyrl-CS"/>
        </w:rPr>
        <w:t xml:space="preserve">да ННВ Факултета донесе одлуку </w:t>
      </w:r>
      <w:r w:rsidRPr="003331D2">
        <w:rPr>
          <w:rFonts w:ascii="Times New Roman" w:hAnsi="Times New Roman"/>
          <w:szCs w:val="24"/>
          <w:lang w:val="ru-RU"/>
        </w:rPr>
        <w:t>о упућивању захтева за давање сагласности за</w:t>
      </w:r>
      <w:r w:rsidRPr="003331D2">
        <w:rPr>
          <w:rFonts w:ascii="Times New Roman" w:hAnsi="Times New Roman"/>
          <w:szCs w:val="24"/>
          <w:lang w:val="sr-Latn-RS"/>
        </w:rPr>
        <w:t xml:space="preserve"> </w:t>
      </w:r>
      <w:r w:rsidRPr="003331D2">
        <w:rPr>
          <w:rFonts w:ascii="Times New Roman" w:hAnsi="Times New Roman"/>
          <w:szCs w:val="24"/>
          <w:lang w:val="ru-RU"/>
        </w:rPr>
        <w:t>ангажовање наставника за рад на нашем Факултету:</w:t>
      </w:r>
    </w:p>
    <w:p w14:paraId="49ABFF2E" w14:textId="07BE8B19" w:rsidR="00D35C7C" w:rsidRPr="003331D2" w:rsidRDefault="00D35C7C" w:rsidP="00D35C7C">
      <w:pPr>
        <w:pStyle w:val="Normal1"/>
        <w:numPr>
          <w:ilvl w:val="0"/>
          <w:numId w:val="35"/>
        </w:numPr>
        <w:tabs>
          <w:tab w:val="clear" w:pos="1134"/>
          <w:tab w:val="left" w:pos="720"/>
        </w:tabs>
        <w:rPr>
          <w:rFonts w:ascii="Times New Roman" w:hAnsi="Times New Roman"/>
          <w:szCs w:val="24"/>
          <w:lang w:val="sr-Cyrl-RS" w:eastAsia="en-GB"/>
        </w:rPr>
      </w:pPr>
      <w:r w:rsidRPr="003331D2">
        <w:rPr>
          <w:rFonts w:ascii="Times New Roman" w:eastAsia="Calibri" w:hAnsi="Times New Roman"/>
          <w:szCs w:val="24"/>
          <w:lang w:val="sr-Cyrl-RS"/>
        </w:rPr>
        <w:t xml:space="preserve">Др </w:t>
      </w:r>
      <w:r w:rsidR="001F393D" w:rsidRPr="003331D2">
        <w:rPr>
          <w:rFonts w:ascii="Times New Roman" w:eastAsia="Calibri" w:hAnsi="Times New Roman"/>
          <w:caps/>
          <w:szCs w:val="24"/>
          <w:lang w:val="sr-Cyrl-RS"/>
        </w:rPr>
        <w:t>В</w:t>
      </w:r>
      <w:r w:rsidR="001F393D" w:rsidRPr="003331D2">
        <w:rPr>
          <w:rFonts w:ascii="Times New Roman" w:eastAsia="Calibri" w:hAnsi="Times New Roman"/>
          <w:szCs w:val="24"/>
          <w:lang w:val="sr-Cyrl-RS"/>
        </w:rPr>
        <w:t>ојислава Павловића</w:t>
      </w:r>
      <w:r w:rsidRPr="003331D2">
        <w:rPr>
          <w:rFonts w:ascii="Times New Roman" w:eastAsia="Calibri" w:hAnsi="Times New Roman"/>
          <w:szCs w:val="24"/>
          <w:lang w:val="sr-Cyrl-RS"/>
        </w:rPr>
        <w:t>, научног саветника Балканолошког института САНУ, на докторским академским студијама историје у школској 202</w:t>
      </w:r>
      <w:r w:rsidRPr="003331D2">
        <w:rPr>
          <w:rFonts w:ascii="Times New Roman" w:eastAsia="Calibri" w:hAnsi="Times New Roman"/>
          <w:szCs w:val="24"/>
          <w:lang w:val="sr-Latn-RS"/>
        </w:rPr>
        <w:t>2</w:t>
      </w:r>
      <w:r w:rsidRPr="003331D2">
        <w:rPr>
          <w:rFonts w:ascii="Times New Roman" w:eastAsia="Calibri" w:hAnsi="Times New Roman"/>
          <w:szCs w:val="24"/>
          <w:lang w:val="sr-Cyrl-RS"/>
        </w:rPr>
        <w:t>/202</w:t>
      </w:r>
      <w:r w:rsidRPr="003331D2">
        <w:rPr>
          <w:rFonts w:ascii="Times New Roman" w:eastAsia="Calibri" w:hAnsi="Times New Roman"/>
          <w:szCs w:val="24"/>
          <w:lang w:val="sr-Latn-RS"/>
        </w:rPr>
        <w:t>3</w:t>
      </w:r>
      <w:r w:rsidRPr="003331D2">
        <w:rPr>
          <w:rFonts w:ascii="Times New Roman" w:eastAsia="Calibri" w:hAnsi="Times New Roman"/>
          <w:szCs w:val="24"/>
          <w:lang w:val="sr-Cyrl-RS"/>
        </w:rPr>
        <w:t>.</w:t>
      </w:r>
      <w:r w:rsidRPr="003331D2">
        <w:rPr>
          <w:rFonts w:ascii="Times New Roman" w:eastAsia="Calibri" w:hAnsi="Times New Roman"/>
          <w:szCs w:val="24"/>
          <w:lang w:val="sr-Latn-RS"/>
        </w:rPr>
        <w:t xml:space="preserve"> </w:t>
      </w:r>
      <w:r w:rsidRPr="003331D2">
        <w:rPr>
          <w:rFonts w:ascii="Times New Roman" w:eastAsia="Calibri" w:hAnsi="Times New Roman"/>
          <w:szCs w:val="24"/>
          <w:lang w:val="sr-Cyrl-RS"/>
        </w:rPr>
        <w:t>години</w:t>
      </w:r>
      <w:r w:rsidR="00294BC7" w:rsidRPr="003331D2">
        <w:rPr>
          <w:rFonts w:ascii="Times New Roman" w:eastAsia="Calibri" w:hAnsi="Times New Roman"/>
          <w:szCs w:val="24"/>
          <w:lang w:val="sr-Latn-RS"/>
        </w:rPr>
        <w:t>,</w:t>
      </w:r>
      <w:r w:rsidRPr="003331D2">
        <w:rPr>
          <w:rFonts w:ascii="Times New Roman" w:eastAsia="Calibri" w:hAnsi="Times New Roman"/>
          <w:szCs w:val="24"/>
          <w:lang w:val="sr-Cyrl-RS"/>
        </w:rPr>
        <w:t xml:space="preserve"> за извођење наставе и испита на Докторским академским студијама историје, из предмета: </w:t>
      </w:r>
      <w:r w:rsidRPr="003331D2">
        <w:rPr>
          <w:rFonts w:ascii="Times New Roman" w:hAnsi="Times New Roman"/>
          <w:i/>
          <w:iCs/>
          <w:szCs w:val="24"/>
          <w:lang w:val="sr-Cyrl-RS" w:eastAsia="en-GB"/>
        </w:rPr>
        <w:t>Револуције у Европи у 18. и 19. веку</w:t>
      </w:r>
      <w:r w:rsidRPr="003331D2">
        <w:rPr>
          <w:rFonts w:ascii="Times New Roman" w:hAnsi="Times New Roman"/>
          <w:szCs w:val="24"/>
          <w:lang w:val="sr-Cyrl-RS" w:eastAsia="en-GB"/>
        </w:rPr>
        <w:t xml:space="preserve"> (</w:t>
      </w:r>
      <w:r w:rsidR="005C0C89" w:rsidRPr="003331D2">
        <w:rPr>
          <w:rFonts w:ascii="Times New Roman" w:hAnsi="Times New Roman"/>
          <w:szCs w:val="24"/>
          <w:lang w:val="sr-Latn-RS" w:eastAsia="en-GB"/>
        </w:rPr>
        <w:t>3+0</w:t>
      </w:r>
      <w:r w:rsidRPr="003331D2">
        <w:rPr>
          <w:rFonts w:ascii="Times New Roman" w:hAnsi="Times New Roman"/>
          <w:szCs w:val="24"/>
          <w:lang w:val="sr-Cyrl-RS" w:eastAsia="en-GB"/>
        </w:rPr>
        <w:t>)</w:t>
      </w:r>
      <w:r w:rsidR="005C0C89" w:rsidRPr="003331D2">
        <w:rPr>
          <w:rFonts w:ascii="Times New Roman" w:hAnsi="Times New Roman"/>
          <w:szCs w:val="24"/>
          <w:lang w:val="sr-Latn-RS" w:eastAsia="en-GB"/>
        </w:rPr>
        <w:t xml:space="preserve">, </w:t>
      </w:r>
      <w:r w:rsidRPr="003331D2">
        <w:rPr>
          <w:rFonts w:ascii="Times New Roman" w:hAnsi="Times New Roman"/>
          <w:i/>
          <w:iCs/>
          <w:szCs w:val="24"/>
          <w:lang w:val="sr-Cyrl-RS" w:eastAsia="en-GB"/>
        </w:rPr>
        <w:t>Израда нацрта докторске дисертације</w:t>
      </w:r>
      <w:r w:rsidR="00294BC7" w:rsidRPr="003331D2">
        <w:rPr>
          <w:rFonts w:ascii="Times New Roman" w:hAnsi="Times New Roman"/>
          <w:szCs w:val="24"/>
          <w:lang w:val="sr-Latn-RS" w:eastAsia="en-GB"/>
        </w:rPr>
        <w:t xml:space="preserve">, </w:t>
      </w:r>
      <w:r w:rsidRPr="003331D2">
        <w:rPr>
          <w:rFonts w:ascii="Times New Roman" w:hAnsi="Times New Roman"/>
          <w:i/>
          <w:iCs/>
          <w:szCs w:val="24"/>
          <w:lang w:val="sr-Cyrl-RS" w:eastAsia="en-GB"/>
        </w:rPr>
        <w:t>Историја Европе у новом веку</w:t>
      </w:r>
      <w:r w:rsidRPr="003331D2">
        <w:rPr>
          <w:rFonts w:ascii="Times New Roman" w:hAnsi="Times New Roman"/>
          <w:szCs w:val="24"/>
          <w:lang w:val="sr-Cyrl-RS" w:eastAsia="en-GB"/>
        </w:rPr>
        <w:t xml:space="preserve"> (3</w:t>
      </w:r>
      <w:r w:rsidR="005C0C89" w:rsidRPr="003331D2">
        <w:rPr>
          <w:rFonts w:ascii="Times New Roman" w:hAnsi="Times New Roman"/>
          <w:szCs w:val="24"/>
          <w:lang w:val="sr-Latn-RS" w:eastAsia="en-GB"/>
        </w:rPr>
        <w:t>+0</w:t>
      </w:r>
      <w:r w:rsidRPr="003331D2">
        <w:rPr>
          <w:rFonts w:ascii="Times New Roman" w:hAnsi="Times New Roman"/>
          <w:szCs w:val="24"/>
          <w:lang w:val="sr-Cyrl-RS" w:eastAsia="en-GB"/>
        </w:rPr>
        <w:t xml:space="preserve">) </w:t>
      </w:r>
      <w:r w:rsidRPr="003331D2">
        <w:rPr>
          <w:rFonts w:ascii="Times New Roman" w:hAnsi="Times New Roman"/>
          <w:i/>
          <w:iCs/>
          <w:szCs w:val="24"/>
          <w:lang w:val="sr-Cyrl-RS" w:eastAsia="en-GB"/>
        </w:rPr>
        <w:t>Међународни односи у 19. веку</w:t>
      </w:r>
      <w:r w:rsidRPr="003331D2">
        <w:rPr>
          <w:rFonts w:ascii="Times New Roman" w:hAnsi="Times New Roman"/>
          <w:szCs w:val="24"/>
          <w:lang w:val="sr-Cyrl-RS" w:eastAsia="en-GB"/>
        </w:rPr>
        <w:t xml:space="preserve"> </w:t>
      </w:r>
      <w:r w:rsidR="005C0C89" w:rsidRPr="003331D2">
        <w:rPr>
          <w:rFonts w:ascii="Times New Roman" w:hAnsi="Times New Roman"/>
          <w:szCs w:val="24"/>
          <w:lang w:val="sr-Latn-RS" w:eastAsia="en-GB"/>
        </w:rPr>
        <w:t>(</w:t>
      </w:r>
      <w:r w:rsidRPr="003331D2">
        <w:rPr>
          <w:rFonts w:ascii="Times New Roman" w:hAnsi="Times New Roman"/>
          <w:szCs w:val="24"/>
          <w:lang w:val="sr-Cyrl-RS" w:eastAsia="en-GB"/>
        </w:rPr>
        <w:t>3</w:t>
      </w:r>
      <w:r w:rsidR="005C0C89" w:rsidRPr="003331D2">
        <w:rPr>
          <w:rFonts w:ascii="Times New Roman" w:hAnsi="Times New Roman"/>
          <w:szCs w:val="24"/>
          <w:lang w:val="sr-Latn-RS" w:eastAsia="en-GB"/>
        </w:rPr>
        <w:t>+0</w:t>
      </w:r>
      <w:r w:rsidRPr="003331D2">
        <w:rPr>
          <w:rFonts w:ascii="Times New Roman" w:hAnsi="Times New Roman"/>
          <w:szCs w:val="24"/>
          <w:lang w:val="sr-Cyrl-RS" w:eastAsia="en-GB"/>
        </w:rPr>
        <w:t xml:space="preserve">), </w:t>
      </w:r>
      <w:r w:rsidRPr="003331D2">
        <w:rPr>
          <w:rFonts w:ascii="Times New Roman" w:hAnsi="Times New Roman"/>
          <w:i/>
          <w:iCs/>
          <w:szCs w:val="24"/>
          <w:lang w:val="sr-Cyrl-RS" w:eastAsia="en-GB"/>
        </w:rPr>
        <w:t>Источно питање</w:t>
      </w:r>
      <w:r w:rsidRPr="003331D2">
        <w:rPr>
          <w:rFonts w:ascii="Times New Roman" w:hAnsi="Times New Roman"/>
          <w:szCs w:val="24"/>
          <w:lang w:val="sr-Cyrl-RS" w:eastAsia="en-GB"/>
        </w:rPr>
        <w:t xml:space="preserve"> </w:t>
      </w:r>
      <w:r w:rsidR="005C0C89" w:rsidRPr="003331D2">
        <w:rPr>
          <w:rFonts w:ascii="Times New Roman" w:hAnsi="Times New Roman"/>
          <w:szCs w:val="24"/>
          <w:lang w:val="sr-Latn-RS" w:eastAsia="en-GB"/>
        </w:rPr>
        <w:t>(</w:t>
      </w:r>
      <w:r w:rsidRPr="003331D2">
        <w:rPr>
          <w:rFonts w:ascii="Times New Roman" w:hAnsi="Times New Roman"/>
          <w:szCs w:val="24"/>
          <w:lang w:val="sr-Cyrl-RS" w:eastAsia="en-GB"/>
        </w:rPr>
        <w:t>3</w:t>
      </w:r>
      <w:r w:rsidR="005C0C89" w:rsidRPr="003331D2">
        <w:rPr>
          <w:rFonts w:ascii="Times New Roman" w:hAnsi="Times New Roman"/>
          <w:szCs w:val="24"/>
          <w:lang w:val="sr-Latn-RS" w:eastAsia="en-GB"/>
        </w:rPr>
        <w:t>+0</w:t>
      </w:r>
      <w:r w:rsidRPr="003331D2">
        <w:rPr>
          <w:rFonts w:ascii="Times New Roman" w:hAnsi="Times New Roman"/>
          <w:szCs w:val="24"/>
          <w:lang w:val="sr-Cyrl-RS" w:eastAsia="en-GB"/>
        </w:rPr>
        <w:t>)</w:t>
      </w:r>
      <w:r w:rsidR="00294BC7" w:rsidRPr="003331D2">
        <w:rPr>
          <w:rFonts w:ascii="Times New Roman" w:hAnsi="Times New Roman"/>
          <w:szCs w:val="24"/>
          <w:lang w:val="sr-Latn-RS" w:eastAsia="en-GB"/>
        </w:rPr>
        <w:t>,</w:t>
      </w:r>
      <w:r w:rsidRPr="003331D2">
        <w:rPr>
          <w:rFonts w:ascii="Times New Roman" w:hAnsi="Times New Roman"/>
          <w:szCs w:val="24"/>
          <w:lang w:val="sr-Cyrl-RS" w:eastAsia="en-GB"/>
        </w:rPr>
        <w:t xml:space="preserve"> </w:t>
      </w:r>
      <w:r w:rsidRPr="003331D2">
        <w:rPr>
          <w:rFonts w:ascii="Times New Roman" w:hAnsi="Times New Roman"/>
          <w:i/>
          <w:iCs/>
          <w:szCs w:val="24"/>
          <w:lang w:val="sr-Cyrl-RS" w:eastAsia="en-GB"/>
        </w:rPr>
        <w:t>Истраживање за докторску дисертацију 1</w:t>
      </w:r>
      <w:r w:rsidR="00FF6F92" w:rsidRPr="003331D2">
        <w:rPr>
          <w:rFonts w:ascii="Times New Roman" w:hAnsi="Times New Roman"/>
          <w:szCs w:val="24"/>
          <w:lang w:val="sr-Latn-RS" w:eastAsia="en-GB"/>
        </w:rPr>
        <w:t xml:space="preserve">, </w:t>
      </w:r>
      <w:r w:rsidRPr="003331D2">
        <w:rPr>
          <w:rFonts w:ascii="Times New Roman" w:hAnsi="Times New Roman"/>
          <w:i/>
          <w:iCs/>
          <w:szCs w:val="24"/>
          <w:lang w:val="sr-Cyrl-RS" w:eastAsia="en-GB"/>
        </w:rPr>
        <w:t>Истраживање за докторску дисертацију 2</w:t>
      </w:r>
      <w:r w:rsidRPr="003331D2">
        <w:rPr>
          <w:rFonts w:ascii="Times New Roman" w:hAnsi="Times New Roman"/>
          <w:szCs w:val="24"/>
          <w:lang w:val="sr-Cyrl-RS" w:eastAsia="en-GB"/>
        </w:rPr>
        <w:t xml:space="preserve"> и </w:t>
      </w:r>
      <w:r w:rsidRPr="003331D2">
        <w:rPr>
          <w:rFonts w:ascii="Times New Roman" w:hAnsi="Times New Roman"/>
          <w:i/>
          <w:iCs/>
          <w:szCs w:val="24"/>
          <w:lang w:val="sr-Cyrl-RS" w:eastAsia="en-GB"/>
        </w:rPr>
        <w:t>Израда и одбрана докторске дисертације</w:t>
      </w:r>
      <w:r w:rsidRPr="003331D2">
        <w:rPr>
          <w:rFonts w:ascii="Times New Roman" w:hAnsi="Times New Roman"/>
          <w:szCs w:val="24"/>
          <w:lang w:val="sr-Cyrl-RS" w:eastAsia="en-GB"/>
        </w:rPr>
        <w:t>.</w:t>
      </w:r>
    </w:p>
    <w:p w14:paraId="50C436A7" w14:textId="77777777" w:rsidR="009E2362" w:rsidRPr="003331D2" w:rsidRDefault="009E2362" w:rsidP="0038502E">
      <w:pPr>
        <w:jc w:val="both"/>
        <w:rPr>
          <w:b/>
          <w:u w:val="single"/>
          <w:lang w:val="ru-RU"/>
        </w:rPr>
      </w:pPr>
    </w:p>
    <w:p w14:paraId="4915489B" w14:textId="456AC366" w:rsidR="007709D6" w:rsidRPr="003331D2" w:rsidRDefault="007709D6" w:rsidP="0038502E">
      <w:pPr>
        <w:jc w:val="both"/>
        <w:rPr>
          <w:b/>
          <w:u w:val="single"/>
        </w:rPr>
      </w:pPr>
      <w:r w:rsidRPr="003331D2">
        <w:rPr>
          <w:b/>
          <w:u w:val="single"/>
          <w:lang w:val="ru-RU"/>
        </w:rPr>
        <w:t xml:space="preserve">Т а ч к а </w:t>
      </w:r>
      <w:r w:rsidR="00347A12" w:rsidRPr="003331D2">
        <w:rPr>
          <w:b/>
          <w:u w:val="single"/>
          <w:lang w:val="sr-Latn-RS"/>
        </w:rPr>
        <w:t>2</w:t>
      </w:r>
      <w:r w:rsidR="00893504" w:rsidRPr="003331D2">
        <w:rPr>
          <w:b/>
          <w:u w:val="single"/>
          <w:lang w:val="sr-Cyrl-RS"/>
        </w:rPr>
        <w:t>4</w:t>
      </w:r>
      <w:r w:rsidRPr="003331D2">
        <w:rPr>
          <w:b/>
          <w:u w:val="single"/>
        </w:rPr>
        <w:t>.</w:t>
      </w:r>
    </w:p>
    <w:p w14:paraId="16344DB6" w14:textId="3B7A14D8" w:rsidR="00E4046C" w:rsidRPr="003331D2" w:rsidRDefault="00E4046C" w:rsidP="00590B55">
      <w:pPr>
        <w:pStyle w:val="Normal1"/>
        <w:rPr>
          <w:rFonts w:ascii="Times New Roman" w:hAnsi="Times New Roman"/>
          <w:szCs w:val="24"/>
          <w:lang w:val="sr-Latn-RS"/>
        </w:rPr>
      </w:pPr>
      <w:r w:rsidRPr="003331D2">
        <w:rPr>
          <w:rFonts w:ascii="Times New Roman" w:hAnsi="Times New Roman"/>
          <w:szCs w:val="24"/>
          <w:lang w:val="sr-Cyrl-CS"/>
        </w:rPr>
        <w:t xml:space="preserve">         Потребно је да ННВ </w:t>
      </w:r>
      <w:r w:rsidRPr="003331D2">
        <w:rPr>
          <w:rFonts w:ascii="Times New Roman" w:hAnsi="Times New Roman"/>
          <w:szCs w:val="24"/>
          <w:lang w:val="sr-Cyrl-RS"/>
        </w:rPr>
        <w:t>усвоји</w:t>
      </w:r>
      <w:r w:rsidRPr="003331D2">
        <w:rPr>
          <w:rFonts w:ascii="Times New Roman" w:hAnsi="Times New Roman"/>
          <w:szCs w:val="24"/>
          <w:lang w:val="sr-Cyrl-CS"/>
        </w:rPr>
        <w:t xml:space="preserve"> извештај</w:t>
      </w:r>
      <w:r w:rsidRPr="003331D2">
        <w:rPr>
          <w:rFonts w:ascii="Times New Roman" w:hAnsi="Times New Roman"/>
          <w:szCs w:val="24"/>
          <w:lang w:val="sr-Latn-RS"/>
        </w:rPr>
        <w:t>:</w:t>
      </w:r>
    </w:p>
    <w:p w14:paraId="1C23015D" w14:textId="291E2821" w:rsidR="00590B55" w:rsidRPr="003331D2" w:rsidRDefault="00E4046C" w:rsidP="00590B55">
      <w:pPr>
        <w:pStyle w:val="ListParagraph"/>
        <w:numPr>
          <w:ilvl w:val="0"/>
          <w:numId w:val="37"/>
        </w:numPr>
        <w:spacing w:after="0" w:line="240" w:lineRule="auto"/>
        <w:jc w:val="both"/>
        <w:rPr>
          <w:rFonts w:ascii="Times New Roman" w:hAnsi="Times New Roman"/>
          <w:sz w:val="24"/>
          <w:szCs w:val="24"/>
          <w:lang w:val="ru-RU"/>
        </w:rPr>
      </w:pPr>
      <w:r w:rsidRPr="003331D2">
        <w:rPr>
          <w:rFonts w:ascii="Times New Roman" w:hAnsi="Times New Roman"/>
          <w:sz w:val="24"/>
          <w:szCs w:val="24"/>
          <w:lang w:val="sr-Cyrl-RS"/>
        </w:rPr>
        <w:t xml:space="preserve">Проф. др Владана Павловића </w:t>
      </w:r>
      <w:r w:rsidR="00590B55" w:rsidRPr="003331D2">
        <w:rPr>
          <w:rFonts w:ascii="Times New Roman" w:hAnsi="Times New Roman"/>
          <w:sz w:val="24"/>
          <w:szCs w:val="24"/>
          <w:lang w:val="sr-Cyrl-RS"/>
        </w:rPr>
        <w:t xml:space="preserve">о  учешћу </w:t>
      </w:r>
      <w:r w:rsidR="00590B55" w:rsidRPr="003331D2">
        <w:rPr>
          <w:rFonts w:ascii="Times New Roman" w:hAnsi="Times New Roman"/>
          <w:sz w:val="24"/>
          <w:szCs w:val="24"/>
          <w:lang w:val="ru-RU"/>
        </w:rPr>
        <w:t>на IX бијеналној међународној конференцији из лингвистике савременог енглеског језика, која је одржана на Филозофском факултету Универзитета у Љубљани, у Словенији.</w:t>
      </w:r>
      <w:r w:rsidR="00212FD5">
        <w:rPr>
          <w:rFonts w:ascii="Times New Roman" w:hAnsi="Times New Roman"/>
          <w:sz w:val="24"/>
          <w:szCs w:val="24"/>
          <w:lang w:val="sr-Latn-RS"/>
        </w:rPr>
        <w:t xml:space="preserve"> </w:t>
      </w:r>
      <w:hyperlink r:id="rId41" w:history="1">
        <w:r w:rsidR="00212FD5">
          <w:rPr>
            <w:rStyle w:val="Hyperlink"/>
            <w:rFonts w:ascii="Times New Roman" w:hAnsi="Times New Roman"/>
            <w:sz w:val="24"/>
            <w:szCs w:val="24"/>
            <w:lang w:val="sr-Latn-RS"/>
          </w:rPr>
          <w:t>link</w:t>
        </w:r>
      </w:hyperlink>
    </w:p>
    <w:p w14:paraId="3FAA5493" w14:textId="047B65FF" w:rsidR="00E4046C" w:rsidRPr="003331D2" w:rsidRDefault="00E4046C" w:rsidP="0038502E">
      <w:pPr>
        <w:jc w:val="both"/>
        <w:rPr>
          <w:b/>
          <w:u w:val="single"/>
        </w:rPr>
      </w:pPr>
    </w:p>
    <w:p w14:paraId="076CFE43" w14:textId="4EEA13C9" w:rsidR="00941379" w:rsidRPr="003331D2" w:rsidRDefault="00941379" w:rsidP="00941379">
      <w:pPr>
        <w:jc w:val="both"/>
        <w:rPr>
          <w:b/>
          <w:u w:val="single"/>
        </w:rPr>
      </w:pPr>
      <w:r w:rsidRPr="003331D2">
        <w:rPr>
          <w:b/>
          <w:u w:val="single"/>
          <w:lang w:val="ru-RU"/>
        </w:rPr>
        <w:t xml:space="preserve">Т а ч к а </w:t>
      </w:r>
      <w:r w:rsidRPr="003331D2">
        <w:rPr>
          <w:b/>
          <w:u w:val="single"/>
          <w:lang w:val="sr-Latn-RS"/>
        </w:rPr>
        <w:t>2</w:t>
      </w:r>
      <w:r w:rsidR="00893504" w:rsidRPr="003331D2">
        <w:rPr>
          <w:b/>
          <w:u w:val="single"/>
          <w:lang w:val="sr-Cyrl-RS"/>
        </w:rPr>
        <w:t>5</w:t>
      </w:r>
      <w:r w:rsidRPr="003331D2">
        <w:rPr>
          <w:b/>
          <w:u w:val="single"/>
        </w:rPr>
        <w:t>.</w:t>
      </w:r>
    </w:p>
    <w:p w14:paraId="07A39E2B" w14:textId="09C937F9" w:rsidR="009B53D4" w:rsidRPr="003331D2" w:rsidRDefault="00925B8B" w:rsidP="0038502E">
      <w:pPr>
        <w:pStyle w:val="Normal1"/>
        <w:tabs>
          <w:tab w:val="clear" w:pos="1134"/>
        </w:tabs>
        <w:ind w:firstLine="720"/>
        <w:textAlignment w:val="auto"/>
        <w:rPr>
          <w:rFonts w:ascii="Times New Roman" w:hAnsi="Times New Roman"/>
          <w:b/>
          <w:bCs/>
          <w:szCs w:val="24"/>
          <w:u w:val="single"/>
          <w:lang w:val="sr-Latn-RS"/>
        </w:rPr>
      </w:pPr>
      <w:r w:rsidRPr="003331D2">
        <w:rPr>
          <w:rFonts w:ascii="Times New Roman" w:hAnsi="Times New Roman"/>
          <w:szCs w:val="24"/>
          <w:lang w:val="sr-Cyrl-CS"/>
        </w:rPr>
        <w:t xml:space="preserve">Потребно је да </w:t>
      </w:r>
      <w:r w:rsidR="00D17ACD" w:rsidRPr="003331D2">
        <w:rPr>
          <w:rFonts w:ascii="Times New Roman" w:eastAsia="Calibri" w:hAnsi="Times New Roman"/>
          <w:szCs w:val="24"/>
          <w:lang w:val="sr-Cyrl-CS"/>
        </w:rPr>
        <w:t>чланови</w:t>
      </w:r>
      <w:r w:rsidR="0071608A" w:rsidRPr="003331D2">
        <w:rPr>
          <w:rFonts w:ascii="Times New Roman" w:eastAsia="Calibri" w:hAnsi="Times New Roman"/>
          <w:szCs w:val="24"/>
          <w:lang w:val="sr-Cyrl-CS"/>
        </w:rPr>
        <w:t xml:space="preserve"> </w:t>
      </w:r>
      <w:r w:rsidR="00D17ACD" w:rsidRPr="003331D2">
        <w:rPr>
          <w:rFonts w:ascii="Times New Roman" w:eastAsia="Calibri" w:hAnsi="Times New Roman"/>
          <w:szCs w:val="24"/>
          <w:lang w:val="sr-Cyrl-CS"/>
        </w:rPr>
        <w:t xml:space="preserve">Наставно-научног већа </w:t>
      </w:r>
      <w:r w:rsidR="00D17ACD" w:rsidRPr="003331D2">
        <w:rPr>
          <w:rFonts w:ascii="Times New Roman" w:hAnsi="Times New Roman"/>
          <w:szCs w:val="24"/>
          <w:lang w:val="sr-Cyrl-CS"/>
        </w:rPr>
        <w:t>размотре</w:t>
      </w:r>
      <w:r w:rsidRPr="003331D2">
        <w:rPr>
          <w:rFonts w:ascii="Times New Roman" w:hAnsi="Times New Roman"/>
          <w:szCs w:val="24"/>
          <w:lang w:val="sr-Cyrl-CS"/>
        </w:rPr>
        <w:t xml:space="preserve"> захтеве већа д</w:t>
      </w:r>
      <w:r w:rsidRPr="003331D2">
        <w:rPr>
          <w:rFonts w:ascii="Times New Roman" w:hAnsi="Times New Roman"/>
          <w:szCs w:val="24"/>
          <w:lang w:val="ru-RU"/>
        </w:rPr>
        <w:t>епартмана</w:t>
      </w:r>
      <w:r w:rsidRPr="003331D2">
        <w:rPr>
          <w:rFonts w:ascii="Times New Roman" w:hAnsi="Times New Roman"/>
          <w:szCs w:val="24"/>
          <w:lang w:val="sr-Cyrl-CS"/>
        </w:rPr>
        <w:t>, наставника</w:t>
      </w:r>
      <w:r w:rsidR="00E21F79" w:rsidRPr="003331D2">
        <w:rPr>
          <w:rFonts w:ascii="Times New Roman" w:hAnsi="Times New Roman"/>
          <w:szCs w:val="24"/>
          <w:lang w:val="sr-Cyrl-CS"/>
        </w:rPr>
        <w:t>, сарадника и студената и донесу</w:t>
      </w:r>
      <w:r w:rsidRPr="003331D2">
        <w:rPr>
          <w:rFonts w:ascii="Times New Roman" w:hAnsi="Times New Roman"/>
          <w:szCs w:val="24"/>
          <w:lang w:val="sr-Cyrl-CS"/>
        </w:rPr>
        <w:t xml:space="preserve"> одговарајуће одлуке</w:t>
      </w:r>
      <w:r w:rsidR="0089570C" w:rsidRPr="003331D2">
        <w:rPr>
          <w:rFonts w:ascii="Times New Roman" w:hAnsi="Times New Roman"/>
          <w:szCs w:val="24"/>
          <w:lang w:val="sr-Cyrl-CS"/>
        </w:rPr>
        <w:t>.</w:t>
      </w:r>
      <w:r w:rsidR="00C2325B">
        <w:rPr>
          <w:rFonts w:ascii="Times New Roman" w:hAnsi="Times New Roman"/>
          <w:szCs w:val="24"/>
          <w:lang w:val="sr-Latn-RS"/>
        </w:rPr>
        <w:t xml:space="preserve"> </w:t>
      </w:r>
      <w:hyperlink r:id="rId42" w:history="1">
        <w:r w:rsidR="00C2325B">
          <w:rPr>
            <w:rStyle w:val="Hyperlink"/>
            <w:rFonts w:ascii="Times New Roman" w:hAnsi="Times New Roman"/>
            <w:szCs w:val="24"/>
            <w:lang w:val="sr-Latn-RS"/>
          </w:rPr>
          <w:t>link</w:t>
        </w:r>
      </w:hyperlink>
    </w:p>
    <w:sectPr w:rsidR="009B53D4" w:rsidRPr="003331D2" w:rsidSect="00947CA8">
      <w:headerReference w:type="even" r:id="rId43"/>
      <w:headerReference w:type="default" r:id="rId44"/>
      <w:footerReference w:type="even" r:id="rId45"/>
      <w:footerReference w:type="default" r:id="rId46"/>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F0EBE" w14:textId="77777777" w:rsidR="002D3B56" w:rsidRDefault="002D3B56">
      <w:r>
        <w:separator/>
      </w:r>
    </w:p>
  </w:endnote>
  <w:endnote w:type="continuationSeparator" w:id="0">
    <w:p w14:paraId="2B0B3465" w14:textId="77777777" w:rsidR="002D3B56" w:rsidRDefault="002D3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entury-Schoolbook-Roman">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C380E" w14:textId="77777777" w:rsidR="002D3B56" w:rsidRDefault="002D3B56">
      <w:r>
        <w:separator/>
      </w:r>
    </w:p>
  </w:footnote>
  <w:footnote w:type="continuationSeparator" w:id="0">
    <w:p w14:paraId="4593A687" w14:textId="77777777" w:rsidR="002D3B56" w:rsidRDefault="002D3B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567"/>
        </w:tabs>
        <w:ind w:left="567" w:hanging="360"/>
      </w:pPr>
    </w:lvl>
    <w:lvl w:ilvl="1">
      <w:start w:val="1"/>
      <w:numFmt w:val="decimal"/>
      <w:lvlText w:val="%2."/>
      <w:lvlJc w:val="left"/>
      <w:pPr>
        <w:tabs>
          <w:tab w:val="num" w:pos="927"/>
        </w:tabs>
        <w:ind w:left="927" w:hanging="360"/>
      </w:pPr>
    </w:lvl>
    <w:lvl w:ilvl="2">
      <w:start w:val="1"/>
      <w:numFmt w:val="decimal"/>
      <w:lvlText w:val="%3."/>
      <w:lvlJc w:val="left"/>
      <w:pPr>
        <w:tabs>
          <w:tab w:val="num" w:pos="1287"/>
        </w:tabs>
        <w:ind w:left="1287" w:hanging="360"/>
      </w:pPr>
    </w:lvl>
    <w:lvl w:ilvl="3">
      <w:start w:val="1"/>
      <w:numFmt w:val="decimal"/>
      <w:lvlText w:val="%4."/>
      <w:lvlJc w:val="left"/>
      <w:pPr>
        <w:tabs>
          <w:tab w:val="num" w:pos="1647"/>
        </w:tabs>
        <w:ind w:left="1647" w:hanging="360"/>
      </w:pPr>
    </w:lvl>
    <w:lvl w:ilvl="4">
      <w:start w:val="1"/>
      <w:numFmt w:val="decimal"/>
      <w:lvlText w:val="%5."/>
      <w:lvlJc w:val="left"/>
      <w:pPr>
        <w:tabs>
          <w:tab w:val="num" w:pos="2007"/>
        </w:tabs>
        <w:ind w:left="2007" w:hanging="360"/>
      </w:pPr>
    </w:lvl>
    <w:lvl w:ilvl="5">
      <w:start w:val="1"/>
      <w:numFmt w:val="decimal"/>
      <w:lvlText w:val="%6."/>
      <w:lvlJc w:val="left"/>
      <w:pPr>
        <w:tabs>
          <w:tab w:val="num" w:pos="2367"/>
        </w:tabs>
        <w:ind w:left="2367" w:hanging="360"/>
      </w:pPr>
    </w:lvl>
    <w:lvl w:ilvl="6">
      <w:start w:val="1"/>
      <w:numFmt w:val="decimal"/>
      <w:lvlText w:val="%7."/>
      <w:lvlJc w:val="left"/>
      <w:pPr>
        <w:tabs>
          <w:tab w:val="num" w:pos="2727"/>
        </w:tabs>
        <w:ind w:left="2727" w:hanging="360"/>
      </w:pPr>
    </w:lvl>
    <w:lvl w:ilvl="7">
      <w:start w:val="1"/>
      <w:numFmt w:val="decimal"/>
      <w:lvlText w:val="%8."/>
      <w:lvlJc w:val="left"/>
      <w:pPr>
        <w:tabs>
          <w:tab w:val="num" w:pos="3087"/>
        </w:tabs>
        <w:ind w:left="3087" w:hanging="360"/>
      </w:pPr>
    </w:lvl>
    <w:lvl w:ilvl="8">
      <w:start w:val="1"/>
      <w:numFmt w:val="decimal"/>
      <w:lvlText w:val="%9."/>
      <w:lvlJc w:val="left"/>
      <w:pPr>
        <w:tabs>
          <w:tab w:val="num" w:pos="3447"/>
        </w:tabs>
        <w:ind w:left="3447"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5130EF"/>
    <w:multiLevelType w:val="hybridMultilevel"/>
    <w:tmpl w:val="66A8B9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2011097"/>
    <w:multiLevelType w:val="hybridMultilevel"/>
    <w:tmpl w:val="CB8C6F8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05DE3BB7"/>
    <w:multiLevelType w:val="hybridMultilevel"/>
    <w:tmpl w:val="FADE9DF2"/>
    <w:lvl w:ilvl="0" w:tplc="7C5C75CA">
      <w:start w:val="1"/>
      <w:numFmt w:val="decimal"/>
      <w:lvlText w:val="%1."/>
      <w:lvlJc w:val="left"/>
      <w:pPr>
        <w:ind w:left="1080" w:hanging="360"/>
      </w:pPr>
      <w:rPr>
        <w:rFonts w:hint="default"/>
        <w:b w:val="0"/>
        <w:bCs/>
        <w:color w:val="auto"/>
        <w:sz w:val="22"/>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 w15:restartNumberingAfterBreak="0">
    <w:nsid w:val="0B3F3486"/>
    <w:multiLevelType w:val="hybridMultilevel"/>
    <w:tmpl w:val="7DF8F6E2"/>
    <w:lvl w:ilvl="0" w:tplc="241A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6" w15:restartNumberingAfterBreak="0">
    <w:nsid w:val="1B857FC6"/>
    <w:multiLevelType w:val="hybridMultilevel"/>
    <w:tmpl w:val="90524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1B3D64"/>
    <w:multiLevelType w:val="hybridMultilevel"/>
    <w:tmpl w:val="DDD850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5972CF"/>
    <w:multiLevelType w:val="hybridMultilevel"/>
    <w:tmpl w:val="A5D686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03004A7"/>
    <w:multiLevelType w:val="hybridMultilevel"/>
    <w:tmpl w:val="35A68770"/>
    <w:lvl w:ilvl="0" w:tplc="92E4CD30">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815FD0"/>
    <w:multiLevelType w:val="hybridMultilevel"/>
    <w:tmpl w:val="05C499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E06617"/>
    <w:multiLevelType w:val="hybridMultilevel"/>
    <w:tmpl w:val="D07E00D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2AFE080D"/>
    <w:multiLevelType w:val="hybridMultilevel"/>
    <w:tmpl w:val="0AD4BBBC"/>
    <w:lvl w:ilvl="0" w:tplc="0409000F">
      <w:start w:val="1"/>
      <w:numFmt w:val="decimal"/>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13" w15:restartNumberingAfterBreak="0">
    <w:nsid w:val="30961FFA"/>
    <w:multiLevelType w:val="hybridMultilevel"/>
    <w:tmpl w:val="7242CB88"/>
    <w:lvl w:ilvl="0" w:tplc="B09248A4">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1E6B0C"/>
    <w:multiLevelType w:val="hybridMultilevel"/>
    <w:tmpl w:val="1E365E1C"/>
    <w:lvl w:ilvl="0" w:tplc="1652AAB8">
      <w:start w:val="1"/>
      <w:numFmt w:val="decimal"/>
      <w:lvlText w:val="%1."/>
      <w:lvlJc w:val="left"/>
      <w:pPr>
        <w:ind w:left="720" w:hanging="360"/>
      </w:pPr>
      <w:rPr>
        <w:rFonts w:hint="default"/>
        <w:b w:val="0"/>
        <w:bCs w:val="0"/>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503681B"/>
    <w:multiLevelType w:val="hybridMultilevel"/>
    <w:tmpl w:val="368261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C40DD3"/>
    <w:multiLevelType w:val="multilevel"/>
    <w:tmpl w:val="21088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26D219F"/>
    <w:multiLevelType w:val="hybridMultilevel"/>
    <w:tmpl w:val="DE3AD56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65B5DF3"/>
    <w:multiLevelType w:val="hybridMultilevel"/>
    <w:tmpl w:val="72521746"/>
    <w:lvl w:ilvl="0" w:tplc="92E4CD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7B949D8"/>
    <w:multiLevelType w:val="hybridMultilevel"/>
    <w:tmpl w:val="6100D7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B8626D"/>
    <w:multiLevelType w:val="hybridMultilevel"/>
    <w:tmpl w:val="94A29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FE5F08"/>
    <w:multiLevelType w:val="hybridMultilevel"/>
    <w:tmpl w:val="10562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156BBA"/>
    <w:multiLevelType w:val="hybridMultilevel"/>
    <w:tmpl w:val="5688349A"/>
    <w:lvl w:ilvl="0" w:tplc="241A000F">
      <w:start w:val="1"/>
      <w:numFmt w:val="decimal"/>
      <w:lvlText w:val="%1."/>
      <w:lvlJc w:val="left"/>
      <w:pPr>
        <w:ind w:left="786"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15:restartNumberingAfterBreak="0">
    <w:nsid w:val="565E0BB7"/>
    <w:multiLevelType w:val="multilevel"/>
    <w:tmpl w:val="18723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6BB7D39"/>
    <w:multiLevelType w:val="hybridMultilevel"/>
    <w:tmpl w:val="7F48919C"/>
    <w:lvl w:ilvl="0" w:tplc="75E2EF78">
      <w:start w:val="1"/>
      <w:numFmt w:val="decimal"/>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410AC6"/>
    <w:multiLevelType w:val="hybridMultilevel"/>
    <w:tmpl w:val="D56E5C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BD59D0"/>
    <w:multiLevelType w:val="hybridMultilevel"/>
    <w:tmpl w:val="FB1869A0"/>
    <w:lvl w:ilvl="0" w:tplc="1D5EEE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B672F8"/>
    <w:multiLevelType w:val="hybridMultilevel"/>
    <w:tmpl w:val="30488B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E20BF7"/>
    <w:multiLevelType w:val="hybridMultilevel"/>
    <w:tmpl w:val="6D4212CE"/>
    <w:lvl w:ilvl="0" w:tplc="0809000F">
      <w:start w:val="1"/>
      <w:numFmt w:val="decimal"/>
      <w:lvlText w:val="%1."/>
      <w:lvlJc w:val="left"/>
      <w:pPr>
        <w:ind w:left="927"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15:restartNumberingAfterBreak="0">
    <w:nsid w:val="616E7495"/>
    <w:multiLevelType w:val="hybridMultilevel"/>
    <w:tmpl w:val="B42A4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EA1C30"/>
    <w:multiLevelType w:val="hybridMultilevel"/>
    <w:tmpl w:val="895E5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55106E"/>
    <w:multiLevelType w:val="hybridMultilevel"/>
    <w:tmpl w:val="1096A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F22E1F"/>
    <w:multiLevelType w:val="hybridMultilevel"/>
    <w:tmpl w:val="2D6A8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733D74"/>
    <w:multiLevelType w:val="hybridMultilevel"/>
    <w:tmpl w:val="CF34B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5A4C0F"/>
    <w:multiLevelType w:val="hybridMultilevel"/>
    <w:tmpl w:val="BAF4C47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5" w15:restartNumberingAfterBreak="0">
    <w:nsid w:val="66D125E9"/>
    <w:multiLevelType w:val="hybridMultilevel"/>
    <w:tmpl w:val="C95A3C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DF7A56"/>
    <w:multiLevelType w:val="hybridMultilevel"/>
    <w:tmpl w:val="1E02B46C"/>
    <w:lvl w:ilvl="0" w:tplc="241A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7" w15:restartNumberingAfterBreak="0">
    <w:nsid w:val="6C0C52F4"/>
    <w:multiLevelType w:val="hybridMultilevel"/>
    <w:tmpl w:val="A35EC63A"/>
    <w:lvl w:ilvl="0" w:tplc="473C5C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4C86B52"/>
    <w:multiLevelType w:val="hybridMultilevel"/>
    <w:tmpl w:val="6C42A326"/>
    <w:lvl w:ilvl="0" w:tplc="39D4DB96">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55B7D7C"/>
    <w:multiLevelType w:val="hybridMultilevel"/>
    <w:tmpl w:val="92EA9070"/>
    <w:lvl w:ilvl="0" w:tplc="4036D9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1208F8"/>
    <w:multiLevelType w:val="hybridMultilevel"/>
    <w:tmpl w:val="01B8440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1" w15:restartNumberingAfterBreak="0">
    <w:nsid w:val="7A305B4F"/>
    <w:multiLevelType w:val="hybridMultilevel"/>
    <w:tmpl w:val="666257F0"/>
    <w:lvl w:ilvl="0" w:tplc="14B009EE">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3B579C"/>
    <w:multiLevelType w:val="hybridMultilevel"/>
    <w:tmpl w:val="B95A2A5E"/>
    <w:lvl w:ilvl="0" w:tplc="6BBA16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C355EA2"/>
    <w:multiLevelType w:val="hybridMultilevel"/>
    <w:tmpl w:val="FC60A5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F8D2433"/>
    <w:multiLevelType w:val="hybridMultilevel"/>
    <w:tmpl w:val="F97EEF9E"/>
    <w:lvl w:ilvl="0" w:tplc="39D4DB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9679121">
    <w:abstractNumId w:val="14"/>
  </w:num>
  <w:num w:numId="2" w16cid:durableId="789251370">
    <w:abstractNumId w:val="15"/>
  </w:num>
  <w:num w:numId="3" w16cid:durableId="2019043242">
    <w:abstractNumId w:val="31"/>
  </w:num>
  <w:num w:numId="4" w16cid:durableId="346099202">
    <w:abstractNumId w:val="16"/>
  </w:num>
  <w:num w:numId="5" w16cid:durableId="465860300">
    <w:abstractNumId w:val="39"/>
  </w:num>
  <w:num w:numId="6" w16cid:durableId="1907837035">
    <w:abstractNumId w:val="22"/>
  </w:num>
  <w:num w:numId="7" w16cid:durableId="1691026270">
    <w:abstractNumId w:val="5"/>
  </w:num>
  <w:num w:numId="8" w16cid:durableId="137722294">
    <w:abstractNumId w:val="7"/>
  </w:num>
  <w:num w:numId="9" w16cid:durableId="11347191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6562094">
    <w:abstractNumId w:val="35"/>
  </w:num>
  <w:num w:numId="11" w16cid:durableId="109667387">
    <w:abstractNumId w:val="27"/>
  </w:num>
  <w:num w:numId="12" w16cid:durableId="1421219115">
    <w:abstractNumId w:val="2"/>
  </w:num>
  <w:num w:numId="13" w16cid:durableId="1664233572">
    <w:abstractNumId w:val="4"/>
  </w:num>
  <w:num w:numId="14" w16cid:durableId="986856904">
    <w:abstractNumId w:val="41"/>
  </w:num>
  <w:num w:numId="15" w16cid:durableId="494880764">
    <w:abstractNumId w:val="6"/>
  </w:num>
  <w:num w:numId="16" w16cid:durableId="1039817268">
    <w:abstractNumId w:val="17"/>
  </w:num>
  <w:num w:numId="17" w16cid:durableId="1746489989">
    <w:abstractNumId w:val="10"/>
  </w:num>
  <w:num w:numId="18" w16cid:durableId="625350090">
    <w:abstractNumId w:val="42"/>
  </w:num>
  <w:num w:numId="19" w16cid:durableId="183129683">
    <w:abstractNumId w:val="13"/>
  </w:num>
  <w:num w:numId="20" w16cid:durableId="1635405041">
    <w:abstractNumId w:val="3"/>
  </w:num>
  <w:num w:numId="21" w16cid:durableId="373117395">
    <w:abstractNumId w:val="32"/>
  </w:num>
  <w:num w:numId="22" w16cid:durableId="824248036">
    <w:abstractNumId w:val="20"/>
  </w:num>
  <w:num w:numId="23" w16cid:durableId="1463108606">
    <w:abstractNumId w:val="33"/>
  </w:num>
  <w:num w:numId="24" w16cid:durableId="1530607088">
    <w:abstractNumId w:val="8"/>
  </w:num>
  <w:num w:numId="25" w16cid:durableId="579752529">
    <w:abstractNumId w:val="19"/>
  </w:num>
  <w:num w:numId="26" w16cid:durableId="1599757433">
    <w:abstractNumId w:val="25"/>
  </w:num>
  <w:num w:numId="27" w16cid:durableId="1232547823">
    <w:abstractNumId w:val="44"/>
  </w:num>
  <w:num w:numId="28" w16cid:durableId="1272317722">
    <w:abstractNumId w:val="37"/>
  </w:num>
  <w:num w:numId="29" w16cid:durableId="1592465094">
    <w:abstractNumId w:val="29"/>
  </w:num>
  <w:num w:numId="30" w16cid:durableId="141577895">
    <w:abstractNumId w:val="38"/>
  </w:num>
  <w:num w:numId="31" w16cid:durableId="1751659411">
    <w:abstractNumId w:val="18"/>
  </w:num>
  <w:num w:numId="32" w16cid:durableId="58135760">
    <w:abstractNumId w:val="34"/>
  </w:num>
  <w:num w:numId="33" w16cid:durableId="714087024">
    <w:abstractNumId w:val="36"/>
  </w:num>
  <w:num w:numId="34" w16cid:durableId="47729599">
    <w:abstractNumId w:val="40"/>
  </w:num>
  <w:num w:numId="35" w16cid:durableId="223688752">
    <w:abstractNumId w:val="28"/>
  </w:num>
  <w:num w:numId="36" w16cid:durableId="800805502">
    <w:abstractNumId w:val="24"/>
  </w:num>
  <w:num w:numId="37" w16cid:durableId="1767844294">
    <w:abstractNumId w:val="21"/>
  </w:num>
  <w:num w:numId="38" w16cid:durableId="364789731">
    <w:abstractNumId w:val="11"/>
  </w:num>
  <w:num w:numId="39" w16cid:durableId="473327930">
    <w:abstractNumId w:val="9"/>
  </w:num>
  <w:num w:numId="40" w16cid:durableId="1159156731">
    <w:abstractNumId w:val="26"/>
  </w:num>
  <w:num w:numId="41" w16cid:durableId="646977184">
    <w:abstractNumId w:val="23"/>
  </w:num>
  <w:num w:numId="42" w16cid:durableId="1819766999">
    <w:abstractNumId w:val="30"/>
  </w:num>
  <w:num w:numId="43" w16cid:durableId="992298234">
    <w:abstractNumId w:val="4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FEA"/>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A6A"/>
    <w:rsid w:val="00003B67"/>
    <w:rsid w:val="00003B9A"/>
    <w:rsid w:val="00003C2B"/>
    <w:rsid w:val="00003C4E"/>
    <w:rsid w:val="00003E23"/>
    <w:rsid w:val="00003ECB"/>
    <w:rsid w:val="00003FA7"/>
    <w:rsid w:val="00004007"/>
    <w:rsid w:val="00004033"/>
    <w:rsid w:val="000043B1"/>
    <w:rsid w:val="00004465"/>
    <w:rsid w:val="00004568"/>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87A"/>
    <w:rsid w:val="00011BEC"/>
    <w:rsid w:val="00011ED5"/>
    <w:rsid w:val="000121FB"/>
    <w:rsid w:val="000127AE"/>
    <w:rsid w:val="000127CD"/>
    <w:rsid w:val="000128BE"/>
    <w:rsid w:val="00012A4B"/>
    <w:rsid w:val="00012BBF"/>
    <w:rsid w:val="00012DAF"/>
    <w:rsid w:val="000130F6"/>
    <w:rsid w:val="000132F8"/>
    <w:rsid w:val="00013365"/>
    <w:rsid w:val="0001338F"/>
    <w:rsid w:val="0001339C"/>
    <w:rsid w:val="00013595"/>
    <w:rsid w:val="00013792"/>
    <w:rsid w:val="0001382D"/>
    <w:rsid w:val="00013A29"/>
    <w:rsid w:val="00013D70"/>
    <w:rsid w:val="00014454"/>
    <w:rsid w:val="000144AF"/>
    <w:rsid w:val="00014544"/>
    <w:rsid w:val="00014687"/>
    <w:rsid w:val="000148F7"/>
    <w:rsid w:val="00014957"/>
    <w:rsid w:val="00014A2B"/>
    <w:rsid w:val="00014BE8"/>
    <w:rsid w:val="00014D50"/>
    <w:rsid w:val="0001545F"/>
    <w:rsid w:val="0001559C"/>
    <w:rsid w:val="00015770"/>
    <w:rsid w:val="00015880"/>
    <w:rsid w:val="00015938"/>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B6"/>
    <w:rsid w:val="00021448"/>
    <w:rsid w:val="000214AF"/>
    <w:rsid w:val="000217CD"/>
    <w:rsid w:val="00021A5D"/>
    <w:rsid w:val="00021A65"/>
    <w:rsid w:val="00021A93"/>
    <w:rsid w:val="00021BC9"/>
    <w:rsid w:val="00021C38"/>
    <w:rsid w:val="00021CCC"/>
    <w:rsid w:val="0002225D"/>
    <w:rsid w:val="00022355"/>
    <w:rsid w:val="00022597"/>
    <w:rsid w:val="000225F3"/>
    <w:rsid w:val="0002266C"/>
    <w:rsid w:val="0002272F"/>
    <w:rsid w:val="0002273D"/>
    <w:rsid w:val="000228FB"/>
    <w:rsid w:val="00022B6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B6D"/>
    <w:rsid w:val="00024D7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96E"/>
    <w:rsid w:val="00025AC1"/>
    <w:rsid w:val="00025B53"/>
    <w:rsid w:val="00025D9E"/>
    <w:rsid w:val="00025F7B"/>
    <w:rsid w:val="0002606F"/>
    <w:rsid w:val="000262F9"/>
    <w:rsid w:val="0002639C"/>
    <w:rsid w:val="00026727"/>
    <w:rsid w:val="00026738"/>
    <w:rsid w:val="0002677A"/>
    <w:rsid w:val="0002686C"/>
    <w:rsid w:val="00026969"/>
    <w:rsid w:val="000269F6"/>
    <w:rsid w:val="00026BDA"/>
    <w:rsid w:val="00026FB0"/>
    <w:rsid w:val="000271D9"/>
    <w:rsid w:val="00027224"/>
    <w:rsid w:val="00027382"/>
    <w:rsid w:val="000276D2"/>
    <w:rsid w:val="00027781"/>
    <w:rsid w:val="000279EC"/>
    <w:rsid w:val="00027BD1"/>
    <w:rsid w:val="00027BDE"/>
    <w:rsid w:val="00027E7A"/>
    <w:rsid w:val="00027F44"/>
    <w:rsid w:val="0003002C"/>
    <w:rsid w:val="0003019A"/>
    <w:rsid w:val="0003061D"/>
    <w:rsid w:val="0003077A"/>
    <w:rsid w:val="00030831"/>
    <w:rsid w:val="0003089E"/>
    <w:rsid w:val="000308C9"/>
    <w:rsid w:val="00030982"/>
    <w:rsid w:val="00030A6C"/>
    <w:rsid w:val="00030BFD"/>
    <w:rsid w:val="00030D19"/>
    <w:rsid w:val="00030E54"/>
    <w:rsid w:val="000310B4"/>
    <w:rsid w:val="0003116F"/>
    <w:rsid w:val="000313B9"/>
    <w:rsid w:val="000316A3"/>
    <w:rsid w:val="00031E0D"/>
    <w:rsid w:val="00031EF6"/>
    <w:rsid w:val="00031FAE"/>
    <w:rsid w:val="00032056"/>
    <w:rsid w:val="00032177"/>
    <w:rsid w:val="000322E7"/>
    <w:rsid w:val="000322F3"/>
    <w:rsid w:val="0003235B"/>
    <w:rsid w:val="000325A8"/>
    <w:rsid w:val="00032609"/>
    <w:rsid w:val="0003293C"/>
    <w:rsid w:val="00032C7D"/>
    <w:rsid w:val="00032C87"/>
    <w:rsid w:val="00032E28"/>
    <w:rsid w:val="00032EB4"/>
    <w:rsid w:val="00033032"/>
    <w:rsid w:val="000330FA"/>
    <w:rsid w:val="000332D4"/>
    <w:rsid w:val="00033312"/>
    <w:rsid w:val="0003331A"/>
    <w:rsid w:val="0003385B"/>
    <w:rsid w:val="00033A36"/>
    <w:rsid w:val="00033E29"/>
    <w:rsid w:val="00033E46"/>
    <w:rsid w:val="00033F94"/>
    <w:rsid w:val="00034141"/>
    <w:rsid w:val="00034372"/>
    <w:rsid w:val="000348B6"/>
    <w:rsid w:val="00034998"/>
    <w:rsid w:val="00034B55"/>
    <w:rsid w:val="00034B5E"/>
    <w:rsid w:val="00034D51"/>
    <w:rsid w:val="00034DA3"/>
    <w:rsid w:val="00034EFD"/>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B8E"/>
    <w:rsid w:val="00037C55"/>
    <w:rsid w:val="00037EE3"/>
    <w:rsid w:val="00037F98"/>
    <w:rsid w:val="00037FA1"/>
    <w:rsid w:val="0004009F"/>
    <w:rsid w:val="0004026D"/>
    <w:rsid w:val="000403EF"/>
    <w:rsid w:val="0004074A"/>
    <w:rsid w:val="00040A9A"/>
    <w:rsid w:val="00040A9C"/>
    <w:rsid w:val="00040ABE"/>
    <w:rsid w:val="00040D24"/>
    <w:rsid w:val="00040EE5"/>
    <w:rsid w:val="0004103C"/>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DB5"/>
    <w:rsid w:val="00042F18"/>
    <w:rsid w:val="00043087"/>
    <w:rsid w:val="00043252"/>
    <w:rsid w:val="000432E8"/>
    <w:rsid w:val="00043350"/>
    <w:rsid w:val="0004348A"/>
    <w:rsid w:val="000434F5"/>
    <w:rsid w:val="00043CBE"/>
    <w:rsid w:val="00043EF2"/>
    <w:rsid w:val="00044473"/>
    <w:rsid w:val="000446B6"/>
    <w:rsid w:val="00044714"/>
    <w:rsid w:val="000447AB"/>
    <w:rsid w:val="000447B1"/>
    <w:rsid w:val="000449BD"/>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77E"/>
    <w:rsid w:val="00047025"/>
    <w:rsid w:val="0004703A"/>
    <w:rsid w:val="0004706E"/>
    <w:rsid w:val="0004709A"/>
    <w:rsid w:val="00047207"/>
    <w:rsid w:val="00047273"/>
    <w:rsid w:val="0004738A"/>
    <w:rsid w:val="00047526"/>
    <w:rsid w:val="00047534"/>
    <w:rsid w:val="0004782F"/>
    <w:rsid w:val="00047A4B"/>
    <w:rsid w:val="00047D91"/>
    <w:rsid w:val="000501AC"/>
    <w:rsid w:val="000501DC"/>
    <w:rsid w:val="00050308"/>
    <w:rsid w:val="000504DD"/>
    <w:rsid w:val="0005054C"/>
    <w:rsid w:val="00050951"/>
    <w:rsid w:val="00050AE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65B"/>
    <w:rsid w:val="00053726"/>
    <w:rsid w:val="0005372F"/>
    <w:rsid w:val="000539B8"/>
    <w:rsid w:val="00053ACD"/>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768"/>
    <w:rsid w:val="000569D0"/>
    <w:rsid w:val="00056B64"/>
    <w:rsid w:val="00056CE6"/>
    <w:rsid w:val="00056D23"/>
    <w:rsid w:val="00056E49"/>
    <w:rsid w:val="00056E82"/>
    <w:rsid w:val="000570FD"/>
    <w:rsid w:val="000571EB"/>
    <w:rsid w:val="00057404"/>
    <w:rsid w:val="000574E6"/>
    <w:rsid w:val="0005751D"/>
    <w:rsid w:val="00057685"/>
    <w:rsid w:val="000576F4"/>
    <w:rsid w:val="00057732"/>
    <w:rsid w:val="000577AB"/>
    <w:rsid w:val="00057BFF"/>
    <w:rsid w:val="00057DCF"/>
    <w:rsid w:val="000600A2"/>
    <w:rsid w:val="00060336"/>
    <w:rsid w:val="000605B6"/>
    <w:rsid w:val="00060736"/>
    <w:rsid w:val="00060C9D"/>
    <w:rsid w:val="0006105B"/>
    <w:rsid w:val="00061763"/>
    <w:rsid w:val="00061890"/>
    <w:rsid w:val="00061B0F"/>
    <w:rsid w:val="00061B1A"/>
    <w:rsid w:val="000621C6"/>
    <w:rsid w:val="00062601"/>
    <w:rsid w:val="00062714"/>
    <w:rsid w:val="000629BE"/>
    <w:rsid w:val="00062B81"/>
    <w:rsid w:val="00062B9D"/>
    <w:rsid w:val="00062D00"/>
    <w:rsid w:val="00062D5B"/>
    <w:rsid w:val="00062DCA"/>
    <w:rsid w:val="000630DC"/>
    <w:rsid w:val="0006310A"/>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DE3"/>
    <w:rsid w:val="0006500E"/>
    <w:rsid w:val="00065111"/>
    <w:rsid w:val="000651A2"/>
    <w:rsid w:val="00065204"/>
    <w:rsid w:val="0006526C"/>
    <w:rsid w:val="0006534E"/>
    <w:rsid w:val="00065377"/>
    <w:rsid w:val="0006540A"/>
    <w:rsid w:val="00065717"/>
    <w:rsid w:val="0006588D"/>
    <w:rsid w:val="00065E44"/>
    <w:rsid w:val="000663C5"/>
    <w:rsid w:val="00066469"/>
    <w:rsid w:val="000665DA"/>
    <w:rsid w:val="00066927"/>
    <w:rsid w:val="0006695D"/>
    <w:rsid w:val="00066AC5"/>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0F4F"/>
    <w:rsid w:val="000714D3"/>
    <w:rsid w:val="0007151C"/>
    <w:rsid w:val="0007183D"/>
    <w:rsid w:val="00071894"/>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48E"/>
    <w:rsid w:val="000735D5"/>
    <w:rsid w:val="00073607"/>
    <w:rsid w:val="00073652"/>
    <w:rsid w:val="0007367D"/>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D65"/>
    <w:rsid w:val="00074DF4"/>
    <w:rsid w:val="00074DF9"/>
    <w:rsid w:val="00074FEA"/>
    <w:rsid w:val="000751CB"/>
    <w:rsid w:val="0007541E"/>
    <w:rsid w:val="0007542E"/>
    <w:rsid w:val="000755C5"/>
    <w:rsid w:val="00075C63"/>
    <w:rsid w:val="00075DC3"/>
    <w:rsid w:val="00075F3C"/>
    <w:rsid w:val="00076076"/>
    <w:rsid w:val="000760AA"/>
    <w:rsid w:val="000761AE"/>
    <w:rsid w:val="000762CD"/>
    <w:rsid w:val="00076355"/>
    <w:rsid w:val="0007640A"/>
    <w:rsid w:val="00076530"/>
    <w:rsid w:val="0007661D"/>
    <w:rsid w:val="000769E5"/>
    <w:rsid w:val="00076AEF"/>
    <w:rsid w:val="00076BBF"/>
    <w:rsid w:val="00076D28"/>
    <w:rsid w:val="00076D43"/>
    <w:rsid w:val="00076D86"/>
    <w:rsid w:val="00076E05"/>
    <w:rsid w:val="000770A2"/>
    <w:rsid w:val="000771B6"/>
    <w:rsid w:val="00077294"/>
    <w:rsid w:val="00077381"/>
    <w:rsid w:val="0007788C"/>
    <w:rsid w:val="000778D0"/>
    <w:rsid w:val="0007791D"/>
    <w:rsid w:val="00077C0F"/>
    <w:rsid w:val="00077FF2"/>
    <w:rsid w:val="000800B7"/>
    <w:rsid w:val="000801EE"/>
    <w:rsid w:val="00080351"/>
    <w:rsid w:val="00080377"/>
    <w:rsid w:val="0008038C"/>
    <w:rsid w:val="0008064A"/>
    <w:rsid w:val="00080694"/>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CB"/>
    <w:rsid w:val="0008321B"/>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1B5"/>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8C4"/>
    <w:rsid w:val="00086CE6"/>
    <w:rsid w:val="00086CF8"/>
    <w:rsid w:val="00087183"/>
    <w:rsid w:val="000872C7"/>
    <w:rsid w:val="0008787F"/>
    <w:rsid w:val="00087B21"/>
    <w:rsid w:val="00087C84"/>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49C"/>
    <w:rsid w:val="0009168A"/>
    <w:rsid w:val="000918B8"/>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BB5"/>
    <w:rsid w:val="00093D90"/>
    <w:rsid w:val="00093DE6"/>
    <w:rsid w:val="000940A2"/>
    <w:rsid w:val="000940D2"/>
    <w:rsid w:val="000941C9"/>
    <w:rsid w:val="00094308"/>
    <w:rsid w:val="000945A7"/>
    <w:rsid w:val="0009460D"/>
    <w:rsid w:val="00094681"/>
    <w:rsid w:val="000948CE"/>
    <w:rsid w:val="0009496E"/>
    <w:rsid w:val="00094D99"/>
    <w:rsid w:val="00095722"/>
    <w:rsid w:val="0009583E"/>
    <w:rsid w:val="0009587D"/>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19A"/>
    <w:rsid w:val="000A041D"/>
    <w:rsid w:val="000A0636"/>
    <w:rsid w:val="000A09AD"/>
    <w:rsid w:val="000A0B7F"/>
    <w:rsid w:val="000A0CFC"/>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3056"/>
    <w:rsid w:val="000A3137"/>
    <w:rsid w:val="000A3182"/>
    <w:rsid w:val="000A320A"/>
    <w:rsid w:val="000A329A"/>
    <w:rsid w:val="000A3AD6"/>
    <w:rsid w:val="000A3B78"/>
    <w:rsid w:val="000A3C69"/>
    <w:rsid w:val="000A4021"/>
    <w:rsid w:val="000A40D1"/>
    <w:rsid w:val="000A442B"/>
    <w:rsid w:val="000A4634"/>
    <w:rsid w:val="000A463B"/>
    <w:rsid w:val="000A466F"/>
    <w:rsid w:val="000A4CE5"/>
    <w:rsid w:val="000A4E78"/>
    <w:rsid w:val="000A4E86"/>
    <w:rsid w:val="000A51B7"/>
    <w:rsid w:val="000A54EE"/>
    <w:rsid w:val="000A5572"/>
    <w:rsid w:val="000A58FA"/>
    <w:rsid w:val="000A598D"/>
    <w:rsid w:val="000A5A77"/>
    <w:rsid w:val="000A5AB5"/>
    <w:rsid w:val="000A5ADA"/>
    <w:rsid w:val="000A5BCF"/>
    <w:rsid w:val="000A5D75"/>
    <w:rsid w:val="000A603A"/>
    <w:rsid w:val="000A619A"/>
    <w:rsid w:val="000A61CC"/>
    <w:rsid w:val="000A630C"/>
    <w:rsid w:val="000A63DA"/>
    <w:rsid w:val="000A63EB"/>
    <w:rsid w:val="000A6460"/>
    <w:rsid w:val="000A663F"/>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16D0"/>
    <w:rsid w:val="000B1799"/>
    <w:rsid w:val="000B1999"/>
    <w:rsid w:val="000B19C3"/>
    <w:rsid w:val="000B1C26"/>
    <w:rsid w:val="000B1C43"/>
    <w:rsid w:val="000B1F87"/>
    <w:rsid w:val="000B2019"/>
    <w:rsid w:val="000B205E"/>
    <w:rsid w:val="000B21C4"/>
    <w:rsid w:val="000B21F9"/>
    <w:rsid w:val="000B2274"/>
    <w:rsid w:val="000B234E"/>
    <w:rsid w:val="000B2436"/>
    <w:rsid w:val="000B2639"/>
    <w:rsid w:val="000B26D4"/>
    <w:rsid w:val="000B279A"/>
    <w:rsid w:val="000B2B29"/>
    <w:rsid w:val="000B2BFC"/>
    <w:rsid w:val="000B2C3D"/>
    <w:rsid w:val="000B2C73"/>
    <w:rsid w:val="000B2E2B"/>
    <w:rsid w:val="000B2F9E"/>
    <w:rsid w:val="000B309B"/>
    <w:rsid w:val="000B31CB"/>
    <w:rsid w:val="000B3210"/>
    <w:rsid w:val="000B3B56"/>
    <w:rsid w:val="000B3C63"/>
    <w:rsid w:val="000B3CCF"/>
    <w:rsid w:val="000B41BE"/>
    <w:rsid w:val="000B437F"/>
    <w:rsid w:val="000B4966"/>
    <w:rsid w:val="000B4E17"/>
    <w:rsid w:val="000B5050"/>
    <w:rsid w:val="000B509D"/>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E09"/>
    <w:rsid w:val="000C1FFB"/>
    <w:rsid w:val="000C211E"/>
    <w:rsid w:val="000C2177"/>
    <w:rsid w:val="000C247F"/>
    <w:rsid w:val="000C2925"/>
    <w:rsid w:val="000C2B93"/>
    <w:rsid w:val="000C2BAE"/>
    <w:rsid w:val="000C2CB8"/>
    <w:rsid w:val="000C2CBF"/>
    <w:rsid w:val="000C2EA2"/>
    <w:rsid w:val="000C2ED0"/>
    <w:rsid w:val="000C2F7B"/>
    <w:rsid w:val="000C2FF3"/>
    <w:rsid w:val="000C316B"/>
    <w:rsid w:val="000C317D"/>
    <w:rsid w:val="000C34F3"/>
    <w:rsid w:val="000C3566"/>
    <w:rsid w:val="000C3808"/>
    <w:rsid w:val="000C391D"/>
    <w:rsid w:val="000C3965"/>
    <w:rsid w:val="000C3CF3"/>
    <w:rsid w:val="000C3D29"/>
    <w:rsid w:val="000C3E03"/>
    <w:rsid w:val="000C426F"/>
    <w:rsid w:val="000C441E"/>
    <w:rsid w:val="000C481C"/>
    <w:rsid w:val="000C4CD9"/>
    <w:rsid w:val="000C4D4E"/>
    <w:rsid w:val="000C4DD6"/>
    <w:rsid w:val="000C4EB3"/>
    <w:rsid w:val="000C4F3D"/>
    <w:rsid w:val="000C4FB4"/>
    <w:rsid w:val="000C5015"/>
    <w:rsid w:val="000C5047"/>
    <w:rsid w:val="000C534E"/>
    <w:rsid w:val="000C539C"/>
    <w:rsid w:val="000C548A"/>
    <w:rsid w:val="000C5504"/>
    <w:rsid w:val="000C57AF"/>
    <w:rsid w:val="000C58B0"/>
    <w:rsid w:val="000C58F2"/>
    <w:rsid w:val="000C59FA"/>
    <w:rsid w:val="000C5A54"/>
    <w:rsid w:val="000C5C9D"/>
    <w:rsid w:val="000C5CA4"/>
    <w:rsid w:val="000C5EF8"/>
    <w:rsid w:val="000C5F45"/>
    <w:rsid w:val="000C6021"/>
    <w:rsid w:val="000C6078"/>
    <w:rsid w:val="000C6165"/>
    <w:rsid w:val="000C676F"/>
    <w:rsid w:val="000C6A40"/>
    <w:rsid w:val="000C6B59"/>
    <w:rsid w:val="000C6C63"/>
    <w:rsid w:val="000C6F40"/>
    <w:rsid w:val="000C6FFB"/>
    <w:rsid w:val="000C7822"/>
    <w:rsid w:val="000C7892"/>
    <w:rsid w:val="000C789B"/>
    <w:rsid w:val="000C7CA9"/>
    <w:rsid w:val="000D0398"/>
    <w:rsid w:val="000D0706"/>
    <w:rsid w:val="000D0808"/>
    <w:rsid w:val="000D0ABE"/>
    <w:rsid w:val="000D0C05"/>
    <w:rsid w:val="000D0D59"/>
    <w:rsid w:val="000D0F50"/>
    <w:rsid w:val="000D0FA3"/>
    <w:rsid w:val="000D0FBA"/>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913"/>
    <w:rsid w:val="000D29C5"/>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E8"/>
    <w:rsid w:val="000D7804"/>
    <w:rsid w:val="000D79BC"/>
    <w:rsid w:val="000D7B6E"/>
    <w:rsid w:val="000D7D2F"/>
    <w:rsid w:val="000D7E1A"/>
    <w:rsid w:val="000D7E50"/>
    <w:rsid w:val="000D7EB5"/>
    <w:rsid w:val="000D7FEC"/>
    <w:rsid w:val="000E0204"/>
    <w:rsid w:val="000E07C8"/>
    <w:rsid w:val="000E0C77"/>
    <w:rsid w:val="000E0D32"/>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93E"/>
    <w:rsid w:val="000E6DBB"/>
    <w:rsid w:val="000E703F"/>
    <w:rsid w:val="000E7119"/>
    <w:rsid w:val="000E711D"/>
    <w:rsid w:val="000E716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D7"/>
    <w:rsid w:val="000F0E6F"/>
    <w:rsid w:val="000F0E75"/>
    <w:rsid w:val="000F0EA9"/>
    <w:rsid w:val="000F0ED9"/>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434"/>
    <w:rsid w:val="000F258C"/>
    <w:rsid w:val="000F26DD"/>
    <w:rsid w:val="000F27C4"/>
    <w:rsid w:val="000F29EA"/>
    <w:rsid w:val="000F2B37"/>
    <w:rsid w:val="000F2BB9"/>
    <w:rsid w:val="000F2BCD"/>
    <w:rsid w:val="000F2E8A"/>
    <w:rsid w:val="000F2F48"/>
    <w:rsid w:val="000F302F"/>
    <w:rsid w:val="000F3066"/>
    <w:rsid w:val="000F3265"/>
    <w:rsid w:val="000F334C"/>
    <w:rsid w:val="000F3993"/>
    <w:rsid w:val="000F39D5"/>
    <w:rsid w:val="000F39F8"/>
    <w:rsid w:val="000F3B7B"/>
    <w:rsid w:val="000F3BCC"/>
    <w:rsid w:val="000F3EA2"/>
    <w:rsid w:val="000F3F1C"/>
    <w:rsid w:val="000F3F88"/>
    <w:rsid w:val="000F40A5"/>
    <w:rsid w:val="000F414C"/>
    <w:rsid w:val="000F4169"/>
    <w:rsid w:val="000F41C8"/>
    <w:rsid w:val="000F41F0"/>
    <w:rsid w:val="000F44F6"/>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576"/>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E41"/>
    <w:rsid w:val="001153A0"/>
    <w:rsid w:val="001153FB"/>
    <w:rsid w:val="00115893"/>
    <w:rsid w:val="00116083"/>
    <w:rsid w:val="0011616E"/>
    <w:rsid w:val="001162F5"/>
    <w:rsid w:val="001162FB"/>
    <w:rsid w:val="001164B4"/>
    <w:rsid w:val="001166FD"/>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CB"/>
    <w:rsid w:val="00121F04"/>
    <w:rsid w:val="00122128"/>
    <w:rsid w:val="001226D9"/>
    <w:rsid w:val="0012281A"/>
    <w:rsid w:val="00122978"/>
    <w:rsid w:val="00122A45"/>
    <w:rsid w:val="00122B40"/>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F2"/>
    <w:rsid w:val="0012793F"/>
    <w:rsid w:val="0012798C"/>
    <w:rsid w:val="00127BBF"/>
    <w:rsid w:val="00127D5F"/>
    <w:rsid w:val="00127E4F"/>
    <w:rsid w:val="00127F86"/>
    <w:rsid w:val="0013005D"/>
    <w:rsid w:val="00130187"/>
    <w:rsid w:val="0013029F"/>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2A"/>
    <w:rsid w:val="00133746"/>
    <w:rsid w:val="00133A20"/>
    <w:rsid w:val="00133A3C"/>
    <w:rsid w:val="0013446A"/>
    <w:rsid w:val="00134564"/>
    <w:rsid w:val="00134659"/>
    <w:rsid w:val="00134689"/>
    <w:rsid w:val="0013493C"/>
    <w:rsid w:val="00134AF9"/>
    <w:rsid w:val="00134B78"/>
    <w:rsid w:val="00134BFB"/>
    <w:rsid w:val="00134CD4"/>
    <w:rsid w:val="00134D08"/>
    <w:rsid w:val="00134D27"/>
    <w:rsid w:val="00134EDB"/>
    <w:rsid w:val="00135132"/>
    <w:rsid w:val="001351FE"/>
    <w:rsid w:val="001352A1"/>
    <w:rsid w:val="0013535E"/>
    <w:rsid w:val="00135A4C"/>
    <w:rsid w:val="00135B5C"/>
    <w:rsid w:val="00135BD6"/>
    <w:rsid w:val="00135BD9"/>
    <w:rsid w:val="00135DE1"/>
    <w:rsid w:val="001361E4"/>
    <w:rsid w:val="0013622B"/>
    <w:rsid w:val="001363F2"/>
    <w:rsid w:val="0013680E"/>
    <w:rsid w:val="0013698E"/>
    <w:rsid w:val="00136CF4"/>
    <w:rsid w:val="00136D82"/>
    <w:rsid w:val="00136E1D"/>
    <w:rsid w:val="00136F2B"/>
    <w:rsid w:val="00136F43"/>
    <w:rsid w:val="00137159"/>
    <w:rsid w:val="001371D9"/>
    <w:rsid w:val="001374B3"/>
    <w:rsid w:val="001374EA"/>
    <w:rsid w:val="001377EE"/>
    <w:rsid w:val="00137840"/>
    <w:rsid w:val="00137F13"/>
    <w:rsid w:val="00137FEA"/>
    <w:rsid w:val="0014035E"/>
    <w:rsid w:val="00140609"/>
    <w:rsid w:val="0014064D"/>
    <w:rsid w:val="0014066A"/>
    <w:rsid w:val="0014069B"/>
    <w:rsid w:val="00140844"/>
    <w:rsid w:val="00140964"/>
    <w:rsid w:val="00140988"/>
    <w:rsid w:val="00140D44"/>
    <w:rsid w:val="00141236"/>
    <w:rsid w:val="0014129E"/>
    <w:rsid w:val="001413DD"/>
    <w:rsid w:val="00141531"/>
    <w:rsid w:val="00141648"/>
    <w:rsid w:val="001416C2"/>
    <w:rsid w:val="001416FB"/>
    <w:rsid w:val="00141D29"/>
    <w:rsid w:val="00141F3F"/>
    <w:rsid w:val="001421D9"/>
    <w:rsid w:val="001423A9"/>
    <w:rsid w:val="001423BF"/>
    <w:rsid w:val="001425F1"/>
    <w:rsid w:val="00142BE6"/>
    <w:rsid w:val="00142E8C"/>
    <w:rsid w:val="00142E92"/>
    <w:rsid w:val="001430B4"/>
    <w:rsid w:val="00143361"/>
    <w:rsid w:val="001433B9"/>
    <w:rsid w:val="0014351F"/>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44"/>
    <w:rsid w:val="0014567B"/>
    <w:rsid w:val="001459D7"/>
    <w:rsid w:val="00145C44"/>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6CB"/>
    <w:rsid w:val="001476F9"/>
    <w:rsid w:val="00147711"/>
    <w:rsid w:val="00147A0D"/>
    <w:rsid w:val="00147AA4"/>
    <w:rsid w:val="00147AF4"/>
    <w:rsid w:val="00147D49"/>
    <w:rsid w:val="00147DC7"/>
    <w:rsid w:val="00147E4F"/>
    <w:rsid w:val="0015014F"/>
    <w:rsid w:val="001502CE"/>
    <w:rsid w:val="0015031D"/>
    <w:rsid w:val="0015032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5E4"/>
    <w:rsid w:val="00154719"/>
    <w:rsid w:val="00154986"/>
    <w:rsid w:val="00154CBC"/>
    <w:rsid w:val="00154D5B"/>
    <w:rsid w:val="00154DB4"/>
    <w:rsid w:val="00154FB3"/>
    <w:rsid w:val="0015507A"/>
    <w:rsid w:val="00155112"/>
    <w:rsid w:val="001551F9"/>
    <w:rsid w:val="001554DC"/>
    <w:rsid w:val="00155583"/>
    <w:rsid w:val="001555E3"/>
    <w:rsid w:val="00155908"/>
    <w:rsid w:val="0015598D"/>
    <w:rsid w:val="00155A53"/>
    <w:rsid w:val="00155AF9"/>
    <w:rsid w:val="00156184"/>
    <w:rsid w:val="0015668C"/>
    <w:rsid w:val="001568A5"/>
    <w:rsid w:val="001568C6"/>
    <w:rsid w:val="00156AE5"/>
    <w:rsid w:val="00156B01"/>
    <w:rsid w:val="00156BFE"/>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47"/>
    <w:rsid w:val="00164471"/>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F3"/>
    <w:rsid w:val="00167A8C"/>
    <w:rsid w:val="00167AA7"/>
    <w:rsid w:val="00167AE8"/>
    <w:rsid w:val="00167D45"/>
    <w:rsid w:val="00167E2A"/>
    <w:rsid w:val="00167EFF"/>
    <w:rsid w:val="001700F8"/>
    <w:rsid w:val="00170201"/>
    <w:rsid w:val="00170684"/>
    <w:rsid w:val="00170AEC"/>
    <w:rsid w:val="00170B84"/>
    <w:rsid w:val="00170DC7"/>
    <w:rsid w:val="0017105D"/>
    <w:rsid w:val="0017117D"/>
    <w:rsid w:val="00171538"/>
    <w:rsid w:val="001718C9"/>
    <w:rsid w:val="001719F0"/>
    <w:rsid w:val="00171B9C"/>
    <w:rsid w:val="001721EE"/>
    <w:rsid w:val="00172291"/>
    <w:rsid w:val="0017244E"/>
    <w:rsid w:val="00172523"/>
    <w:rsid w:val="0017279D"/>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A65"/>
    <w:rsid w:val="00177AA6"/>
    <w:rsid w:val="00177B0D"/>
    <w:rsid w:val="00177C48"/>
    <w:rsid w:val="00177D1F"/>
    <w:rsid w:val="00177D5C"/>
    <w:rsid w:val="00177D6B"/>
    <w:rsid w:val="00177D6F"/>
    <w:rsid w:val="00177EFE"/>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F4F"/>
    <w:rsid w:val="00182013"/>
    <w:rsid w:val="00182266"/>
    <w:rsid w:val="00182289"/>
    <w:rsid w:val="00182364"/>
    <w:rsid w:val="001824FF"/>
    <w:rsid w:val="001826A6"/>
    <w:rsid w:val="001827E4"/>
    <w:rsid w:val="00182986"/>
    <w:rsid w:val="001829C9"/>
    <w:rsid w:val="00182BAB"/>
    <w:rsid w:val="0018351D"/>
    <w:rsid w:val="0018361C"/>
    <w:rsid w:val="00183794"/>
    <w:rsid w:val="0018382F"/>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BC"/>
    <w:rsid w:val="00187124"/>
    <w:rsid w:val="0018752D"/>
    <w:rsid w:val="0018763A"/>
    <w:rsid w:val="001876DC"/>
    <w:rsid w:val="001877F2"/>
    <w:rsid w:val="001879B9"/>
    <w:rsid w:val="00187A05"/>
    <w:rsid w:val="00187B71"/>
    <w:rsid w:val="00187F7C"/>
    <w:rsid w:val="00190204"/>
    <w:rsid w:val="0019025F"/>
    <w:rsid w:val="00190278"/>
    <w:rsid w:val="00190334"/>
    <w:rsid w:val="00190634"/>
    <w:rsid w:val="00190868"/>
    <w:rsid w:val="00190887"/>
    <w:rsid w:val="00190954"/>
    <w:rsid w:val="00190CEF"/>
    <w:rsid w:val="00190DEA"/>
    <w:rsid w:val="00190FCF"/>
    <w:rsid w:val="00191204"/>
    <w:rsid w:val="001912EA"/>
    <w:rsid w:val="00191304"/>
    <w:rsid w:val="00191444"/>
    <w:rsid w:val="00191519"/>
    <w:rsid w:val="001915EC"/>
    <w:rsid w:val="00191660"/>
    <w:rsid w:val="001916B1"/>
    <w:rsid w:val="00191897"/>
    <w:rsid w:val="00191941"/>
    <w:rsid w:val="001919D3"/>
    <w:rsid w:val="00191B38"/>
    <w:rsid w:val="00191B9B"/>
    <w:rsid w:val="00191C19"/>
    <w:rsid w:val="001920C1"/>
    <w:rsid w:val="001921DC"/>
    <w:rsid w:val="00192436"/>
    <w:rsid w:val="001926DE"/>
    <w:rsid w:val="001926E1"/>
    <w:rsid w:val="00192766"/>
    <w:rsid w:val="001927B1"/>
    <w:rsid w:val="00192855"/>
    <w:rsid w:val="001928CE"/>
    <w:rsid w:val="00192AA3"/>
    <w:rsid w:val="00192FC7"/>
    <w:rsid w:val="0019304E"/>
    <w:rsid w:val="001932E8"/>
    <w:rsid w:val="00193390"/>
    <w:rsid w:val="001934B8"/>
    <w:rsid w:val="001934D3"/>
    <w:rsid w:val="00193810"/>
    <w:rsid w:val="001938C8"/>
    <w:rsid w:val="00193930"/>
    <w:rsid w:val="001939AD"/>
    <w:rsid w:val="001939E0"/>
    <w:rsid w:val="00193B9B"/>
    <w:rsid w:val="00193D59"/>
    <w:rsid w:val="00193EBB"/>
    <w:rsid w:val="001944BB"/>
    <w:rsid w:val="0019459E"/>
    <w:rsid w:val="00194651"/>
    <w:rsid w:val="00194661"/>
    <w:rsid w:val="001946C1"/>
    <w:rsid w:val="0019482C"/>
    <w:rsid w:val="00194852"/>
    <w:rsid w:val="00194CF4"/>
    <w:rsid w:val="00194D7D"/>
    <w:rsid w:val="00194DC4"/>
    <w:rsid w:val="00194DF0"/>
    <w:rsid w:val="00195178"/>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35"/>
    <w:rsid w:val="001A0607"/>
    <w:rsid w:val="001A0783"/>
    <w:rsid w:val="001A0CB5"/>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C50"/>
    <w:rsid w:val="001A1CF9"/>
    <w:rsid w:val="001A1D89"/>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307"/>
    <w:rsid w:val="001B2332"/>
    <w:rsid w:val="001B2354"/>
    <w:rsid w:val="001B23AB"/>
    <w:rsid w:val="001B2498"/>
    <w:rsid w:val="001B26EF"/>
    <w:rsid w:val="001B2781"/>
    <w:rsid w:val="001B283C"/>
    <w:rsid w:val="001B2853"/>
    <w:rsid w:val="001B28D4"/>
    <w:rsid w:val="001B2A3F"/>
    <w:rsid w:val="001B2EA1"/>
    <w:rsid w:val="001B2F01"/>
    <w:rsid w:val="001B2FC9"/>
    <w:rsid w:val="001B373A"/>
    <w:rsid w:val="001B379D"/>
    <w:rsid w:val="001B3D2E"/>
    <w:rsid w:val="001B3D40"/>
    <w:rsid w:val="001B3FDB"/>
    <w:rsid w:val="001B403B"/>
    <w:rsid w:val="001B4060"/>
    <w:rsid w:val="001B4192"/>
    <w:rsid w:val="001B41C4"/>
    <w:rsid w:val="001B4217"/>
    <w:rsid w:val="001B442B"/>
    <w:rsid w:val="001B45BB"/>
    <w:rsid w:val="001B4645"/>
    <w:rsid w:val="001B4651"/>
    <w:rsid w:val="001B468B"/>
    <w:rsid w:val="001B4786"/>
    <w:rsid w:val="001B4AB2"/>
    <w:rsid w:val="001B4CF8"/>
    <w:rsid w:val="001B4F52"/>
    <w:rsid w:val="001B4FDE"/>
    <w:rsid w:val="001B52B5"/>
    <w:rsid w:val="001B5449"/>
    <w:rsid w:val="001B5622"/>
    <w:rsid w:val="001B564F"/>
    <w:rsid w:val="001B567E"/>
    <w:rsid w:val="001B57B3"/>
    <w:rsid w:val="001B58C7"/>
    <w:rsid w:val="001B59FD"/>
    <w:rsid w:val="001B5A64"/>
    <w:rsid w:val="001B5B0F"/>
    <w:rsid w:val="001B5D0F"/>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56A"/>
    <w:rsid w:val="001C675C"/>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FA7"/>
    <w:rsid w:val="001D127F"/>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E3"/>
    <w:rsid w:val="001D2A36"/>
    <w:rsid w:val="001D2C6A"/>
    <w:rsid w:val="001D2C7E"/>
    <w:rsid w:val="001D2E28"/>
    <w:rsid w:val="001D2E68"/>
    <w:rsid w:val="001D2ED2"/>
    <w:rsid w:val="001D2F08"/>
    <w:rsid w:val="001D313E"/>
    <w:rsid w:val="001D32C4"/>
    <w:rsid w:val="001D336A"/>
    <w:rsid w:val="001D3719"/>
    <w:rsid w:val="001D38FD"/>
    <w:rsid w:val="001D3AD5"/>
    <w:rsid w:val="001D3C0C"/>
    <w:rsid w:val="001D3CA7"/>
    <w:rsid w:val="001D3EEA"/>
    <w:rsid w:val="001D409C"/>
    <w:rsid w:val="001D40A4"/>
    <w:rsid w:val="001D48B7"/>
    <w:rsid w:val="001D4B45"/>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6116"/>
    <w:rsid w:val="001D636B"/>
    <w:rsid w:val="001D650F"/>
    <w:rsid w:val="001D6610"/>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89A"/>
    <w:rsid w:val="001E18D0"/>
    <w:rsid w:val="001E193E"/>
    <w:rsid w:val="001E1A78"/>
    <w:rsid w:val="001E1A8E"/>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5E2"/>
    <w:rsid w:val="001E6B6A"/>
    <w:rsid w:val="001E6DF5"/>
    <w:rsid w:val="001E6E1B"/>
    <w:rsid w:val="001E6FF3"/>
    <w:rsid w:val="001E700D"/>
    <w:rsid w:val="001E73D5"/>
    <w:rsid w:val="001E73EF"/>
    <w:rsid w:val="001E77AA"/>
    <w:rsid w:val="001E77F1"/>
    <w:rsid w:val="001E78B1"/>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A59"/>
    <w:rsid w:val="001F1E1E"/>
    <w:rsid w:val="001F20E2"/>
    <w:rsid w:val="001F2129"/>
    <w:rsid w:val="001F240D"/>
    <w:rsid w:val="001F259B"/>
    <w:rsid w:val="001F259D"/>
    <w:rsid w:val="001F2CD5"/>
    <w:rsid w:val="001F3029"/>
    <w:rsid w:val="001F32BD"/>
    <w:rsid w:val="001F32C1"/>
    <w:rsid w:val="001F34E7"/>
    <w:rsid w:val="001F3555"/>
    <w:rsid w:val="001F3693"/>
    <w:rsid w:val="001F373A"/>
    <w:rsid w:val="001F393D"/>
    <w:rsid w:val="001F3998"/>
    <w:rsid w:val="001F3AB0"/>
    <w:rsid w:val="001F3B02"/>
    <w:rsid w:val="001F3BC9"/>
    <w:rsid w:val="001F3CEA"/>
    <w:rsid w:val="001F3ED4"/>
    <w:rsid w:val="001F3F16"/>
    <w:rsid w:val="001F3FE0"/>
    <w:rsid w:val="001F4235"/>
    <w:rsid w:val="001F4380"/>
    <w:rsid w:val="001F4546"/>
    <w:rsid w:val="001F4656"/>
    <w:rsid w:val="001F4A37"/>
    <w:rsid w:val="001F4C15"/>
    <w:rsid w:val="001F4C60"/>
    <w:rsid w:val="001F4FA7"/>
    <w:rsid w:val="001F50B3"/>
    <w:rsid w:val="001F51A6"/>
    <w:rsid w:val="001F54B4"/>
    <w:rsid w:val="001F5501"/>
    <w:rsid w:val="001F5646"/>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C62"/>
    <w:rsid w:val="00202C7B"/>
    <w:rsid w:val="0020303E"/>
    <w:rsid w:val="002030C8"/>
    <w:rsid w:val="002032A4"/>
    <w:rsid w:val="00203359"/>
    <w:rsid w:val="00203417"/>
    <w:rsid w:val="002034DF"/>
    <w:rsid w:val="002034E7"/>
    <w:rsid w:val="0020357E"/>
    <w:rsid w:val="00203644"/>
    <w:rsid w:val="002036F5"/>
    <w:rsid w:val="00203752"/>
    <w:rsid w:val="00203DC0"/>
    <w:rsid w:val="00203FB5"/>
    <w:rsid w:val="002046A2"/>
    <w:rsid w:val="00204A37"/>
    <w:rsid w:val="00204B87"/>
    <w:rsid w:val="00204CC6"/>
    <w:rsid w:val="00204F20"/>
    <w:rsid w:val="0020542B"/>
    <w:rsid w:val="0020584B"/>
    <w:rsid w:val="00205935"/>
    <w:rsid w:val="00205978"/>
    <w:rsid w:val="00205E06"/>
    <w:rsid w:val="00205E9B"/>
    <w:rsid w:val="00205EDE"/>
    <w:rsid w:val="00205EE1"/>
    <w:rsid w:val="0020610B"/>
    <w:rsid w:val="002062A0"/>
    <w:rsid w:val="002064AA"/>
    <w:rsid w:val="00206649"/>
    <w:rsid w:val="00206672"/>
    <w:rsid w:val="00206851"/>
    <w:rsid w:val="00206871"/>
    <w:rsid w:val="00206A56"/>
    <w:rsid w:val="00206A95"/>
    <w:rsid w:val="00206E96"/>
    <w:rsid w:val="00207021"/>
    <w:rsid w:val="002070DB"/>
    <w:rsid w:val="0020721C"/>
    <w:rsid w:val="00207223"/>
    <w:rsid w:val="002072E9"/>
    <w:rsid w:val="00207334"/>
    <w:rsid w:val="00207435"/>
    <w:rsid w:val="00207497"/>
    <w:rsid w:val="002075A6"/>
    <w:rsid w:val="00207734"/>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18"/>
    <w:rsid w:val="00212443"/>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50E"/>
    <w:rsid w:val="002155BC"/>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822"/>
    <w:rsid w:val="00217BA6"/>
    <w:rsid w:val="00217E90"/>
    <w:rsid w:val="00217FFE"/>
    <w:rsid w:val="0022005D"/>
    <w:rsid w:val="002200AE"/>
    <w:rsid w:val="00220216"/>
    <w:rsid w:val="002206F1"/>
    <w:rsid w:val="00220981"/>
    <w:rsid w:val="00220A98"/>
    <w:rsid w:val="00220B91"/>
    <w:rsid w:val="00220E2E"/>
    <w:rsid w:val="00220ED2"/>
    <w:rsid w:val="00221029"/>
    <w:rsid w:val="00221071"/>
    <w:rsid w:val="0022137E"/>
    <w:rsid w:val="0022143B"/>
    <w:rsid w:val="00221476"/>
    <w:rsid w:val="00221517"/>
    <w:rsid w:val="00221540"/>
    <w:rsid w:val="0022187D"/>
    <w:rsid w:val="0022199B"/>
    <w:rsid w:val="00221A5D"/>
    <w:rsid w:val="00221AA7"/>
    <w:rsid w:val="00221D7A"/>
    <w:rsid w:val="00222177"/>
    <w:rsid w:val="00222607"/>
    <w:rsid w:val="00222707"/>
    <w:rsid w:val="0022297D"/>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D2C"/>
    <w:rsid w:val="00224F5D"/>
    <w:rsid w:val="00225233"/>
    <w:rsid w:val="00225354"/>
    <w:rsid w:val="002253D5"/>
    <w:rsid w:val="002254F1"/>
    <w:rsid w:val="00225508"/>
    <w:rsid w:val="002257BB"/>
    <w:rsid w:val="0022585E"/>
    <w:rsid w:val="002259D4"/>
    <w:rsid w:val="00225AF3"/>
    <w:rsid w:val="00225B2C"/>
    <w:rsid w:val="00225C13"/>
    <w:rsid w:val="00225CAF"/>
    <w:rsid w:val="00225D6C"/>
    <w:rsid w:val="0022611F"/>
    <w:rsid w:val="00226126"/>
    <w:rsid w:val="002268EF"/>
    <w:rsid w:val="00226969"/>
    <w:rsid w:val="00226AC8"/>
    <w:rsid w:val="00226AED"/>
    <w:rsid w:val="00226B68"/>
    <w:rsid w:val="002270C4"/>
    <w:rsid w:val="002274E4"/>
    <w:rsid w:val="00227B0E"/>
    <w:rsid w:val="00227FCC"/>
    <w:rsid w:val="0023024A"/>
    <w:rsid w:val="0023033F"/>
    <w:rsid w:val="00230994"/>
    <w:rsid w:val="00230C04"/>
    <w:rsid w:val="00230D4D"/>
    <w:rsid w:val="00230E08"/>
    <w:rsid w:val="00230F40"/>
    <w:rsid w:val="00231035"/>
    <w:rsid w:val="00231066"/>
    <w:rsid w:val="002311CC"/>
    <w:rsid w:val="00231251"/>
    <w:rsid w:val="002313A8"/>
    <w:rsid w:val="002314AA"/>
    <w:rsid w:val="002315B4"/>
    <w:rsid w:val="0023163F"/>
    <w:rsid w:val="00231824"/>
    <w:rsid w:val="002319E6"/>
    <w:rsid w:val="00231A48"/>
    <w:rsid w:val="00231A6C"/>
    <w:rsid w:val="00231CE3"/>
    <w:rsid w:val="00231E73"/>
    <w:rsid w:val="002320EC"/>
    <w:rsid w:val="002321C1"/>
    <w:rsid w:val="0023250D"/>
    <w:rsid w:val="0023254B"/>
    <w:rsid w:val="00232846"/>
    <w:rsid w:val="002329C1"/>
    <w:rsid w:val="002329C6"/>
    <w:rsid w:val="00232D6A"/>
    <w:rsid w:val="00232F7D"/>
    <w:rsid w:val="00232FA2"/>
    <w:rsid w:val="00233426"/>
    <w:rsid w:val="0023393F"/>
    <w:rsid w:val="00233ABF"/>
    <w:rsid w:val="00233AE4"/>
    <w:rsid w:val="00233B17"/>
    <w:rsid w:val="00233CEB"/>
    <w:rsid w:val="00233E0D"/>
    <w:rsid w:val="002340DE"/>
    <w:rsid w:val="0023422F"/>
    <w:rsid w:val="0023476D"/>
    <w:rsid w:val="00234798"/>
    <w:rsid w:val="0023492E"/>
    <w:rsid w:val="0023495A"/>
    <w:rsid w:val="00235048"/>
    <w:rsid w:val="00235128"/>
    <w:rsid w:val="002352D4"/>
    <w:rsid w:val="002352E1"/>
    <w:rsid w:val="0023534A"/>
    <w:rsid w:val="00235462"/>
    <w:rsid w:val="00235503"/>
    <w:rsid w:val="0023555D"/>
    <w:rsid w:val="002357C5"/>
    <w:rsid w:val="0023590E"/>
    <w:rsid w:val="00235965"/>
    <w:rsid w:val="00235A03"/>
    <w:rsid w:val="00235BC3"/>
    <w:rsid w:val="00235CC8"/>
    <w:rsid w:val="00235D49"/>
    <w:rsid w:val="0023603F"/>
    <w:rsid w:val="002365AC"/>
    <w:rsid w:val="0023677B"/>
    <w:rsid w:val="00236927"/>
    <w:rsid w:val="00236A61"/>
    <w:rsid w:val="00236A99"/>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CFD"/>
    <w:rsid w:val="00237D03"/>
    <w:rsid w:val="00237FFE"/>
    <w:rsid w:val="002400E0"/>
    <w:rsid w:val="00240173"/>
    <w:rsid w:val="002404AF"/>
    <w:rsid w:val="002406B2"/>
    <w:rsid w:val="002407A7"/>
    <w:rsid w:val="0024085C"/>
    <w:rsid w:val="00240A38"/>
    <w:rsid w:val="002410F6"/>
    <w:rsid w:val="00241317"/>
    <w:rsid w:val="0024137F"/>
    <w:rsid w:val="0024144D"/>
    <w:rsid w:val="0024150F"/>
    <w:rsid w:val="0024153A"/>
    <w:rsid w:val="002415AF"/>
    <w:rsid w:val="002415CE"/>
    <w:rsid w:val="002416BD"/>
    <w:rsid w:val="00241B38"/>
    <w:rsid w:val="00241EEC"/>
    <w:rsid w:val="00241FB7"/>
    <w:rsid w:val="00242166"/>
    <w:rsid w:val="00242233"/>
    <w:rsid w:val="002423A0"/>
    <w:rsid w:val="00242511"/>
    <w:rsid w:val="00242552"/>
    <w:rsid w:val="00242682"/>
    <w:rsid w:val="002429A5"/>
    <w:rsid w:val="00242A8D"/>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54"/>
    <w:rsid w:val="00246999"/>
    <w:rsid w:val="002469DB"/>
    <w:rsid w:val="00246B58"/>
    <w:rsid w:val="00246B86"/>
    <w:rsid w:val="00246C68"/>
    <w:rsid w:val="00246CBE"/>
    <w:rsid w:val="00246EAA"/>
    <w:rsid w:val="002470E8"/>
    <w:rsid w:val="00247178"/>
    <w:rsid w:val="0024728F"/>
    <w:rsid w:val="002473F2"/>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BD7"/>
    <w:rsid w:val="00251C98"/>
    <w:rsid w:val="00252114"/>
    <w:rsid w:val="002521CB"/>
    <w:rsid w:val="002522A5"/>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5D"/>
    <w:rsid w:val="00253DB5"/>
    <w:rsid w:val="00253E98"/>
    <w:rsid w:val="00253FEE"/>
    <w:rsid w:val="0025415E"/>
    <w:rsid w:val="002543B6"/>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B"/>
    <w:rsid w:val="00257A37"/>
    <w:rsid w:val="00257A53"/>
    <w:rsid w:val="00257AE5"/>
    <w:rsid w:val="00257B58"/>
    <w:rsid w:val="00257C21"/>
    <w:rsid w:val="00257DC9"/>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3C6"/>
    <w:rsid w:val="00261488"/>
    <w:rsid w:val="002615D4"/>
    <w:rsid w:val="00261671"/>
    <w:rsid w:val="002616B2"/>
    <w:rsid w:val="002617AA"/>
    <w:rsid w:val="0026185C"/>
    <w:rsid w:val="002618C6"/>
    <w:rsid w:val="002618EA"/>
    <w:rsid w:val="00261948"/>
    <w:rsid w:val="00261B5A"/>
    <w:rsid w:val="00261C46"/>
    <w:rsid w:val="00261E0F"/>
    <w:rsid w:val="00261FB1"/>
    <w:rsid w:val="002623F3"/>
    <w:rsid w:val="002626CB"/>
    <w:rsid w:val="00262700"/>
    <w:rsid w:val="00262785"/>
    <w:rsid w:val="00262938"/>
    <w:rsid w:val="00262AB2"/>
    <w:rsid w:val="00262D0E"/>
    <w:rsid w:val="00262D85"/>
    <w:rsid w:val="00262D9C"/>
    <w:rsid w:val="002630F5"/>
    <w:rsid w:val="0026331E"/>
    <w:rsid w:val="0026382F"/>
    <w:rsid w:val="00263923"/>
    <w:rsid w:val="002639C6"/>
    <w:rsid w:val="002639DF"/>
    <w:rsid w:val="00263ADB"/>
    <w:rsid w:val="00263D7C"/>
    <w:rsid w:val="0026409D"/>
    <w:rsid w:val="002640D9"/>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AC6"/>
    <w:rsid w:val="00266C89"/>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B91"/>
    <w:rsid w:val="00271CF1"/>
    <w:rsid w:val="00271D95"/>
    <w:rsid w:val="0027200D"/>
    <w:rsid w:val="0027228D"/>
    <w:rsid w:val="002726A6"/>
    <w:rsid w:val="0027280C"/>
    <w:rsid w:val="0027283E"/>
    <w:rsid w:val="00272958"/>
    <w:rsid w:val="00272985"/>
    <w:rsid w:val="00272E72"/>
    <w:rsid w:val="00273057"/>
    <w:rsid w:val="002734C1"/>
    <w:rsid w:val="0027350B"/>
    <w:rsid w:val="00273812"/>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509"/>
    <w:rsid w:val="002755DB"/>
    <w:rsid w:val="00275624"/>
    <w:rsid w:val="0027567B"/>
    <w:rsid w:val="002759D8"/>
    <w:rsid w:val="00275A30"/>
    <w:rsid w:val="00275A9A"/>
    <w:rsid w:val="0027600C"/>
    <w:rsid w:val="00276189"/>
    <w:rsid w:val="0027664D"/>
    <w:rsid w:val="002768F2"/>
    <w:rsid w:val="002769F2"/>
    <w:rsid w:val="00276BCE"/>
    <w:rsid w:val="00276EA6"/>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0E05"/>
    <w:rsid w:val="002810BE"/>
    <w:rsid w:val="00281323"/>
    <w:rsid w:val="002814DE"/>
    <w:rsid w:val="0028174A"/>
    <w:rsid w:val="0028197D"/>
    <w:rsid w:val="00281E5C"/>
    <w:rsid w:val="00281F47"/>
    <w:rsid w:val="002823B5"/>
    <w:rsid w:val="00282468"/>
    <w:rsid w:val="002826A5"/>
    <w:rsid w:val="002826FC"/>
    <w:rsid w:val="002827BC"/>
    <w:rsid w:val="002827F2"/>
    <w:rsid w:val="00282BF0"/>
    <w:rsid w:val="00282C53"/>
    <w:rsid w:val="00282CC7"/>
    <w:rsid w:val="0028306D"/>
    <w:rsid w:val="00283260"/>
    <w:rsid w:val="00283288"/>
    <w:rsid w:val="002832D4"/>
    <w:rsid w:val="00283518"/>
    <w:rsid w:val="002835B3"/>
    <w:rsid w:val="00283A67"/>
    <w:rsid w:val="00283A71"/>
    <w:rsid w:val="00283AE1"/>
    <w:rsid w:val="00283B2F"/>
    <w:rsid w:val="00283BB0"/>
    <w:rsid w:val="00283DCE"/>
    <w:rsid w:val="00283EB7"/>
    <w:rsid w:val="00283F5D"/>
    <w:rsid w:val="0028402A"/>
    <w:rsid w:val="002840B7"/>
    <w:rsid w:val="002843D1"/>
    <w:rsid w:val="00284637"/>
    <w:rsid w:val="0028477C"/>
    <w:rsid w:val="0028479A"/>
    <w:rsid w:val="002847D0"/>
    <w:rsid w:val="00284832"/>
    <w:rsid w:val="00284833"/>
    <w:rsid w:val="00284853"/>
    <w:rsid w:val="00284BBF"/>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67"/>
    <w:rsid w:val="002946C6"/>
    <w:rsid w:val="00294700"/>
    <w:rsid w:val="00294727"/>
    <w:rsid w:val="0029489E"/>
    <w:rsid w:val="002948B5"/>
    <w:rsid w:val="00294990"/>
    <w:rsid w:val="00294B4D"/>
    <w:rsid w:val="00294BC7"/>
    <w:rsid w:val="00294F6A"/>
    <w:rsid w:val="00294F8C"/>
    <w:rsid w:val="00295093"/>
    <w:rsid w:val="0029518D"/>
    <w:rsid w:val="0029521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C9C"/>
    <w:rsid w:val="00296FE7"/>
    <w:rsid w:val="0029712E"/>
    <w:rsid w:val="00297459"/>
    <w:rsid w:val="002975F5"/>
    <w:rsid w:val="00297962"/>
    <w:rsid w:val="002979E3"/>
    <w:rsid w:val="00297B2E"/>
    <w:rsid w:val="00297E5B"/>
    <w:rsid w:val="00297EA0"/>
    <w:rsid w:val="00297F37"/>
    <w:rsid w:val="002A0026"/>
    <w:rsid w:val="002A002A"/>
    <w:rsid w:val="002A0038"/>
    <w:rsid w:val="002A062D"/>
    <w:rsid w:val="002A074A"/>
    <w:rsid w:val="002A086E"/>
    <w:rsid w:val="002A08CC"/>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A91"/>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6D"/>
    <w:rsid w:val="002A7CAC"/>
    <w:rsid w:val="002A7E64"/>
    <w:rsid w:val="002B0054"/>
    <w:rsid w:val="002B0081"/>
    <w:rsid w:val="002B0098"/>
    <w:rsid w:val="002B0482"/>
    <w:rsid w:val="002B058E"/>
    <w:rsid w:val="002B090C"/>
    <w:rsid w:val="002B0E26"/>
    <w:rsid w:val="002B0E97"/>
    <w:rsid w:val="002B0F68"/>
    <w:rsid w:val="002B1008"/>
    <w:rsid w:val="002B127A"/>
    <w:rsid w:val="002B14AC"/>
    <w:rsid w:val="002B168F"/>
    <w:rsid w:val="002B170D"/>
    <w:rsid w:val="002B1C07"/>
    <w:rsid w:val="002B1C20"/>
    <w:rsid w:val="002B1EDE"/>
    <w:rsid w:val="002B20A3"/>
    <w:rsid w:val="002B20FD"/>
    <w:rsid w:val="002B21ED"/>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68"/>
    <w:rsid w:val="002B3C18"/>
    <w:rsid w:val="002B3ECA"/>
    <w:rsid w:val="002B3FB7"/>
    <w:rsid w:val="002B4094"/>
    <w:rsid w:val="002B4097"/>
    <w:rsid w:val="002B418C"/>
    <w:rsid w:val="002B436B"/>
    <w:rsid w:val="002B4B3D"/>
    <w:rsid w:val="002B4CE8"/>
    <w:rsid w:val="002B4EBB"/>
    <w:rsid w:val="002B502A"/>
    <w:rsid w:val="002B509B"/>
    <w:rsid w:val="002B509E"/>
    <w:rsid w:val="002B511C"/>
    <w:rsid w:val="002B5268"/>
    <w:rsid w:val="002B5342"/>
    <w:rsid w:val="002B535B"/>
    <w:rsid w:val="002B5448"/>
    <w:rsid w:val="002B550A"/>
    <w:rsid w:val="002B56F5"/>
    <w:rsid w:val="002B5774"/>
    <w:rsid w:val="002B57E6"/>
    <w:rsid w:val="002B58BF"/>
    <w:rsid w:val="002B5A37"/>
    <w:rsid w:val="002B5B2D"/>
    <w:rsid w:val="002B5C63"/>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F6"/>
    <w:rsid w:val="002B7828"/>
    <w:rsid w:val="002B7955"/>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1D82"/>
    <w:rsid w:val="002C2054"/>
    <w:rsid w:val="002C2143"/>
    <w:rsid w:val="002C2182"/>
    <w:rsid w:val="002C2274"/>
    <w:rsid w:val="002C2293"/>
    <w:rsid w:val="002C26F0"/>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68F"/>
    <w:rsid w:val="002C46A8"/>
    <w:rsid w:val="002C47DD"/>
    <w:rsid w:val="002C47E4"/>
    <w:rsid w:val="002C48D6"/>
    <w:rsid w:val="002C49D0"/>
    <w:rsid w:val="002C4B87"/>
    <w:rsid w:val="002C4CDA"/>
    <w:rsid w:val="002C4CFE"/>
    <w:rsid w:val="002C4E2C"/>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535"/>
    <w:rsid w:val="002C7649"/>
    <w:rsid w:val="002C7880"/>
    <w:rsid w:val="002C7885"/>
    <w:rsid w:val="002C789B"/>
    <w:rsid w:val="002C7AA6"/>
    <w:rsid w:val="002C7F72"/>
    <w:rsid w:val="002D00D0"/>
    <w:rsid w:val="002D00F8"/>
    <w:rsid w:val="002D0123"/>
    <w:rsid w:val="002D0294"/>
    <w:rsid w:val="002D05AE"/>
    <w:rsid w:val="002D073B"/>
    <w:rsid w:val="002D0B9B"/>
    <w:rsid w:val="002D0E44"/>
    <w:rsid w:val="002D0F38"/>
    <w:rsid w:val="002D11EE"/>
    <w:rsid w:val="002D1E75"/>
    <w:rsid w:val="002D1E78"/>
    <w:rsid w:val="002D1F9E"/>
    <w:rsid w:val="002D2224"/>
    <w:rsid w:val="002D278F"/>
    <w:rsid w:val="002D2B0A"/>
    <w:rsid w:val="002D2C0A"/>
    <w:rsid w:val="002D2CB8"/>
    <w:rsid w:val="002D2F6A"/>
    <w:rsid w:val="002D3173"/>
    <w:rsid w:val="002D3501"/>
    <w:rsid w:val="002D3624"/>
    <w:rsid w:val="002D378D"/>
    <w:rsid w:val="002D3828"/>
    <w:rsid w:val="002D3946"/>
    <w:rsid w:val="002D3A1B"/>
    <w:rsid w:val="002D3B56"/>
    <w:rsid w:val="002D3B6F"/>
    <w:rsid w:val="002D3C7D"/>
    <w:rsid w:val="002D3CE5"/>
    <w:rsid w:val="002D4120"/>
    <w:rsid w:val="002D422E"/>
    <w:rsid w:val="002D4574"/>
    <w:rsid w:val="002D457A"/>
    <w:rsid w:val="002D4663"/>
    <w:rsid w:val="002D46C5"/>
    <w:rsid w:val="002D485C"/>
    <w:rsid w:val="002D4A9A"/>
    <w:rsid w:val="002D4AA6"/>
    <w:rsid w:val="002D4BD8"/>
    <w:rsid w:val="002D4C54"/>
    <w:rsid w:val="002D4CA0"/>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2C0"/>
    <w:rsid w:val="002D6341"/>
    <w:rsid w:val="002D63FC"/>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EA"/>
    <w:rsid w:val="002E22D6"/>
    <w:rsid w:val="002E2493"/>
    <w:rsid w:val="002E268A"/>
    <w:rsid w:val="002E2695"/>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71E"/>
    <w:rsid w:val="002E492D"/>
    <w:rsid w:val="002E497F"/>
    <w:rsid w:val="002E4C33"/>
    <w:rsid w:val="002E4E19"/>
    <w:rsid w:val="002E4E3C"/>
    <w:rsid w:val="002E52BE"/>
    <w:rsid w:val="002E53C6"/>
    <w:rsid w:val="002E5756"/>
    <w:rsid w:val="002E5A25"/>
    <w:rsid w:val="002E5FC8"/>
    <w:rsid w:val="002E6254"/>
    <w:rsid w:val="002E644B"/>
    <w:rsid w:val="002E6ABD"/>
    <w:rsid w:val="002E6C84"/>
    <w:rsid w:val="002E6DEA"/>
    <w:rsid w:val="002E7138"/>
    <w:rsid w:val="002E717A"/>
    <w:rsid w:val="002E72BD"/>
    <w:rsid w:val="002E737E"/>
    <w:rsid w:val="002E7822"/>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52A"/>
    <w:rsid w:val="002F594B"/>
    <w:rsid w:val="002F5A26"/>
    <w:rsid w:val="002F5A7F"/>
    <w:rsid w:val="002F5AC4"/>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599"/>
    <w:rsid w:val="0030076B"/>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628"/>
    <w:rsid w:val="00302D4D"/>
    <w:rsid w:val="00302DD8"/>
    <w:rsid w:val="00302F4B"/>
    <w:rsid w:val="00303170"/>
    <w:rsid w:val="0030317F"/>
    <w:rsid w:val="00303665"/>
    <w:rsid w:val="00303C2E"/>
    <w:rsid w:val="00303CAE"/>
    <w:rsid w:val="00303D7D"/>
    <w:rsid w:val="0030402A"/>
    <w:rsid w:val="003040C2"/>
    <w:rsid w:val="003041BB"/>
    <w:rsid w:val="00304394"/>
    <w:rsid w:val="003043B2"/>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7228"/>
    <w:rsid w:val="003074EF"/>
    <w:rsid w:val="00307642"/>
    <w:rsid w:val="00307686"/>
    <w:rsid w:val="003078CB"/>
    <w:rsid w:val="00307C1C"/>
    <w:rsid w:val="00307C94"/>
    <w:rsid w:val="00307E23"/>
    <w:rsid w:val="00307ED0"/>
    <w:rsid w:val="00307FAA"/>
    <w:rsid w:val="003100D9"/>
    <w:rsid w:val="00310373"/>
    <w:rsid w:val="0031050F"/>
    <w:rsid w:val="0031059D"/>
    <w:rsid w:val="00310692"/>
    <w:rsid w:val="00310713"/>
    <w:rsid w:val="00310851"/>
    <w:rsid w:val="00310903"/>
    <w:rsid w:val="00310A0A"/>
    <w:rsid w:val="00310A66"/>
    <w:rsid w:val="00310D1F"/>
    <w:rsid w:val="00310D35"/>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C"/>
    <w:rsid w:val="003126AD"/>
    <w:rsid w:val="003127A4"/>
    <w:rsid w:val="003127B4"/>
    <w:rsid w:val="0031283E"/>
    <w:rsid w:val="00312B60"/>
    <w:rsid w:val="00312C8C"/>
    <w:rsid w:val="00312F1C"/>
    <w:rsid w:val="00313223"/>
    <w:rsid w:val="003133C9"/>
    <w:rsid w:val="00313422"/>
    <w:rsid w:val="00313437"/>
    <w:rsid w:val="0031369C"/>
    <w:rsid w:val="0031378B"/>
    <w:rsid w:val="003137B3"/>
    <w:rsid w:val="003137D4"/>
    <w:rsid w:val="00313971"/>
    <w:rsid w:val="00313D65"/>
    <w:rsid w:val="00314068"/>
    <w:rsid w:val="00314302"/>
    <w:rsid w:val="003143D5"/>
    <w:rsid w:val="0031443C"/>
    <w:rsid w:val="00314514"/>
    <w:rsid w:val="0031455C"/>
    <w:rsid w:val="0031466A"/>
    <w:rsid w:val="00314B68"/>
    <w:rsid w:val="00314BEA"/>
    <w:rsid w:val="00314FCC"/>
    <w:rsid w:val="0031506D"/>
    <w:rsid w:val="003150D9"/>
    <w:rsid w:val="003150F4"/>
    <w:rsid w:val="00315257"/>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979"/>
    <w:rsid w:val="00317A11"/>
    <w:rsid w:val="00317E07"/>
    <w:rsid w:val="00317E4B"/>
    <w:rsid w:val="00317F36"/>
    <w:rsid w:val="00320036"/>
    <w:rsid w:val="0032018D"/>
    <w:rsid w:val="003202E4"/>
    <w:rsid w:val="0032079A"/>
    <w:rsid w:val="0032082E"/>
    <w:rsid w:val="00320A0D"/>
    <w:rsid w:val="00320A2E"/>
    <w:rsid w:val="00320A59"/>
    <w:rsid w:val="00320B59"/>
    <w:rsid w:val="00320BD3"/>
    <w:rsid w:val="00321129"/>
    <w:rsid w:val="0032137A"/>
    <w:rsid w:val="00321415"/>
    <w:rsid w:val="00321545"/>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60C"/>
    <w:rsid w:val="00325643"/>
    <w:rsid w:val="00325722"/>
    <w:rsid w:val="00325906"/>
    <w:rsid w:val="00325A9E"/>
    <w:rsid w:val="00325AB5"/>
    <w:rsid w:val="00325C1B"/>
    <w:rsid w:val="00325CD9"/>
    <w:rsid w:val="00325EDD"/>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3054C"/>
    <w:rsid w:val="00330748"/>
    <w:rsid w:val="003309F8"/>
    <w:rsid w:val="00331137"/>
    <w:rsid w:val="00331142"/>
    <w:rsid w:val="0033132E"/>
    <w:rsid w:val="00331507"/>
    <w:rsid w:val="003315F9"/>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CB1"/>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5B"/>
    <w:rsid w:val="0033658F"/>
    <w:rsid w:val="003369A4"/>
    <w:rsid w:val="00336A6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C77"/>
    <w:rsid w:val="00340DD5"/>
    <w:rsid w:val="0034117B"/>
    <w:rsid w:val="00341267"/>
    <w:rsid w:val="0034135C"/>
    <w:rsid w:val="003413C6"/>
    <w:rsid w:val="003416F1"/>
    <w:rsid w:val="0034190B"/>
    <w:rsid w:val="00341F11"/>
    <w:rsid w:val="00342102"/>
    <w:rsid w:val="003425C3"/>
    <w:rsid w:val="003425DB"/>
    <w:rsid w:val="003428AE"/>
    <w:rsid w:val="00342A18"/>
    <w:rsid w:val="00342BB9"/>
    <w:rsid w:val="00342C44"/>
    <w:rsid w:val="00342F4F"/>
    <w:rsid w:val="0034336C"/>
    <w:rsid w:val="003437A3"/>
    <w:rsid w:val="003437E3"/>
    <w:rsid w:val="00343879"/>
    <w:rsid w:val="003439EE"/>
    <w:rsid w:val="00343A9E"/>
    <w:rsid w:val="00343B13"/>
    <w:rsid w:val="00343BC4"/>
    <w:rsid w:val="00343C6E"/>
    <w:rsid w:val="00343DF3"/>
    <w:rsid w:val="00343F6F"/>
    <w:rsid w:val="00343FA3"/>
    <w:rsid w:val="0034415F"/>
    <w:rsid w:val="00344220"/>
    <w:rsid w:val="003443E9"/>
    <w:rsid w:val="00344469"/>
    <w:rsid w:val="00344623"/>
    <w:rsid w:val="0034474A"/>
    <w:rsid w:val="003448C9"/>
    <w:rsid w:val="00344A9B"/>
    <w:rsid w:val="00344BEF"/>
    <w:rsid w:val="00344C74"/>
    <w:rsid w:val="00344C9B"/>
    <w:rsid w:val="00344F84"/>
    <w:rsid w:val="003451AC"/>
    <w:rsid w:val="003451D0"/>
    <w:rsid w:val="00345380"/>
    <w:rsid w:val="0034550E"/>
    <w:rsid w:val="00345541"/>
    <w:rsid w:val="00345599"/>
    <w:rsid w:val="0034560E"/>
    <w:rsid w:val="00345849"/>
    <w:rsid w:val="00345AEB"/>
    <w:rsid w:val="00345B1F"/>
    <w:rsid w:val="00345B97"/>
    <w:rsid w:val="00345C4E"/>
    <w:rsid w:val="00345C54"/>
    <w:rsid w:val="00346267"/>
    <w:rsid w:val="0034647A"/>
    <w:rsid w:val="0034656F"/>
    <w:rsid w:val="00346825"/>
    <w:rsid w:val="00346D38"/>
    <w:rsid w:val="00346E13"/>
    <w:rsid w:val="00346E32"/>
    <w:rsid w:val="00346FA7"/>
    <w:rsid w:val="0034726C"/>
    <w:rsid w:val="003472B1"/>
    <w:rsid w:val="0034730D"/>
    <w:rsid w:val="00347365"/>
    <w:rsid w:val="00347503"/>
    <w:rsid w:val="00347513"/>
    <w:rsid w:val="003475BE"/>
    <w:rsid w:val="003476EE"/>
    <w:rsid w:val="00347826"/>
    <w:rsid w:val="003479B9"/>
    <w:rsid w:val="00347A12"/>
    <w:rsid w:val="00347A30"/>
    <w:rsid w:val="00347AF7"/>
    <w:rsid w:val="00347BAE"/>
    <w:rsid w:val="00347CFD"/>
    <w:rsid w:val="0035002F"/>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F0F"/>
    <w:rsid w:val="003530C0"/>
    <w:rsid w:val="003531BA"/>
    <w:rsid w:val="00353427"/>
    <w:rsid w:val="003536DE"/>
    <w:rsid w:val="00353737"/>
    <w:rsid w:val="003537AE"/>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61A"/>
    <w:rsid w:val="0035566E"/>
    <w:rsid w:val="00355776"/>
    <w:rsid w:val="00355777"/>
    <w:rsid w:val="00355DCF"/>
    <w:rsid w:val="00355E0C"/>
    <w:rsid w:val="003562D4"/>
    <w:rsid w:val="00356354"/>
    <w:rsid w:val="003565F2"/>
    <w:rsid w:val="00356629"/>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919"/>
    <w:rsid w:val="00357A14"/>
    <w:rsid w:val="00357B0E"/>
    <w:rsid w:val="00357DF8"/>
    <w:rsid w:val="003601F5"/>
    <w:rsid w:val="00360489"/>
    <w:rsid w:val="003609BC"/>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942"/>
    <w:rsid w:val="00362B41"/>
    <w:rsid w:val="00362CF3"/>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3B6"/>
    <w:rsid w:val="00364537"/>
    <w:rsid w:val="003646A3"/>
    <w:rsid w:val="0036470F"/>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6A"/>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35A"/>
    <w:rsid w:val="003707DC"/>
    <w:rsid w:val="003707EC"/>
    <w:rsid w:val="0037090A"/>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875"/>
    <w:rsid w:val="00372D7F"/>
    <w:rsid w:val="00372D8D"/>
    <w:rsid w:val="00372E0C"/>
    <w:rsid w:val="00372E46"/>
    <w:rsid w:val="00373052"/>
    <w:rsid w:val="003731A9"/>
    <w:rsid w:val="003735DB"/>
    <w:rsid w:val="0037369F"/>
    <w:rsid w:val="00373814"/>
    <w:rsid w:val="003739D6"/>
    <w:rsid w:val="003739DC"/>
    <w:rsid w:val="00373B78"/>
    <w:rsid w:val="00373D1B"/>
    <w:rsid w:val="00373FED"/>
    <w:rsid w:val="0037400C"/>
    <w:rsid w:val="00374058"/>
    <w:rsid w:val="0037419B"/>
    <w:rsid w:val="003741AB"/>
    <w:rsid w:val="003743AA"/>
    <w:rsid w:val="0037450D"/>
    <w:rsid w:val="0037457A"/>
    <w:rsid w:val="003745D1"/>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16"/>
    <w:rsid w:val="003769E7"/>
    <w:rsid w:val="00376BB7"/>
    <w:rsid w:val="00376E0D"/>
    <w:rsid w:val="00376EBB"/>
    <w:rsid w:val="00376EC4"/>
    <w:rsid w:val="00376FC5"/>
    <w:rsid w:val="003770A4"/>
    <w:rsid w:val="003770C4"/>
    <w:rsid w:val="0037717E"/>
    <w:rsid w:val="0037753F"/>
    <w:rsid w:val="00377634"/>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50D"/>
    <w:rsid w:val="0038360A"/>
    <w:rsid w:val="0038372F"/>
    <w:rsid w:val="00383A86"/>
    <w:rsid w:val="00383AD3"/>
    <w:rsid w:val="00383BC1"/>
    <w:rsid w:val="00383F7B"/>
    <w:rsid w:val="00383FDB"/>
    <w:rsid w:val="00384320"/>
    <w:rsid w:val="00384506"/>
    <w:rsid w:val="00384C2E"/>
    <w:rsid w:val="00384CD8"/>
    <w:rsid w:val="00384CEB"/>
    <w:rsid w:val="00384FAA"/>
    <w:rsid w:val="0038502E"/>
    <w:rsid w:val="00385051"/>
    <w:rsid w:val="003850E8"/>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DCF"/>
    <w:rsid w:val="00391E40"/>
    <w:rsid w:val="00391ED1"/>
    <w:rsid w:val="00391F1D"/>
    <w:rsid w:val="00392119"/>
    <w:rsid w:val="00392239"/>
    <w:rsid w:val="00392562"/>
    <w:rsid w:val="00392849"/>
    <w:rsid w:val="00392A67"/>
    <w:rsid w:val="00392DC6"/>
    <w:rsid w:val="0039307C"/>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720"/>
    <w:rsid w:val="00394839"/>
    <w:rsid w:val="00394A95"/>
    <w:rsid w:val="00394AA6"/>
    <w:rsid w:val="00394B59"/>
    <w:rsid w:val="00394BE8"/>
    <w:rsid w:val="00394DAC"/>
    <w:rsid w:val="00395277"/>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A00FF"/>
    <w:rsid w:val="003A0147"/>
    <w:rsid w:val="003A04E8"/>
    <w:rsid w:val="003A0744"/>
    <w:rsid w:val="003A07E4"/>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B8"/>
    <w:rsid w:val="003A25D6"/>
    <w:rsid w:val="003A275D"/>
    <w:rsid w:val="003A296F"/>
    <w:rsid w:val="003A2A09"/>
    <w:rsid w:val="003A2A25"/>
    <w:rsid w:val="003A2A97"/>
    <w:rsid w:val="003A2C5C"/>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B31"/>
    <w:rsid w:val="003A5CAB"/>
    <w:rsid w:val="003A5CB4"/>
    <w:rsid w:val="003A5D7C"/>
    <w:rsid w:val="003A5E41"/>
    <w:rsid w:val="003A5E86"/>
    <w:rsid w:val="003A5EBC"/>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85C"/>
    <w:rsid w:val="003B09D2"/>
    <w:rsid w:val="003B0D60"/>
    <w:rsid w:val="003B0EF2"/>
    <w:rsid w:val="003B0F90"/>
    <w:rsid w:val="003B0FCC"/>
    <w:rsid w:val="003B1548"/>
    <w:rsid w:val="003B1645"/>
    <w:rsid w:val="003B1708"/>
    <w:rsid w:val="003B17A8"/>
    <w:rsid w:val="003B1800"/>
    <w:rsid w:val="003B19F3"/>
    <w:rsid w:val="003B1A8E"/>
    <w:rsid w:val="003B1AB7"/>
    <w:rsid w:val="003B1BE0"/>
    <w:rsid w:val="003B1BF0"/>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95"/>
    <w:rsid w:val="003B2ED7"/>
    <w:rsid w:val="003B320B"/>
    <w:rsid w:val="003B3222"/>
    <w:rsid w:val="003B32A0"/>
    <w:rsid w:val="003B3884"/>
    <w:rsid w:val="003B39FE"/>
    <w:rsid w:val="003B3D00"/>
    <w:rsid w:val="003B404B"/>
    <w:rsid w:val="003B440A"/>
    <w:rsid w:val="003B494D"/>
    <w:rsid w:val="003B4BFD"/>
    <w:rsid w:val="003B4C2C"/>
    <w:rsid w:val="003B4E20"/>
    <w:rsid w:val="003B50BA"/>
    <w:rsid w:val="003B5213"/>
    <w:rsid w:val="003B5290"/>
    <w:rsid w:val="003B52AF"/>
    <w:rsid w:val="003B52E3"/>
    <w:rsid w:val="003B5444"/>
    <w:rsid w:val="003B5496"/>
    <w:rsid w:val="003B5711"/>
    <w:rsid w:val="003B58A6"/>
    <w:rsid w:val="003B610B"/>
    <w:rsid w:val="003B6154"/>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C2D"/>
    <w:rsid w:val="003B7FC8"/>
    <w:rsid w:val="003C00A9"/>
    <w:rsid w:val="003C014C"/>
    <w:rsid w:val="003C0163"/>
    <w:rsid w:val="003C0192"/>
    <w:rsid w:val="003C031E"/>
    <w:rsid w:val="003C04AE"/>
    <w:rsid w:val="003C0613"/>
    <w:rsid w:val="003C08D4"/>
    <w:rsid w:val="003C0990"/>
    <w:rsid w:val="003C0AF8"/>
    <w:rsid w:val="003C11E8"/>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F90"/>
    <w:rsid w:val="003C34ED"/>
    <w:rsid w:val="003C34F2"/>
    <w:rsid w:val="003C38F9"/>
    <w:rsid w:val="003C393F"/>
    <w:rsid w:val="003C397C"/>
    <w:rsid w:val="003C3B89"/>
    <w:rsid w:val="003C3C70"/>
    <w:rsid w:val="003C3CF1"/>
    <w:rsid w:val="003C3D2F"/>
    <w:rsid w:val="003C3E3B"/>
    <w:rsid w:val="003C3F00"/>
    <w:rsid w:val="003C428D"/>
    <w:rsid w:val="003C43A8"/>
    <w:rsid w:val="003C441E"/>
    <w:rsid w:val="003C4496"/>
    <w:rsid w:val="003C4636"/>
    <w:rsid w:val="003C4C6F"/>
    <w:rsid w:val="003C508B"/>
    <w:rsid w:val="003C5173"/>
    <w:rsid w:val="003C538B"/>
    <w:rsid w:val="003C5487"/>
    <w:rsid w:val="003C54CF"/>
    <w:rsid w:val="003C54F0"/>
    <w:rsid w:val="003C5509"/>
    <w:rsid w:val="003C57B8"/>
    <w:rsid w:val="003C57C0"/>
    <w:rsid w:val="003C5840"/>
    <w:rsid w:val="003C5E03"/>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232"/>
    <w:rsid w:val="003D0621"/>
    <w:rsid w:val="003D06E1"/>
    <w:rsid w:val="003D0824"/>
    <w:rsid w:val="003D0864"/>
    <w:rsid w:val="003D1039"/>
    <w:rsid w:val="003D128A"/>
    <w:rsid w:val="003D14B7"/>
    <w:rsid w:val="003D14E1"/>
    <w:rsid w:val="003D1644"/>
    <w:rsid w:val="003D17B1"/>
    <w:rsid w:val="003D1A23"/>
    <w:rsid w:val="003D1A6A"/>
    <w:rsid w:val="003D1CCA"/>
    <w:rsid w:val="003D1EAA"/>
    <w:rsid w:val="003D2042"/>
    <w:rsid w:val="003D2326"/>
    <w:rsid w:val="003D29D8"/>
    <w:rsid w:val="003D2AAE"/>
    <w:rsid w:val="003D2D71"/>
    <w:rsid w:val="003D2E83"/>
    <w:rsid w:val="003D3047"/>
    <w:rsid w:val="003D30D6"/>
    <w:rsid w:val="003D3123"/>
    <w:rsid w:val="003D32C5"/>
    <w:rsid w:val="003D32F0"/>
    <w:rsid w:val="003D3504"/>
    <w:rsid w:val="003D3677"/>
    <w:rsid w:val="003D37DD"/>
    <w:rsid w:val="003D3C24"/>
    <w:rsid w:val="003D3EEE"/>
    <w:rsid w:val="003D4049"/>
    <w:rsid w:val="003D4230"/>
    <w:rsid w:val="003D4303"/>
    <w:rsid w:val="003D4472"/>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5FAF"/>
    <w:rsid w:val="003D6163"/>
    <w:rsid w:val="003D620E"/>
    <w:rsid w:val="003D63A4"/>
    <w:rsid w:val="003D6417"/>
    <w:rsid w:val="003D65BC"/>
    <w:rsid w:val="003D663A"/>
    <w:rsid w:val="003D66AB"/>
    <w:rsid w:val="003D66CA"/>
    <w:rsid w:val="003D67AA"/>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CAD"/>
    <w:rsid w:val="003E0FAC"/>
    <w:rsid w:val="003E0FC5"/>
    <w:rsid w:val="003E1126"/>
    <w:rsid w:val="003E134D"/>
    <w:rsid w:val="003E1469"/>
    <w:rsid w:val="003E1496"/>
    <w:rsid w:val="003E19C9"/>
    <w:rsid w:val="003E1F26"/>
    <w:rsid w:val="003E2096"/>
    <w:rsid w:val="003E2236"/>
    <w:rsid w:val="003E23D8"/>
    <w:rsid w:val="003E2793"/>
    <w:rsid w:val="003E28BF"/>
    <w:rsid w:val="003E2A3A"/>
    <w:rsid w:val="003E330E"/>
    <w:rsid w:val="003E3323"/>
    <w:rsid w:val="003E347C"/>
    <w:rsid w:val="003E3533"/>
    <w:rsid w:val="003E365C"/>
    <w:rsid w:val="003E3771"/>
    <w:rsid w:val="003E396E"/>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A1D"/>
    <w:rsid w:val="003E4B8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60FF"/>
    <w:rsid w:val="003E63F0"/>
    <w:rsid w:val="003E6677"/>
    <w:rsid w:val="003E6731"/>
    <w:rsid w:val="003E6735"/>
    <w:rsid w:val="003E677A"/>
    <w:rsid w:val="003E683E"/>
    <w:rsid w:val="003E684A"/>
    <w:rsid w:val="003E69F4"/>
    <w:rsid w:val="003E6A50"/>
    <w:rsid w:val="003E6C8C"/>
    <w:rsid w:val="003E6DE9"/>
    <w:rsid w:val="003E7040"/>
    <w:rsid w:val="003E708B"/>
    <w:rsid w:val="003E747E"/>
    <w:rsid w:val="003E770A"/>
    <w:rsid w:val="003E78DB"/>
    <w:rsid w:val="003E79C9"/>
    <w:rsid w:val="003E7A35"/>
    <w:rsid w:val="003E7B72"/>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57F"/>
    <w:rsid w:val="003F25DC"/>
    <w:rsid w:val="003F266E"/>
    <w:rsid w:val="003F2AE8"/>
    <w:rsid w:val="003F2B5B"/>
    <w:rsid w:val="003F2BB2"/>
    <w:rsid w:val="003F2C67"/>
    <w:rsid w:val="003F2CF3"/>
    <w:rsid w:val="003F2F76"/>
    <w:rsid w:val="003F32F9"/>
    <w:rsid w:val="003F33C0"/>
    <w:rsid w:val="003F3476"/>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518F"/>
    <w:rsid w:val="003F5411"/>
    <w:rsid w:val="003F5746"/>
    <w:rsid w:val="003F581A"/>
    <w:rsid w:val="003F5872"/>
    <w:rsid w:val="003F5AAE"/>
    <w:rsid w:val="003F5B37"/>
    <w:rsid w:val="003F5B5D"/>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40014D"/>
    <w:rsid w:val="0040020F"/>
    <w:rsid w:val="00400335"/>
    <w:rsid w:val="0040036F"/>
    <w:rsid w:val="00400392"/>
    <w:rsid w:val="0040046C"/>
    <w:rsid w:val="00400693"/>
    <w:rsid w:val="00400B45"/>
    <w:rsid w:val="00400CB9"/>
    <w:rsid w:val="00400E00"/>
    <w:rsid w:val="00400EAD"/>
    <w:rsid w:val="00401035"/>
    <w:rsid w:val="0040107E"/>
    <w:rsid w:val="00401135"/>
    <w:rsid w:val="004012E6"/>
    <w:rsid w:val="0040133E"/>
    <w:rsid w:val="004013D2"/>
    <w:rsid w:val="004014A8"/>
    <w:rsid w:val="00401504"/>
    <w:rsid w:val="0040172C"/>
    <w:rsid w:val="0040176C"/>
    <w:rsid w:val="00401911"/>
    <w:rsid w:val="0040199C"/>
    <w:rsid w:val="00401D32"/>
    <w:rsid w:val="00401E69"/>
    <w:rsid w:val="00401FD7"/>
    <w:rsid w:val="00401FE5"/>
    <w:rsid w:val="00402204"/>
    <w:rsid w:val="0040233B"/>
    <w:rsid w:val="00402569"/>
    <w:rsid w:val="00402AB5"/>
    <w:rsid w:val="00402BFF"/>
    <w:rsid w:val="00403031"/>
    <w:rsid w:val="00403791"/>
    <w:rsid w:val="00403A2D"/>
    <w:rsid w:val="00403A6B"/>
    <w:rsid w:val="00403ADE"/>
    <w:rsid w:val="00403CA9"/>
    <w:rsid w:val="0040439A"/>
    <w:rsid w:val="00404580"/>
    <w:rsid w:val="004048B5"/>
    <w:rsid w:val="00404BF2"/>
    <w:rsid w:val="00404C05"/>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207"/>
    <w:rsid w:val="00406306"/>
    <w:rsid w:val="00406703"/>
    <w:rsid w:val="00406766"/>
    <w:rsid w:val="00406B2B"/>
    <w:rsid w:val="00406B53"/>
    <w:rsid w:val="00406BC3"/>
    <w:rsid w:val="00406BE7"/>
    <w:rsid w:val="00406C00"/>
    <w:rsid w:val="00406D36"/>
    <w:rsid w:val="00406DB8"/>
    <w:rsid w:val="00406F04"/>
    <w:rsid w:val="00406FBF"/>
    <w:rsid w:val="00407043"/>
    <w:rsid w:val="00407093"/>
    <w:rsid w:val="004070B1"/>
    <w:rsid w:val="0040720B"/>
    <w:rsid w:val="004074DF"/>
    <w:rsid w:val="004076F4"/>
    <w:rsid w:val="00407A68"/>
    <w:rsid w:val="00407B4C"/>
    <w:rsid w:val="00407BA1"/>
    <w:rsid w:val="00407D01"/>
    <w:rsid w:val="00407D3B"/>
    <w:rsid w:val="00407FA6"/>
    <w:rsid w:val="00410174"/>
    <w:rsid w:val="0041029B"/>
    <w:rsid w:val="004105E6"/>
    <w:rsid w:val="00410630"/>
    <w:rsid w:val="00410801"/>
    <w:rsid w:val="004108A8"/>
    <w:rsid w:val="00410BCC"/>
    <w:rsid w:val="00410CDE"/>
    <w:rsid w:val="00410E1C"/>
    <w:rsid w:val="0041105F"/>
    <w:rsid w:val="004114DB"/>
    <w:rsid w:val="00411725"/>
    <w:rsid w:val="0041187B"/>
    <w:rsid w:val="00411A8E"/>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DA5"/>
    <w:rsid w:val="00413EB7"/>
    <w:rsid w:val="00413F84"/>
    <w:rsid w:val="00414123"/>
    <w:rsid w:val="004141C0"/>
    <w:rsid w:val="004143E7"/>
    <w:rsid w:val="0041443E"/>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915"/>
    <w:rsid w:val="00417AF3"/>
    <w:rsid w:val="00417D41"/>
    <w:rsid w:val="00417E56"/>
    <w:rsid w:val="00420041"/>
    <w:rsid w:val="00420048"/>
    <w:rsid w:val="0042025E"/>
    <w:rsid w:val="0042036B"/>
    <w:rsid w:val="0042049D"/>
    <w:rsid w:val="004207A6"/>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F5"/>
    <w:rsid w:val="004320D0"/>
    <w:rsid w:val="00432156"/>
    <w:rsid w:val="0043235B"/>
    <w:rsid w:val="004325E9"/>
    <w:rsid w:val="004327F9"/>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79D"/>
    <w:rsid w:val="00434A22"/>
    <w:rsid w:val="00434B4E"/>
    <w:rsid w:val="00434CDE"/>
    <w:rsid w:val="00434ECD"/>
    <w:rsid w:val="004350A3"/>
    <w:rsid w:val="0043514A"/>
    <w:rsid w:val="0043520A"/>
    <w:rsid w:val="004355F7"/>
    <w:rsid w:val="00435EC5"/>
    <w:rsid w:val="0043619D"/>
    <w:rsid w:val="004364EE"/>
    <w:rsid w:val="00436649"/>
    <w:rsid w:val="004367DC"/>
    <w:rsid w:val="004369FD"/>
    <w:rsid w:val="00437132"/>
    <w:rsid w:val="00437180"/>
    <w:rsid w:val="0043719E"/>
    <w:rsid w:val="00437245"/>
    <w:rsid w:val="004372A8"/>
    <w:rsid w:val="00437513"/>
    <w:rsid w:val="004376A0"/>
    <w:rsid w:val="00437A08"/>
    <w:rsid w:val="00440056"/>
    <w:rsid w:val="0044010D"/>
    <w:rsid w:val="00440277"/>
    <w:rsid w:val="004403A9"/>
    <w:rsid w:val="004403E4"/>
    <w:rsid w:val="00440461"/>
    <w:rsid w:val="0044060D"/>
    <w:rsid w:val="00440709"/>
    <w:rsid w:val="00440791"/>
    <w:rsid w:val="0044086F"/>
    <w:rsid w:val="00440911"/>
    <w:rsid w:val="00440F0B"/>
    <w:rsid w:val="00440F11"/>
    <w:rsid w:val="004410C9"/>
    <w:rsid w:val="004413AE"/>
    <w:rsid w:val="0044150B"/>
    <w:rsid w:val="00441691"/>
    <w:rsid w:val="004418A0"/>
    <w:rsid w:val="00441FF7"/>
    <w:rsid w:val="00442115"/>
    <w:rsid w:val="00442217"/>
    <w:rsid w:val="0044225A"/>
    <w:rsid w:val="004422DC"/>
    <w:rsid w:val="00442652"/>
    <w:rsid w:val="0044279B"/>
    <w:rsid w:val="004427F0"/>
    <w:rsid w:val="0044285C"/>
    <w:rsid w:val="00442960"/>
    <w:rsid w:val="00442A15"/>
    <w:rsid w:val="00442A48"/>
    <w:rsid w:val="00442DA4"/>
    <w:rsid w:val="00442F5F"/>
    <w:rsid w:val="00443031"/>
    <w:rsid w:val="00443063"/>
    <w:rsid w:val="004430D2"/>
    <w:rsid w:val="004432D6"/>
    <w:rsid w:val="0044351B"/>
    <w:rsid w:val="0044387F"/>
    <w:rsid w:val="00443A44"/>
    <w:rsid w:val="00443ABE"/>
    <w:rsid w:val="00443F67"/>
    <w:rsid w:val="00444119"/>
    <w:rsid w:val="0044423A"/>
    <w:rsid w:val="00444246"/>
    <w:rsid w:val="004442DB"/>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70F9"/>
    <w:rsid w:val="00447384"/>
    <w:rsid w:val="004474C5"/>
    <w:rsid w:val="0044766D"/>
    <w:rsid w:val="00447793"/>
    <w:rsid w:val="00447818"/>
    <w:rsid w:val="004478A3"/>
    <w:rsid w:val="004478FE"/>
    <w:rsid w:val="00447C25"/>
    <w:rsid w:val="00447D29"/>
    <w:rsid w:val="00447D5A"/>
    <w:rsid w:val="00447F56"/>
    <w:rsid w:val="0045009C"/>
    <w:rsid w:val="0045017C"/>
    <w:rsid w:val="0045037D"/>
    <w:rsid w:val="00450537"/>
    <w:rsid w:val="004508C2"/>
    <w:rsid w:val="00450B27"/>
    <w:rsid w:val="00450B82"/>
    <w:rsid w:val="00450C31"/>
    <w:rsid w:val="00450F06"/>
    <w:rsid w:val="004511F8"/>
    <w:rsid w:val="00451363"/>
    <w:rsid w:val="004516AB"/>
    <w:rsid w:val="004518A2"/>
    <w:rsid w:val="004519C8"/>
    <w:rsid w:val="00451E51"/>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072"/>
    <w:rsid w:val="00455220"/>
    <w:rsid w:val="00455258"/>
    <w:rsid w:val="00455334"/>
    <w:rsid w:val="0045567C"/>
    <w:rsid w:val="00455731"/>
    <w:rsid w:val="00455814"/>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C3"/>
    <w:rsid w:val="00456BF7"/>
    <w:rsid w:val="00456C61"/>
    <w:rsid w:val="00456F1E"/>
    <w:rsid w:val="00456FD6"/>
    <w:rsid w:val="00457063"/>
    <w:rsid w:val="0045720B"/>
    <w:rsid w:val="0045721F"/>
    <w:rsid w:val="004574DD"/>
    <w:rsid w:val="00457800"/>
    <w:rsid w:val="00457893"/>
    <w:rsid w:val="00457BE0"/>
    <w:rsid w:val="00457FA5"/>
    <w:rsid w:val="004600F9"/>
    <w:rsid w:val="004601AC"/>
    <w:rsid w:val="0046049F"/>
    <w:rsid w:val="004605D5"/>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572"/>
    <w:rsid w:val="004655F7"/>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ED"/>
    <w:rsid w:val="00467FA8"/>
    <w:rsid w:val="00467FEB"/>
    <w:rsid w:val="0047031A"/>
    <w:rsid w:val="00470363"/>
    <w:rsid w:val="004706E0"/>
    <w:rsid w:val="004706F5"/>
    <w:rsid w:val="004706FF"/>
    <w:rsid w:val="00470729"/>
    <w:rsid w:val="00470869"/>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B2B"/>
    <w:rsid w:val="00472B5F"/>
    <w:rsid w:val="00472BBF"/>
    <w:rsid w:val="0047330C"/>
    <w:rsid w:val="004734B7"/>
    <w:rsid w:val="0047374D"/>
    <w:rsid w:val="00473772"/>
    <w:rsid w:val="00473845"/>
    <w:rsid w:val="004738C8"/>
    <w:rsid w:val="0047399E"/>
    <w:rsid w:val="004739E3"/>
    <w:rsid w:val="00473A6C"/>
    <w:rsid w:val="00473FFC"/>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23A"/>
    <w:rsid w:val="004764A3"/>
    <w:rsid w:val="00476AD9"/>
    <w:rsid w:val="00476B67"/>
    <w:rsid w:val="00476E84"/>
    <w:rsid w:val="00476F24"/>
    <w:rsid w:val="004772A1"/>
    <w:rsid w:val="004775D6"/>
    <w:rsid w:val="00477638"/>
    <w:rsid w:val="0047775C"/>
    <w:rsid w:val="00477BD8"/>
    <w:rsid w:val="00477D4E"/>
    <w:rsid w:val="00477E3D"/>
    <w:rsid w:val="00477EBE"/>
    <w:rsid w:val="00477ECB"/>
    <w:rsid w:val="00477F2F"/>
    <w:rsid w:val="00477F45"/>
    <w:rsid w:val="0048005B"/>
    <w:rsid w:val="00480123"/>
    <w:rsid w:val="00480160"/>
    <w:rsid w:val="004801AA"/>
    <w:rsid w:val="0048051A"/>
    <w:rsid w:val="004805F4"/>
    <w:rsid w:val="0048075A"/>
    <w:rsid w:val="004807FB"/>
    <w:rsid w:val="0048086D"/>
    <w:rsid w:val="0048090B"/>
    <w:rsid w:val="00480F16"/>
    <w:rsid w:val="00480FBB"/>
    <w:rsid w:val="00481218"/>
    <w:rsid w:val="0048152C"/>
    <w:rsid w:val="0048157A"/>
    <w:rsid w:val="00481621"/>
    <w:rsid w:val="00481A75"/>
    <w:rsid w:val="00481DBD"/>
    <w:rsid w:val="004820A9"/>
    <w:rsid w:val="004820D3"/>
    <w:rsid w:val="004821D7"/>
    <w:rsid w:val="00482206"/>
    <w:rsid w:val="004823A3"/>
    <w:rsid w:val="004825A3"/>
    <w:rsid w:val="004825AE"/>
    <w:rsid w:val="004825D9"/>
    <w:rsid w:val="004826CE"/>
    <w:rsid w:val="004828C8"/>
    <w:rsid w:val="0048296A"/>
    <w:rsid w:val="00482A4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C"/>
    <w:rsid w:val="00484783"/>
    <w:rsid w:val="00484D15"/>
    <w:rsid w:val="00484DD7"/>
    <w:rsid w:val="00484EFE"/>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EF6"/>
    <w:rsid w:val="00486F69"/>
    <w:rsid w:val="00487352"/>
    <w:rsid w:val="00487429"/>
    <w:rsid w:val="00487466"/>
    <w:rsid w:val="004876B1"/>
    <w:rsid w:val="0048772C"/>
    <w:rsid w:val="0048798C"/>
    <w:rsid w:val="00487C96"/>
    <w:rsid w:val="00487D43"/>
    <w:rsid w:val="00487DF3"/>
    <w:rsid w:val="00487E79"/>
    <w:rsid w:val="004901DC"/>
    <w:rsid w:val="004903AB"/>
    <w:rsid w:val="00490452"/>
    <w:rsid w:val="004904CB"/>
    <w:rsid w:val="004904FF"/>
    <w:rsid w:val="00490515"/>
    <w:rsid w:val="0049073A"/>
    <w:rsid w:val="00490BF0"/>
    <w:rsid w:val="00490C3B"/>
    <w:rsid w:val="00490DE2"/>
    <w:rsid w:val="00490F33"/>
    <w:rsid w:val="00490F57"/>
    <w:rsid w:val="00491157"/>
    <w:rsid w:val="00491361"/>
    <w:rsid w:val="00491425"/>
    <w:rsid w:val="00491576"/>
    <w:rsid w:val="0049182A"/>
    <w:rsid w:val="0049186A"/>
    <w:rsid w:val="004919DE"/>
    <w:rsid w:val="00491AEE"/>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D6A"/>
    <w:rsid w:val="00493E16"/>
    <w:rsid w:val="00493E8E"/>
    <w:rsid w:val="00494035"/>
    <w:rsid w:val="00494074"/>
    <w:rsid w:val="00494424"/>
    <w:rsid w:val="00494521"/>
    <w:rsid w:val="004945CD"/>
    <w:rsid w:val="0049470A"/>
    <w:rsid w:val="00494AAF"/>
    <w:rsid w:val="00494C1A"/>
    <w:rsid w:val="00494C7A"/>
    <w:rsid w:val="00494C7B"/>
    <w:rsid w:val="0049505D"/>
    <w:rsid w:val="00495306"/>
    <w:rsid w:val="00495545"/>
    <w:rsid w:val="00495565"/>
    <w:rsid w:val="00495716"/>
    <w:rsid w:val="004957D5"/>
    <w:rsid w:val="00495889"/>
    <w:rsid w:val="004958C1"/>
    <w:rsid w:val="004959EB"/>
    <w:rsid w:val="00495B0A"/>
    <w:rsid w:val="00495DAA"/>
    <w:rsid w:val="004965C9"/>
    <w:rsid w:val="004966AF"/>
    <w:rsid w:val="004968C7"/>
    <w:rsid w:val="00496980"/>
    <w:rsid w:val="00496985"/>
    <w:rsid w:val="00496A12"/>
    <w:rsid w:val="00496AAD"/>
    <w:rsid w:val="00496BF7"/>
    <w:rsid w:val="00496D24"/>
    <w:rsid w:val="00496E26"/>
    <w:rsid w:val="00496E34"/>
    <w:rsid w:val="004971AA"/>
    <w:rsid w:val="004971F1"/>
    <w:rsid w:val="0049746A"/>
    <w:rsid w:val="0049788B"/>
    <w:rsid w:val="004979C1"/>
    <w:rsid w:val="00497C93"/>
    <w:rsid w:val="00497EA3"/>
    <w:rsid w:val="00497F83"/>
    <w:rsid w:val="004A0081"/>
    <w:rsid w:val="004A02C3"/>
    <w:rsid w:val="004A0354"/>
    <w:rsid w:val="004A0534"/>
    <w:rsid w:val="004A0665"/>
    <w:rsid w:val="004A08E8"/>
    <w:rsid w:val="004A09CD"/>
    <w:rsid w:val="004A0C3B"/>
    <w:rsid w:val="004A0CC4"/>
    <w:rsid w:val="004A0DEB"/>
    <w:rsid w:val="004A0FA8"/>
    <w:rsid w:val="004A110D"/>
    <w:rsid w:val="004A1111"/>
    <w:rsid w:val="004A1328"/>
    <w:rsid w:val="004A13AF"/>
    <w:rsid w:val="004A156F"/>
    <w:rsid w:val="004A1608"/>
    <w:rsid w:val="004A178B"/>
    <w:rsid w:val="004A1864"/>
    <w:rsid w:val="004A18A6"/>
    <w:rsid w:val="004A18E3"/>
    <w:rsid w:val="004A197F"/>
    <w:rsid w:val="004A19CE"/>
    <w:rsid w:val="004A1AFA"/>
    <w:rsid w:val="004A1AFD"/>
    <w:rsid w:val="004A1B60"/>
    <w:rsid w:val="004A1BD0"/>
    <w:rsid w:val="004A1D5E"/>
    <w:rsid w:val="004A1DDA"/>
    <w:rsid w:val="004A20FC"/>
    <w:rsid w:val="004A26FD"/>
    <w:rsid w:val="004A288A"/>
    <w:rsid w:val="004A2AAA"/>
    <w:rsid w:val="004A2CFD"/>
    <w:rsid w:val="004A2D39"/>
    <w:rsid w:val="004A2D5E"/>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13"/>
    <w:rsid w:val="004A59EF"/>
    <w:rsid w:val="004A5A36"/>
    <w:rsid w:val="004A5DC3"/>
    <w:rsid w:val="004A5F5C"/>
    <w:rsid w:val="004A63D7"/>
    <w:rsid w:val="004A64BA"/>
    <w:rsid w:val="004A6542"/>
    <w:rsid w:val="004A69BE"/>
    <w:rsid w:val="004A6BBB"/>
    <w:rsid w:val="004A6BE4"/>
    <w:rsid w:val="004A6D19"/>
    <w:rsid w:val="004A6F92"/>
    <w:rsid w:val="004A7177"/>
    <w:rsid w:val="004A71D8"/>
    <w:rsid w:val="004A7788"/>
    <w:rsid w:val="004A7A58"/>
    <w:rsid w:val="004A7AF6"/>
    <w:rsid w:val="004A7B5C"/>
    <w:rsid w:val="004B03C8"/>
    <w:rsid w:val="004B0533"/>
    <w:rsid w:val="004B054C"/>
    <w:rsid w:val="004B087F"/>
    <w:rsid w:val="004B09FF"/>
    <w:rsid w:val="004B0A32"/>
    <w:rsid w:val="004B0B92"/>
    <w:rsid w:val="004B0C69"/>
    <w:rsid w:val="004B0FD2"/>
    <w:rsid w:val="004B100C"/>
    <w:rsid w:val="004B15BA"/>
    <w:rsid w:val="004B15EC"/>
    <w:rsid w:val="004B1806"/>
    <w:rsid w:val="004B1F01"/>
    <w:rsid w:val="004B204E"/>
    <w:rsid w:val="004B2219"/>
    <w:rsid w:val="004B23E8"/>
    <w:rsid w:val="004B25DF"/>
    <w:rsid w:val="004B2AD1"/>
    <w:rsid w:val="004B2C52"/>
    <w:rsid w:val="004B2EEF"/>
    <w:rsid w:val="004B2F8F"/>
    <w:rsid w:val="004B2FCC"/>
    <w:rsid w:val="004B301D"/>
    <w:rsid w:val="004B32A9"/>
    <w:rsid w:val="004B3418"/>
    <w:rsid w:val="004B3857"/>
    <w:rsid w:val="004B3942"/>
    <w:rsid w:val="004B3D02"/>
    <w:rsid w:val="004B3D56"/>
    <w:rsid w:val="004B3F83"/>
    <w:rsid w:val="004B4435"/>
    <w:rsid w:val="004B449F"/>
    <w:rsid w:val="004B44B8"/>
    <w:rsid w:val="004B45CA"/>
    <w:rsid w:val="004B46F1"/>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89C"/>
    <w:rsid w:val="004B69AF"/>
    <w:rsid w:val="004B69FC"/>
    <w:rsid w:val="004B6B05"/>
    <w:rsid w:val="004B6C52"/>
    <w:rsid w:val="004B70FB"/>
    <w:rsid w:val="004B7836"/>
    <w:rsid w:val="004B7923"/>
    <w:rsid w:val="004B7924"/>
    <w:rsid w:val="004B7928"/>
    <w:rsid w:val="004B7A86"/>
    <w:rsid w:val="004B7B83"/>
    <w:rsid w:val="004B7C80"/>
    <w:rsid w:val="004B7D92"/>
    <w:rsid w:val="004B7F88"/>
    <w:rsid w:val="004C02FD"/>
    <w:rsid w:val="004C0C76"/>
    <w:rsid w:val="004C0ED3"/>
    <w:rsid w:val="004C101E"/>
    <w:rsid w:val="004C1227"/>
    <w:rsid w:val="004C1312"/>
    <w:rsid w:val="004C1724"/>
    <w:rsid w:val="004C1A24"/>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C5"/>
    <w:rsid w:val="004C5E7C"/>
    <w:rsid w:val="004C5EC9"/>
    <w:rsid w:val="004C6051"/>
    <w:rsid w:val="004C6065"/>
    <w:rsid w:val="004C608B"/>
    <w:rsid w:val="004C62F5"/>
    <w:rsid w:val="004C66C2"/>
    <w:rsid w:val="004C691E"/>
    <w:rsid w:val="004C6BD2"/>
    <w:rsid w:val="004C6D54"/>
    <w:rsid w:val="004C6DC8"/>
    <w:rsid w:val="004C6F3F"/>
    <w:rsid w:val="004C70A3"/>
    <w:rsid w:val="004C72AC"/>
    <w:rsid w:val="004C72C7"/>
    <w:rsid w:val="004C792E"/>
    <w:rsid w:val="004C7B85"/>
    <w:rsid w:val="004D016F"/>
    <w:rsid w:val="004D0534"/>
    <w:rsid w:val="004D059D"/>
    <w:rsid w:val="004D059F"/>
    <w:rsid w:val="004D06D0"/>
    <w:rsid w:val="004D0933"/>
    <w:rsid w:val="004D0A53"/>
    <w:rsid w:val="004D0AA4"/>
    <w:rsid w:val="004D0AD9"/>
    <w:rsid w:val="004D0BE7"/>
    <w:rsid w:val="004D0CF0"/>
    <w:rsid w:val="004D0E49"/>
    <w:rsid w:val="004D0F15"/>
    <w:rsid w:val="004D1390"/>
    <w:rsid w:val="004D13AE"/>
    <w:rsid w:val="004D1662"/>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EF6"/>
    <w:rsid w:val="004D4F8E"/>
    <w:rsid w:val="004D4FB5"/>
    <w:rsid w:val="004D5116"/>
    <w:rsid w:val="004D5134"/>
    <w:rsid w:val="004D524C"/>
    <w:rsid w:val="004D56E7"/>
    <w:rsid w:val="004D5A6C"/>
    <w:rsid w:val="004D5B0F"/>
    <w:rsid w:val="004D5CB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97F"/>
    <w:rsid w:val="004D7A86"/>
    <w:rsid w:val="004D7C79"/>
    <w:rsid w:val="004D7C99"/>
    <w:rsid w:val="004D7F62"/>
    <w:rsid w:val="004E0461"/>
    <w:rsid w:val="004E0630"/>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720"/>
    <w:rsid w:val="004E3880"/>
    <w:rsid w:val="004E389B"/>
    <w:rsid w:val="004E3906"/>
    <w:rsid w:val="004E3AB0"/>
    <w:rsid w:val="004E3CFF"/>
    <w:rsid w:val="004E3E29"/>
    <w:rsid w:val="004E3EDA"/>
    <w:rsid w:val="004E3F45"/>
    <w:rsid w:val="004E41D4"/>
    <w:rsid w:val="004E4315"/>
    <w:rsid w:val="004E43EF"/>
    <w:rsid w:val="004E4458"/>
    <w:rsid w:val="004E45D3"/>
    <w:rsid w:val="004E4987"/>
    <w:rsid w:val="004E4AAF"/>
    <w:rsid w:val="004E4B30"/>
    <w:rsid w:val="004E4C7A"/>
    <w:rsid w:val="004E4CC4"/>
    <w:rsid w:val="004E4DB7"/>
    <w:rsid w:val="004E4F12"/>
    <w:rsid w:val="004E4F84"/>
    <w:rsid w:val="004E5261"/>
    <w:rsid w:val="004E5380"/>
    <w:rsid w:val="004E5447"/>
    <w:rsid w:val="004E5514"/>
    <w:rsid w:val="004E55BC"/>
    <w:rsid w:val="004E5756"/>
    <w:rsid w:val="004E5822"/>
    <w:rsid w:val="004E5835"/>
    <w:rsid w:val="004E58B4"/>
    <w:rsid w:val="004E5A43"/>
    <w:rsid w:val="004E5E71"/>
    <w:rsid w:val="004E5F7F"/>
    <w:rsid w:val="004E607A"/>
    <w:rsid w:val="004E6170"/>
    <w:rsid w:val="004E61E3"/>
    <w:rsid w:val="004E6248"/>
    <w:rsid w:val="004E625F"/>
    <w:rsid w:val="004E640A"/>
    <w:rsid w:val="004E6745"/>
    <w:rsid w:val="004E6758"/>
    <w:rsid w:val="004E67DC"/>
    <w:rsid w:val="004E6D82"/>
    <w:rsid w:val="004E6DB5"/>
    <w:rsid w:val="004E6E7D"/>
    <w:rsid w:val="004E6F37"/>
    <w:rsid w:val="004E7228"/>
    <w:rsid w:val="004E7473"/>
    <w:rsid w:val="004E756A"/>
    <w:rsid w:val="004E7E58"/>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872"/>
    <w:rsid w:val="004F38AF"/>
    <w:rsid w:val="004F3967"/>
    <w:rsid w:val="004F3A02"/>
    <w:rsid w:val="004F3C26"/>
    <w:rsid w:val="004F3D9A"/>
    <w:rsid w:val="004F3FB3"/>
    <w:rsid w:val="004F4274"/>
    <w:rsid w:val="004F43A1"/>
    <w:rsid w:val="004F43D6"/>
    <w:rsid w:val="004F43F1"/>
    <w:rsid w:val="004F4434"/>
    <w:rsid w:val="004F44FC"/>
    <w:rsid w:val="004F48F9"/>
    <w:rsid w:val="004F4A8F"/>
    <w:rsid w:val="004F4C53"/>
    <w:rsid w:val="004F53A5"/>
    <w:rsid w:val="004F54A2"/>
    <w:rsid w:val="004F54B7"/>
    <w:rsid w:val="004F54E6"/>
    <w:rsid w:val="004F553C"/>
    <w:rsid w:val="004F5B49"/>
    <w:rsid w:val="004F5FA5"/>
    <w:rsid w:val="004F5FE7"/>
    <w:rsid w:val="004F60DA"/>
    <w:rsid w:val="004F610E"/>
    <w:rsid w:val="004F641E"/>
    <w:rsid w:val="004F64F7"/>
    <w:rsid w:val="004F65A1"/>
    <w:rsid w:val="004F67AF"/>
    <w:rsid w:val="004F690D"/>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A2"/>
    <w:rsid w:val="005008EA"/>
    <w:rsid w:val="00500AD8"/>
    <w:rsid w:val="005011E9"/>
    <w:rsid w:val="005016A1"/>
    <w:rsid w:val="005016FE"/>
    <w:rsid w:val="005018C7"/>
    <w:rsid w:val="00501B27"/>
    <w:rsid w:val="00501C7A"/>
    <w:rsid w:val="00501C98"/>
    <w:rsid w:val="00501E9E"/>
    <w:rsid w:val="00501EE4"/>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522"/>
    <w:rsid w:val="005036C8"/>
    <w:rsid w:val="00503721"/>
    <w:rsid w:val="00503984"/>
    <w:rsid w:val="00503A8F"/>
    <w:rsid w:val="00503AA9"/>
    <w:rsid w:val="00503C0B"/>
    <w:rsid w:val="00503F27"/>
    <w:rsid w:val="0050421D"/>
    <w:rsid w:val="005044FE"/>
    <w:rsid w:val="005047AC"/>
    <w:rsid w:val="00504893"/>
    <w:rsid w:val="00504949"/>
    <w:rsid w:val="00504BCD"/>
    <w:rsid w:val="00504CA9"/>
    <w:rsid w:val="00504CB0"/>
    <w:rsid w:val="00504D08"/>
    <w:rsid w:val="00504DB9"/>
    <w:rsid w:val="00504E90"/>
    <w:rsid w:val="0050534A"/>
    <w:rsid w:val="00505424"/>
    <w:rsid w:val="00505C75"/>
    <w:rsid w:val="00506048"/>
    <w:rsid w:val="00506093"/>
    <w:rsid w:val="005061A9"/>
    <w:rsid w:val="005061BC"/>
    <w:rsid w:val="005062E4"/>
    <w:rsid w:val="00506390"/>
    <w:rsid w:val="00506432"/>
    <w:rsid w:val="0050650B"/>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C1"/>
    <w:rsid w:val="00516875"/>
    <w:rsid w:val="00516941"/>
    <w:rsid w:val="00516A5E"/>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B"/>
    <w:rsid w:val="005252F0"/>
    <w:rsid w:val="005253D0"/>
    <w:rsid w:val="005256CF"/>
    <w:rsid w:val="00525761"/>
    <w:rsid w:val="0052597F"/>
    <w:rsid w:val="00525B4B"/>
    <w:rsid w:val="00525FFA"/>
    <w:rsid w:val="00526D73"/>
    <w:rsid w:val="00526FAF"/>
    <w:rsid w:val="005270DA"/>
    <w:rsid w:val="00527119"/>
    <w:rsid w:val="0052712A"/>
    <w:rsid w:val="00527397"/>
    <w:rsid w:val="005274B0"/>
    <w:rsid w:val="005274C1"/>
    <w:rsid w:val="005275F8"/>
    <w:rsid w:val="005276B6"/>
    <w:rsid w:val="005277A9"/>
    <w:rsid w:val="005277F8"/>
    <w:rsid w:val="0052797D"/>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A5D"/>
    <w:rsid w:val="00531AD7"/>
    <w:rsid w:val="00531BAC"/>
    <w:rsid w:val="00531CB9"/>
    <w:rsid w:val="00531D87"/>
    <w:rsid w:val="00531EAC"/>
    <w:rsid w:val="005321B2"/>
    <w:rsid w:val="005323FB"/>
    <w:rsid w:val="005325D9"/>
    <w:rsid w:val="00532726"/>
    <w:rsid w:val="005327D1"/>
    <w:rsid w:val="0053284C"/>
    <w:rsid w:val="005328C5"/>
    <w:rsid w:val="00532A07"/>
    <w:rsid w:val="00532B88"/>
    <w:rsid w:val="00532CCD"/>
    <w:rsid w:val="00532D4A"/>
    <w:rsid w:val="00532E50"/>
    <w:rsid w:val="005330A2"/>
    <w:rsid w:val="005332CD"/>
    <w:rsid w:val="005335D0"/>
    <w:rsid w:val="00533699"/>
    <w:rsid w:val="005336B7"/>
    <w:rsid w:val="0053371E"/>
    <w:rsid w:val="00533AA2"/>
    <w:rsid w:val="00533B9C"/>
    <w:rsid w:val="00533C6C"/>
    <w:rsid w:val="0053417B"/>
    <w:rsid w:val="00534397"/>
    <w:rsid w:val="005344A5"/>
    <w:rsid w:val="00534569"/>
    <w:rsid w:val="00534704"/>
    <w:rsid w:val="005347DE"/>
    <w:rsid w:val="00534974"/>
    <w:rsid w:val="00534D50"/>
    <w:rsid w:val="00534DAB"/>
    <w:rsid w:val="00534DFD"/>
    <w:rsid w:val="0053513B"/>
    <w:rsid w:val="005353C0"/>
    <w:rsid w:val="00535628"/>
    <w:rsid w:val="00535792"/>
    <w:rsid w:val="0053581E"/>
    <w:rsid w:val="00535E3C"/>
    <w:rsid w:val="00535E69"/>
    <w:rsid w:val="00535EE3"/>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63"/>
    <w:rsid w:val="00547912"/>
    <w:rsid w:val="00547A5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723"/>
    <w:rsid w:val="005549C3"/>
    <w:rsid w:val="00554D1C"/>
    <w:rsid w:val="00554D1E"/>
    <w:rsid w:val="00554E27"/>
    <w:rsid w:val="00554EB4"/>
    <w:rsid w:val="00555032"/>
    <w:rsid w:val="0055510F"/>
    <w:rsid w:val="005552BD"/>
    <w:rsid w:val="005553FB"/>
    <w:rsid w:val="00555636"/>
    <w:rsid w:val="005557BA"/>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A4"/>
    <w:rsid w:val="0056023D"/>
    <w:rsid w:val="0056024B"/>
    <w:rsid w:val="00560396"/>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7A6"/>
    <w:rsid w:val="00562919"/>
    <w:rsid w:val="00562B2B"/>
    <w:rsid w:val="00562ED5"/>
    <w:rsid w:val="00562F0D"/>
    <w:rsid w:val="00562FC5"/>
    <w:rsid w:val="005632ED"/>
    <w:rsid w:val="005634B5"/>
    <w:rsid w:val="005634C0"/>
    <w:rsid w:val="00563726"/>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936"/>
    <w:rsid w:val="00570939"/>
    <w:rsid w:val="005709A2"/>
    <w:rsid w:val="00570A65"/>
    <w:rsid w:val="00570B05"/>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310"/>
    <w:rsid w:val="00577646"/>
    <w:rsid w:val="0057768E"/>
    <w:rsid w:val="005776A7"/>
    <w:rsid w:val="00577771"/>
    <w:rsid w:val="0057778E"/>
    <w:rsid w:val="00577A44"/>
    <w:rsid w:val="0058008B"/>
    <w:rsid w:val="005800B7"/>
    <w:rsid w:val="00580504"/>
    <w:rsid w:val="005807CE"/>
    <w:rsid w:val="005809CF"/>
    <w:rsid w:val="00580B91"/>
    <w:rsid w:val="00580DFE"/>
    <w:rsid w:val="00580F07"/>
    <w:rsid w:val="00581208"/>
    <w:rsid w:val="00581341"/>
    <w:rsid w:val="0058161C"/>
    <w:rsid w:val="00581763"/>
    <w:rsid w:val="00581E78"/>
    <w:rsid w:val="00581ECF"/>
    <w:rsid w:val="005821F3"/>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F18"/>
    <w:rsid w:val="00583F2D"/>
    <w:rsid w:val="0058408E"/>
    <w:rsid w:val="005840B3"/>
    <w:rsid w:val="005841FF"/>
    <w:rsid w:val="005842C9"/>
    <w:rsid w:val="005845FC"/>
    <w:rsid w:val="0058463B"/>
    <w:rsid w:val="005848B6"/>
    <w:rsid w:val="005848F6"/>
    <w:rsid w:val="005849DB"/>
    <w:rsid w:val="00584CA6"/>
    <w:rsid w:val="00584CB6"/>
    <w:rsid w:val="00584D9B"/>
    <w:rsid w:val="00584EB5"/>
    <w:rsid w:val="00584F76"/>
    <w:rsid w:val="00584F7F"/>
    <w:rsid w:val="00585241"/>
    <w:rsid w:val="005854DB"/>
    <w:rsid w:val="0058558D"/>
    <w:rsid w:val="005857AE"/>
    <w:rsid w:val="005857B3"/>
    <w:rsid w:val="00585816"/>
    <w:rsid w:val="00585C27"/>
    <w:rsid w:val="00585F95"/>
    <w:rsid w:val="00585FB6"/>
    <w:rsid w:val="00586107"/>
    <w:rsid w:val="005866BA"/>
    <w:rsid w:val="00586BBB"/>
    <w:rsid w:val="00586FB3"/>
    <w:rsid w:val="005870D7"/>
    <w:rsid w:val="0058722F"/>
    <w:rsid w:val="005873B7"/>
    <w:rsid w:val="005876FB"/>
    <w:rsid w:val="005878DC"/>
    <w:rsid w:val="00587E1D"/>
    <w:rsid w:val="00587EC5"/>
    <w:rsid w:val="00590200"/>
    <w:rsid w:val="0059021D"/>
    <w:rsid w:val="00590410"/>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A0"/>
    <w:rsid w:val="00592A99"/>
    <w:rsid w:val="00592AA5"/>
    <w:rsid w:val="00592D6A"/>
    <w:rsid w:val="00592DCA"/>
    <w:rsid w:val="00592EA4"/>
    <w:rsid w:val="00592EBF"/>
    <w:rsid w:val="00592F36"/>
    <w:rsid w:val="005930B7"/>
    <w:rsid w:val="0059348A"/>
    <w:rsid w:val="0059359F"/>
    <w:rsid w:val="00593602"/>
    <w:rsid w:val="00593920"/>
    <w:rsid w:val="00593C1E"/>
    <w:rsid w:val="005940C8"/>
    <w:rsid w:val="00594438"/>
    <w:rsid w:val="005944AA"/>
    <w:rsid w:val="005945A4"/>
    <w:rsid w:val="0059467A"/>
    <w:rsid w:val="005948B1"/>
    <w:rsid w:val="005948F9"/>
    <w:rsid w:val="0059497D"/>
    <w:rsid w:val="00594CBF"/>
    <w:rsid w:val="0059506A"/>
    <w:rsid w:val="005950C7"/>
    <w:rsid w:val="00595190"/>
    <w:rsid w:val="005951BF"/>
    <w:rsid w:val="005952BB"/>
    <w:rsid w:val="00595501"/>
    <w:rsid w:val="00595598"/>
    <w:rsid w:val="0059559A"/>
    <w:rsid w:val="005956EF"/>
    <w:rsid w:val="0059586E"/>
    <w:rsid w:val="00595A26"/>
    <w:rsid w:val="00595CB6"/>
    <w:rsid w:val="00595E53"/>
    <w:rsid w:val="00596197"/>
    <w:rsid w:val="00596435"/>
    <w:rsid w:val="0059662D"/>
    <w:rsid w:val="0059668B"/>
    <w:rsid w:val="005968E1"/>
    <w:rsid w:val="005968F1"/>
    <w:rsid w:val="00596DB0"/>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C30"/>
    <w:rsid w:val="005A2F78"/>
    <w:rsid w:val="005A2F9A"/>
    <w:rsid w:val="005A3032"/>
    <w:rsid w:val="005A317B"/>
    <w:rsid w:val="005A328B"/>
    <w:rsid w:val="005A337E"/>
    <w:rsid w:val="005A3622"/>
    <w:rsid w:val="005A3659"/>
    <w:rsid w:val="005A36D2"/>
    <w:rsid w:val="005A3743"/>
    <w:rsid w:val="005A38FA"/>
    <w:rsid w:val="005A3A5B"/>
    <w:rsid w:val="005A3D13"/>
    <w:rsid w:val="005A3D8F"/>
    <w:rsid w:val="005A3EF7"/>
    <w:rsid w:val="005A404C"/>
    <w:rsid w:val="005A417F"/>
    <w:rsid w:val="005A4502"/>
    <w:rsid w:val="005A46BC"/>
    <w:rsid w:val="005A49EC"/>
    <w:rsid w:val="005A4B5E"/>
    <w:rsid w:val="005A4BD1"/>
    <w:rsid w:val="005A4BF0"/>
    <w:rsid w:val="005A4D2C"/>
    <w:rsid w:val="005A4D6D"/>
    <w:rsid w:val="005A4E3F"/>
    <w:rsid w:val="005A4FC5"/>
    <w:rsid w:val="005A5131"/>
    <w:rsid w:val="005A5270"/>
    <w:rsid w:val="005A532E"/>
    <w:rsid w:val="005A5397"/>
    <w:rsid w:val="005A54B9"/>
    <w:rsid w:val="005A54D5"/>
    <w:rsid w:val="005A565C"/>
    <w:rsid w:val="005A5681"/>
    <w:rsid w:val="005A5A37"/>
    <w:rsid w:val="005A5BCD"/>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E3"/>
    <w:rsid w:val="005B3080"/>
    <w:rsid w:val="005B3105"/>
    <w:rsid w:val="005B319C"/>
    <w:rsid w:val="005B3212"/>
    <w:rsid w:val="005B329F"/>
    <w:rsid w:val="005B3337"/>
    <w:rsid w:val="005B3351"/>
    <w:rsid w:val="005B3591"/>
    <w:rsid w:val="005B3615"/>
    <w:rsid w:val="005B3685"/>
    <w:rsid w:val="005B373E"/>
    <w:rsid w:val="005B37CD"/>
    <w:rsid w:val="005B395F"/>
    <w:rsid w:val="005B3AD9"/>
    <w:rsid w:val="005B3BF5"/>
    <w:rsid w:val="005B3C1F"/>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A6"/>
    <w:rsid w:val="005B7102"/>
    <w:rsid w:val="005B7235"/>
    <w:rsid w:val="005B7246"/>
    <w:rsid w:val="005B737E"/>
    <w:rsid w:val="005B75B3"/>
    <w:rsid w:val="005B7976"/>
    <w:rsid w:val="005B7A12"/>
    <w:rsid w:val="005B7AEE"/>
    <w:rsid w:val="005B7BD2"/>
    <w:rsid w:val="005B7D09"/>
    <w:rsid w:val="005B7EAC"/>
    <w:rsid w:val="005C0229"/>
    <w:rsid w:val="005C034D"/>
    <w:rsid w:val="005C055A"/>
    <w:rsid w:val="005C0718"/>
    <w:rsid w:val="005C0910"/>
    <w:rsid w:val="005C0A3A"/>
    <w:rsid w:val="005C0BF5"/>
    <w:rsid w:val="005C0C89"/>
    <w:rsid w:val="005C0DFC"/>
    <w:rsid w:val="005C0FCC"/>
    <w:rsid w:val="005C1200"/>
    <w:rsid w:val="005C143D"/>
    <w:rsid w:val="005C14AF"/>
    <w:rsid w:val="005C151F"/>
    <w:rsid w:val="005C1993"/>
    <w:rsid w:val="005C1BC4"/>
    <w:rsid w:val="005C1CDC"/>
    <w:rsid w:val="005C2012"/>
    <w:rsid w:val="005C2407"/>
    <w:rsid w:val="005C24CF"/>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491"/>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E1B"/>
    <w:rsid w:val="005C5F39"/>
    <w:rsid w:val="005C6041"/>
    <w:rsid w:val="005C607E"/>
    <w:rsid w:val="005C60CE"/>
    <w:rsid w:val="005C67F2"/>
    <w:rsid w:val="005C688A"/>
    <w:rsid w:val="005C68E6"/>
    <w:rsid w:val="005C6B26"/>
    <w:rsid w:val="005C6BC6"/>
    <w:rsid w:val="005C6C35"/>
    <w:rsid w:val="005C6EEC"/>
    <w:rsid w:val="005C70EE"/>
    <w:rsid w:val="005C7194"/>
    <w:rsid w:val="005C71AF"/>
    <w:rsid w:val="005C742C"/>
    <w:rsid w:val="005C785D"/>
    <w:rsid w:val="005C7B1F"/>
    <w:rsid w:val="005C7D36"/>
    <w:rsid w:val="005C7D45"/>
    <w:rsid w:val="005C7DA7"/>
    <w:rsid w:val="005D001D"/>
    <w:rsid w:val="005D00F7"/>
    <w:rsid w:val="005D016B"/>
    <w:rsid w:val="005D018C"/>
    <w:rsid w:val="005D01FA"/>
    <w:rsid w:val="005D03CB"/>
    <w:rsid w:val="005D0445"/>
    <w:rsid w:val="005D0470"/>
    <w:rsid w:val="005D04B7"/>
    <w:rsid w:val="005D0693"/>
    <w:rsid w:val="005D0BEE"/>
    <w:rsid w:val="005D0C0F"/>
    <w:rsid w:val="005D0C71"/>
    <w:rsid w:val="005D0E3F"/>
    <w:rsid w:val="005D0EB1"/>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6E8"/>
    <w:rsid w:val="005D38D2"/>
    <w:rsid w:val="005D3C87"/>
    <w:rsid w:val="005D3E23"/>
    <w:rsid w:val="005D3F67"/>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A5"/>
    <w:rsid w:val="005E466B"/>
    <w:rsid w:val="005E47E5"/>
    <w:rsid w:val="005E49C8"/>
    <w:rsid w:val="005E49CA"/>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7257"/>
    <w:rsid w:val="005E745E"/>
    <w:rsid w:val="005E7A10"/>
    <w:rsid w:val="005E7A60"/>
    <w:rsid w:val="005E7AB3"/>
    <w:rsid w:val="005E7B1B"/>
    <w:rsid w:val="005E7CA6"/>
    <w:rsid w:val="005E7DA0"/>
    <w:rsid w:val="005E7EBF"/>
    <w:rsid w:val="005F014E"/>
    <w:rsid w:val="005F079A"/>
    <w:rsid w:val="005F09CE"/>
    <w:rsid w:val="005F0C8B"/>
    <w:rsid w:val="005F0E0E"/>
    <w:rsid w:val="005F11E2"/>
    <w:rsid w:val="005F1407"/>
    <w:rsid w:val="005F1C0C"/>
    <w:rsid w:val="005F1D54"/>
    <w:rsid w:val="005F1EF5"/>
    <w:rsid w:val="005F22AC"/>
    <w:rsid w:val="005F22FF"/>
    <w:rsid w:val="005F240C"/>
    <w:rsid w:val="005F24C6"/>
    <w:rsid w:val="005F26CE"/>
    <w:rsid w:val="005F2709"/>
    <w:rsid w:val="005F27A0"/>
    <w:rsid w:val="005F2A79"/>
    <w:rsid w:val="005F2D02"/>
    <w:rsid w:val="005F2DEE"/>
    <w:rsid w:val="005F2F15"/>
    <w:rsid w:val="005F33A2"/>
    <w:rsid w:val="005F34AD"/>
    <w:rsid w:val="005F34EB"/>
    <w:rsid w:val="005F35F7"/>
    <w:rsid w:val="005F36D0"/>
    <w:rsid w:val="005F3A22"/>
    <w:rsid w:val="005F3D37"/>
    <w:rsid w:val="005F3E32"/>
    <w:rsid w:val="005F3F35"/>
    <w:rsid w:val="005F4001"/>
    <w:rsid w:val="005F412B"/>
    <w:rsid w:val="005F414D"/>
    <w:rsid w:val="005F4699"/>
    <w:rsid w:val="005F4907"/>
    <w:rsid w:val="005F4939"/>
    <w:rsid w:val="005F4A6C"/>
    <w:rsid w:val="005F4C88"/>
    <w:rsid w:val="005F4E93"/>
    <w:rsid w:val="005F5028"/>
    <w:rsid w:val="005F527D"/>
    <w:rsid w:val="005F53F1"/>
    <w:rsid w:val="005F540B"/>
    <w:rsid w:val="005F54D2"/>
    <w:rsid w:val="005F571E"/>
    <w:rsid w:val="005F5785"/>
    <w:rsid w:val="005F591E"/>
    <w:rsid w:val="005F5BCE"/>
    <w:rsid w:val="005F5C7C"/>
    <w:rsid w:val="005F5E8C"/>
    <w:rsid w:val="005F6083"/>
    <w:rsid w:val="005F6104"/>
    <w:rsid w:val="005F64F3"/>
    <w:rsid w:val="005F6676"/>
    <w:rsid w:val="005F6759"/>
    <w:rsid w:val="005F6761"/>
    <w:rsid w:val="005F67ED"/>
    <w:rsid w:val="005F6B73"/>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F38"/>
    <w:rsid w:val="00601097"/>
    <w:rsid w:val="0060127E"/>
    <w:rsid w:val="006012C0"/>
    <w:rsid w:val="0060174F"/>
    <w:rsid w:val="00601996"/>
    <w:rsid w:val="00601B24"/>
    <w:rsid w:val="00601C19"/>
    <w:rsid w:val="00601C1D"/>
    <w:rsid w:val="00601EB8"/>
    <w:rsid w:val="0060201C"/>
    <w:rsid w:val="00602147"/>
    <w:rsid w:val="006022DC"/>
    <w:rsid w:val="006025A3"/>
    <w:rsid w:val="006025A6"/>
    <w:rsid w:val="00602B56"/>
    <w:rsid w:val="00602B74"/>
    <w:rsid w:val="00602BA0"/>
    <w:rsid w:val="00602BED"/>
    <w:rsid w:val="00602D39"/>
    <w:rsid w:val="00603003"/>
    <w:rsid w:val="0060307E"/>
    <w:rsid w:val="006032A8"/>
    <w:rsid w:val="00603307"/>
    <w:rsid w:val="0060337E"/>
    <w:rsid w:val="006033B3"/>
    <w:rsid w:val="00603400"/>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C2D"/>
    <w:rsid w:val="00604DDD"/>
    <w:rsid w:val="00604F31"/>
    <w:rsid w:val="0060521F"/>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273"/>
    <w:rsid w:val="00607340"/>
    <w:rsid w:val="0060782B"/>
    <w:rsid w:val="00607934"/>
    <w:rsid w:val="00607AE1"/>
    <w:rsid w:val="00607CC8"/>
    <w:rsid w:val="00607E2C"/>
    <w:rsid w:val="006100A4"/>
    <w:rsid w:val="0061014D"/>
    <w:rsid w:val="00610660"/>
    <w:rsid w:val="00610C4D"/>
    <w:rsid w:val="00610D82"/>
    <w:rsid w:val="00610E08"/>
    <w:rsid w:val="0061108A"/>
    <w:rsid w:val="00611494"/>
    <w:rsid w:val="006116DB"/>
    <w:rsid w:val="0061180D"/>
    <w:rsid w:val="0061189C"/>
    <w:rsid w:val="00611A70"/>
    <w:rsid w:val="00611B66"/>
    <w:rsid w:val="00611C74"/>
    <w:rsid w:val="00611DD6"/>
    <w:rsid w:val="00611FEB"/>
    <w:rsid w:val="0061213E"/>
    <w:rsid w:val="006121FC"/>
    <w:rsid w:val="0061231D"/>
    <w:rsid w:val="0061248B"/>
    <w:rsid w:val="00612491"/>
    <w:rsid w:val="006124B5"/>
    <w:rsid w:val="006124F2"/>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92E"/>
    <w:rsid w:val="0061494A"/>
    <w:rsid w:val="00614A82"/>
    <w:rsid w:val="00614ADD"/>
    <w:rsid w:val="00614D67"/>
    <w:rsid w:val="00614DF8"/>
    <w:rsid w:val="00614F39"/>
    <w:rsid w:val="00615023"/>
    <w:rsid w:val="00615262"/>
    <w:rsid w:val="006156A6"/>
    <w:rsid w:val="00615B05"/>
    <w:rsid w:val="00615BDB"/>
    <w:rsid w:val="00615C1B"/>
    <w:rsid w:val="00615CB2"/>
    <w:rsid w:val="00616047"/>
    <w:rsid w:val="006160B0"/>
    <w:rsid w:val="0061641E"/>
    <w:rsid w:val="0061642E"/>
    <w:rsid w:val="00616E9F"/>
    <w:rsid w:val="00616EF9"/>
    <w:rsid w:val="00616FC4"/>
    <w:rsid w:val="006170FF"/>
    <w:rsid w:val="00617140"/>
    <w:rsid w:val="0061731C"/>
    <w:rsid w:val="0061754C"/>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338"/>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55"/>
    <w:rsid w:val="006244FA"/>
    <w:rsid w:val="00624554"/>
    <w:rsid w:val="00624600"/>
    <w:rsid w:val="006249CB"/>
    <w:rsid w:val="00624AF5"/>
    <w:rsid w:val="00624C36"/>
    <w:rsid w:val="00624C47"/>
    <w:rsid w:val="00624F9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B5"/>
    <w:rsid w:val="00627FC2"/>
    <w:rsid w:val="006301C8"/>
    <w:rsid w:val="006302DF"/>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884"/>
    <w:rsid w:val="0063198B"/>
    <w:rsid w:val="00631A5F"/>
    <w:rsid w:val="00631C21"/>
    <w:rsid w:val="00631C27"/>
    <w:rsid w:val="00631E02"/>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4083"/>
    <w:rsid w:val="006340DB"/>
    <w:rsid w:val="00634108"/>
    <w:rsid w:val="00634E94"/>
    <w:rsid w:val="00635053"/>
    <w:rsid w:val="0063519E"/>
    <w:rsid w:val="00635282"/>
    <w:rsid w:val="006352A9"/>
    <w:rsid w:val="006352BB"/>
    <w:rsid w:val="006353FC"/>
    <w:rsid w:val="00635855"/>
    <w:rsid w:val="0063588C"/>
    <w:rsid w:val="00635CB9"/>
    <w:rsid w:val="00635D57"/>
    <w:rsid w:val="006362AF"/>
    <w:rsid w:val="00636318"/>
    <w:rsid w:val="00636373"/>
    <w:rsid w:val="0063659A"/>
    <w:rsid w:val="006366AD"/>
    <w:rsid w:val="006368BB"/>
    <w:rsid w:val="00636951"/>
    <w:rsid w:val="0063697C"/>
    <w:rsid w:val="00636AA6"/>
    <w:rsid w:val="00636B32"/>
    <w:rsid w:val="00636C46"/>
    <w:rsid w:val="00636D1D"/>
    <w:rsid w:val="00636EB6"/>
    <w:rsid w:val="00636EDE"/>
    <w:rsid w:val="00636F0C"/>
    <w:rsid w:val="00636F46"/>
    <w:rsid w:val="00636F4E"/>
    <w:rsid w:val="0063731E"/>
    <w:rsid w:val="006375FE"/>
    <w:rsid w:val="00637BA6"/>
    <w:rsid w:val="00637E69"/>
    <w:rsid w:val="00637F78"/>
    <w:rsid w:val="0064024D"/>
    <w:rsid w:val="006403EC"/>
    <w:rsid w:val="00640693"/>
    <w:rsid w:val="006406DF"/>
    <w:rsid w:val="00640EB8"/>
    <w:rsid w:val="00640EFB"/>
    <w:rsid w:val="00640F4C"/>
    <w:rsid w:val="00640FEB"/>
    <w:rsid w:val="00641284"/>
    <w:rsid w:val="006412BA"/>
    <w:rsid w:val="006415A1"/>
    <w:rsid w:val="00641932"/>
    <w:rsid w:val="0064194F"/>
    <w:rsid w:val="006419B4"/>
    <w:rsid w:val="00641C1A"/>
    <w:rsid w:val="00641C35"/>
    <w:rsid w:val="00641C40"/>
    <w:rsid w:val="00641DBC"/>
    <w:rsid w:val="00641FA3"/>
    <w:rsid w:val="00642032"/>
    <w:rsid w:val="00642145"/>
    <w:rsid w:val="006422C4"/>
    <w:rsid w:val="00642644"/>
    <w:rsid w:val="00642653"/>
    <w:rsid w:val="00642745"/>
    <w:rsid w:val="00642A3A"/>
    <w:rsid w:val="00642ECE"/>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BE"/>
    <w:rsid w:val="006500EA"/>
    <w:rsid w:val="006501F6"/>
    <w:rsid w:val="00650288"/>
    <w:rsid w:val="006502ED"/>
    <w:rsid w:val="00650705"/>
    <w:rsid w:val="006507E1"/>
    <w:rsid w:val="00650911"/>
    <w:rsid w:val="00650BE3"/>
    <w:rsid w:val="00650FF1"/>
    <w:rsid w:val="006510BA"/>
    <w:rsid w:val="00651185"/>
    <w:rsid w:val="00651310"/>
    <w:rsid w:val="006517C4"/>
    <w:rsid w:val="006519FC"/>
    <w:rsid w:val="00651AF1"/>
    <w:rsid w:val="00651B24"/>
    <w:rsid w:val="00651E73"/>
    <w:rsid w:val="00651FDE"/>
    <w:rsid w:val="00652076"/>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5018"/>
    <w:rsid w:val="006550AA"/>
    <w:rsid w:val="006550F8"/>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816"/>
    <w:rsid w:val="00660AFE"/>
    <w:rsid w:val="00660B20"/>
    <w:rsid w:val="00660D7D"/>
    <w:rsid w:val="00660FC9"/>
    <w:rsid w:val="0066110D"/>
    <w:rsid w:val="00661160"/>
    <w:rsid w:val="0066120E"/>
    <w:rsid w:val="00661211"/>
    <w:rsid w:val="00661285"/>
    <w:rsid w:val="0066184F"/>
    <w:rsid w:val="0066185E"/>
    <w:rsid w:val="006618FF"/>
    <w:rsid w:val="0066195A"/>
    <w:rsid w:val="006619F6"/>
    <w:rsid w:val="00661ABA"/>
    <w:rsid w:val="00661B38"/>
    <w:rsid w:val="00661C65"/>
    <w:rsid w:val="00661CF9"/>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3CD"/>
    <w:rsid w:val="00665479"/>
    <w:rsid w:val="006654CF"/>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EB5"/>
    <w:rsid w:val="0067102A"/>
    <w:rsid w:val="0067103C"/>
    <w:rsid w:val="006713B0"/>
    <w:rsid w:val="006714C7"/>
    <w:rsid w:val="00671558"/>
    <w:rsid w:val="006715E5"/>
    <w:rsid w:val="0067162F"/>
    <w:rsid w:val="00671776"/>
    <w:rsid w:val="006717E2"/>
    <w:rsid w:val="00671937"/>
    <w:rsid w:val="00671B1B"/>
    <w:rsid w:val="00671B25"/>
    <w:rsid w:val="00671BA8"/>
    <w:rsid w:val="00671C70"/>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C20"/>
    <w:rsid w:val="00672D47"/>
    <w:rsid w:val="00672D77"/>
    <w:rsid w:val="00672E87"/>
    <w:rsid w:val="00673047"/>
    <w:rsid w:val="00673404"/>
    <w:rsid w:val="006734FA"/>
    <w:rsid w:val="00673549"/>
    <w:rsid w:val="006737DF"/>
    <w:rsid w:val="006738BC"/>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D4"/>
    <w:rsid w:val="00680AA5"/>
    <w:rsid w:val="00680ACA"/>
    <w:rsid w:val="00680AE5"/>
    <w:rsid w:val="00681019"/>
    <w:rsid w:val="00681247"/>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778"/>
    <w:rsid w:val="00682AA3"/>
    <w:rsid w:val="00682AD5"/>
    <w:rsid w:val="006831EB"/>
    <w:rsid w:val="00683223"/>
    <w:rsid w:val="00683258"/>
    <w:rsid w:val="006835A6"/>
    <w:rsid w:val="006835AE"/>
    <w:rsid w:val="006837C1"/>
    <w:rsid w:val="00683AC0"/>
    <w:rsid w:val="00683BAF"/>
    <w:rsid w:val="00683D2F"/>
    <w:rsid w:val="00683E3F"/>
    <w:rsid w:val="006841AD"/>
    <w:rsid w:val="006845C1"/>
    <w:rsid w:val="0068462B"/>
    <w:rsid w:val="00684953"/>
    <w:rsid w:val="00684957"/>
    <w:rsid w:val="00684A84"/>
    <w:rsid w:val="00684A93"/>
    <w:rsid w:val="00684BD4"/>
    <w:rsid w:val="00684DC1"/>
    <w:rsid w:val="00684F75"/>
    <w:rsid w:val="0068507B"/>
    <w:rsid w:val="006851D1"/>
    <w:rsid w:val="00685447"/>
    <w:rsid w:val="00685666"/>
    <w:rsid w:val="00685681"/>
    <w:rsid w:val="00685758"/>
    <w:rsid w:val="00685887"/>
    <w:rsid w:val="00685B48"/>
    <w:rsid w:val="00685C89"/>
    <w:rsid w:val="00685D2F"/>
    <w:rsid w:val="00685FB7"/>
    <w:rsid w:val="006860BD"/>
    <w:rsid w:val="006862E4"/>
    <w:rsid w:val="006862E6"/>
    <w:rsid w:val="006863F7"/>
    <w:rsid w:val="00686687"/>
    <w:rsid w:val="0068678C"/>
    <w:rsid w:val="00686804"/>
    <w:rsid w:val="006869B5"/>
    <w:rsid w:val="00686CCE"/>
    <w:rsid w:val="00686E35"/>
    <w:rsid w:val="00686ECA"/>
    <w:rsid w:val="006870C2"/>
    <w:rsid w:val="00687130"/>
    <w:rsid w:val="00687407"/>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64D"/>
    <w:rsid w:val="00693865"/>
    <w:rsid w:val="00693A0A"/>
    <w:rsid w:val="00693CB7"/>
    <w:rsid w:val="00693D40"/>
    <w:rsid w:val="00693E87"/>
    <w:rsid w:val="00693F64"/>
    <w:rsid w:val="0069430B"/>
    <w:rsid w:val="006945F8"/>
    <w:rsid w:val="0069487F"/>
    <w:rsid w:val="00694EC6"/>
    <w:rsid w:val="0069503C"/>
    <w:rsid w:val="00695040"/>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7159"/>
    <w:rsid w:val="00697236"/>
    <w:rsid w:val="006972E1"/>
    <w:rsid w:val="00697708"/>
    <w:rsid w:val="00697ADA"/>
    <w:rsid w:val="00697C44"/>
    <w:rsid w:val="00697C60"/>
    <w:rsid w:val="00697CEB"/>
    <w:rsid w:val="00697D33"/>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18"/>
    <w:rsid w:val="006A3DB8"/>
    <w:rsid w:val="006A3E16"/>
    <w:rsid w:val="006A3EB6"/>
    <w:rsid w:val="006A3F03"/>
    <w:rsid w:val="006A4322"/>
    <w:rsid w:val="006A477B"/>
    <w:rsid w:val="006A491C"/>
    <w:rsid w:val="006A4BE9"/>
    <w:rsid w:val="006A4C7E"/>
    <w:rsid w:val="006A4DE3"/>
    <w:rsid w:val="006A4DEB"/>
    <w:rsid w:val="006A4F27"/>
    <w:rsid w:val="006A4FF5"/>
    <w:rsid w:val="006A5635"/>
    <w:rsid w:val="006A567E"/>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D16"/>
    <w:rsid w:val="006A734E"/>
    <w:rsid w:val="006A7504"/>
    <w:rsid w:val="006A76DA"/>
    <w:rsid w:val="006A7998"/>
    <w:rsid w:val="006A7C81"/>
    <w:rsid w:val="006A7DD8"/>
    <w:rsid w:val="006A7E95"/>
    <w:rsid w:val="006B0395"/>
    <w:rsid w:val="006B03F9"/>
    <w:rsid w:val="006B097D"/>
    <w:rsid w:val="006B0F04"/>
    <w:rsid w:val="006B0FF4"/>
    <w:rsid w:val="006B1053"/>
    <w:rsid w:val="006B11B9"/>
    <w:rsid w:val="006B1284"/>
    <w:rsid w:val="006B1459"/>
    <w:rsid w:val="006B1490"/>
    <w:rsid w:val="006B16B2"/>
    <w:rsid w:val="006B1740"/>
    <w:rsid w:val="006B17C5"/>
    <w:rsid w:val="006B1853"/>
    <w:rsid w:val="006B1AE7"/>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143"/>
    <w:rsid w:val="006B415E"/>
    <w:rsid w:val="006B4259"/>
    <w:rsid w:val="006B436B"/>
    <w:rsid w:val="006B4488"/>
    <w:rsid w:val="006B450B"/>
    <w:rsid w:val="006B458C"/>
    <w:rsid w:val="006B4748"/>
    <w:rsid w:val="006B474D"/>
    <w:rsid w:val="006B481F"/>
    <w:rsid w:val="006B48E4"/>
    <w:rsid w:val="006B4A3E"/>
    <w:rsid w:val="006B5060"/>
    <w:rsid w:val="006B522A"/>
    <w:rsid w:val="006B52C5"/>
    <w:rsid w:val="006B52F4"/>
    <w:rsid w:val="006B552A"/>
    <w:rsid w:val="006B56D6"/>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C70"/>
    <w:rsid w:val="006B6E86"/>
    <w:rsid w:val="006B6F51"/>
    <w:rsid w:val="006B71A3"/>
    <w:rsid w:val="006B72A2"/>
    <w:rsid w:val="006B72C1"/>
    <w:rsid w:val="006B74F5"/>
    <w:rsid w:val="006B7763"/>
    <w:rsid w:val="006B7805"/>
    <w:rsid w:val="006B78B3"/>
    <w:rsid w:val="006B78DF"/>
    <w:rsid w:val="006B79DE"/>
    <w:rsid w:val="006B7AC2"/>
    <w:rsid w:val="006B7BD4"/>
    <w:rsid w:val="006B7BEA"/>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81E"/>
    <w:rsid w:val="006C2946"/>
    <w:rsid w:val="006C2AC6"/>
    <w:rsid w:val="006C2AE1"/>
    <w:rsid w:val="006C2B48"/>
    <w:rsid w:val="006C30F1"/>
    <w:rsid w:val="006C31F4"/>
    <w:rsid w:val="006C3230"/>
    <w:rsid w:val="006C3493"/>
    <w:rsid w:val="006C3695"/>
    <w:rsid w:val="006C381D"/>
    <w:rsid w:val="006C41F7"/>
    <w:rsid w:val="006C4441"/>
    <w:rsid w:val="006C448B"/>
    <w:rsid w:val="006C46B4"/>
    <w:rsid w:val="006C46B8"/>
    <w:rsid w:val="006C486C"/>
    <w:rsid w:val="006C48F7"/>
    <w:rsid w:val="006C49C4"/>
    <w:rsid w:val="006C4A19"/>
    <w:rsid w:val="006C4AD3"/>
    <w:rsid w:val="006C4CCC"/>
    <w:rsid w:val="006C4E9A"/>
    <w:rsid w:val="006C510E"/>
    <w:rsid w:val="006C5334"/>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5A3"/>
    <w:rsid w:val="006D15C5"/>
    <w:rsid w:val="006D1B50"/>
    <w:rsid w:val="006D1D2F"/>
    <w:rsid w:val="006D1DB0"/>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B4"/>
    <w:rsid w:val="006D6687"/>
    <w:rsid w:val="006D675A"/>
    <w:rsid w:val="006D67AC"/>
    <w:rsid w:val="006D6913"/>
    <w:rsid w:val="006D697D"/>
    <w:rsid w:val="006D6AC0"/>
    <w:rsid w:val="006D6D65"/>
    <w:rsid w:val="006D6E81"/>
    <w:rsid w:val="006D6F2C"/>
    <w:rsid w:val="006D70BD"/>
    <w:rsid w:val="006D7255"/>
    <w:rsid w:val="006D79BE"/>
    <w:rsid w:val="006D7B36"/>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135"/>
    <w:rsid w:val="006E71A3"/>
    <w:rsid w:val="006E73D3"/>
    <w:rsid w:val="006E74A8"/>
    <w:rsid w:val="006E74AA"/>
    <w:rsid w:val="006E75CA"/>
    <w:rsid w:val="006E789C"/>
    <w:rsid w:val="006E78ED"/>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F4C"/>
    <w:rsid w:val="006F0FF3"/>
    <w:rsid w:val="006F11A3"/>
    <w:rsid w:val="006F1677"/>
    <w:rsid w:val="006F1823"/>
    <w:rsid w:val="006F1F33"/>
    <w:rsid w:val="006F1F3B"/>
    <w:rsid w:val="006F2203"/>
    <w:rsid w:val="006F2219"/>
    <w:rsid w:val="006F2A0E"/>
    <w:rsid w:val="006F2A90"/>
    <w:rsid w:val="006F2B68"/>
    <w:rsid w:val="006F2CE4"/>
    <w:rsid w:val="006F3077"/>
    <w:rsid w:val="006F30B2"/>
    <w:rsid w:val="006F33C0"/>
    <w:rsid w:val="006F34EC"/>
    <w:rsid w:val="006F3597"/>
    <w:rsid w:val="006F385C"/>
    <w:rsid w:val="006F3919"/>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6012"/>
    <w:rsid w:val="006F62D3"/>
    <w:rsid w:val="006F640A"/>
    <w:rsid w:val="006F6702"/>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9C5"/>
    <w:rsid w:val="00705B2A"/>
    <w:rsid w:val="00705BAC"/>
    <w:rsid w:val="00705C19"/>
    <w:rsid w:val="00705DE7"/>
    <w:rsid w:val="00705F5F"/>
    <w:rsid w:val="007062B5"/>
    <w:rsid w:val="00706434"/>
    <w:rsid w:val="007066EE"/>
    <w:rsid w:val="0070676C"/>
    <w:rsid w:val="0070691B"/>
    <w:rsid w:val="0070698E"/>
    <w:rsid w:val="00706B12"/>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608"/>
    <w:rsid w:val="00711646"/>
    <w:rsid w:val="0071166A"/>
    <w:rsid w:val="00711937"/>
    <w:rsid w:val="00711938"/>
    <w:rsid w:val="00711D09"/>
    <w:rsid w:val="00711D22"/>
    <w:rsid w:val="007120C4"/>
    <w:rsid w:val="007121C9"/>
    <w:rsid w:val="007122C4"/>
    <w:rsid w:val="00712342"/>
    <w:rsid w:val="007123A8"/>
    <w:rsid w:val="007124D1"/>
    <w:rsid w:val="007126E2"/>
    <w:rsid w:val="007128C3"/>
    <w:rsid w:val="0071297D"/>
    <w:rsid w:val="00712E98"/>
    <w:rsid w:val="00712F01"/>
    <w:rsid w:val="0071309A"/>
    <w:rsid w:val="00713161"/>
    <w:rsid w:val="0071361B"/>
    <w:rsid w:val="0071383D"/>
    <w:rsid w:val="00713963"/>
    <w:rsid w:val="00713A7B"/>
    <w:rsid w:val="00713C82"/>
    <w:rsid w:val="00713F13"/>
    <w:rsid w:val="00713FC6"/>
    <w:rsid w:val="0071405A"/>
    <w:rsid w:val="007146E8"/>
    <w:rsid w:val="0071474E"/>
    <w:rsid w:val="00714854"/>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8A"/>
    <w:rsid w:val="00716152"/>
    <w:rsid w:val="00716295"/>
    <w:rsid w:val="00716508"/>
    <w:rsid w:val="007165EA"/>
    <w:rsid w:val="007166F4"/>
    <w:rsid w:val="007169B8"/>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3F"/>
    <w:rsid w:val="007206E6"/>
    <w:rsid w:val="00720C54"/>
    <w:rsid w:val="00720DB4"/>
    <w:rsid w:val="00720EB2"/>
    <w:rsid w:val="007210E3"/>
    <w:rsid w:val="0072120B"/>
    <w:rsid w:val="007212EE"/>
    <w:rsid w:val="00721984"/>
    <w:rsid w:val="00721E88"/>
    <w:rsid w:val="00722211"/>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8C"/>
    <w:rsid w:val="007250A5"/>
    <w:rsid w:val="0072523D"/>
    <w:rsid w:val="00725510"/>
    <w:rsid w:val="0072592A"/>
    <w:rsid w:val="00725E49"/>
    <w:rsid w:val="00726009"/>
    <w:rsid w:val="00726027"/>
    <w:rsid w:val="007264A7"/>
    <w:rsid w:val="007264CD"/>
    <w:rsid w:val="0072652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2F56"/>
    <w:rsid w:val="007331A0"/>
    <w:rsid w:val="0073360E"/>
    <w:rsid w:val="00733642"/>
    <w:rsid w:val="00733845"/>
    <w:rsid w:val="00733DD1"/>
    <w:rsid w:val="00733E40"/>
    <w:rsid w:val="00733E7B"/>
    <w:rsid w:val="00733EB1"/>
    <w:rsid w:val="00733FA7"/>
    <w:rsid w:val="0073430D"/>
    <w:rsid w:val="00734543"/>
    <w:rsid w:val="00734549"/>
    <w:rsid w:val="00734844"/>
    <w:rsid w:val="0073485F"/>
    <w:rsid w:val="00734BFF"/>
    <w:rsid w:val="007351CF"/>
    <w:rsid w:val="007354C0"/>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40F"/>
    <w:rsid w:val="007426A2"/>
    <w:rsid w:val="00742CC3"/>
    <w:rsid w:val="00742E0D"/>
    <w:rsid w:val="00742F05"/>
    <w:rsid w:val="007431AC"/>
    <w:rsid w:val="007432D2"/>
    <w:rsid w:val="007433B2"/>
    <w:rsid w:val="007435AA"/>
    <w:rsid w:val="00743888"/>
    <w:rsid w:val="0074397D"/>
    <w:rsid w:val="007439BF"/>
    <w:rsid w:val="007439DB"/>
    <w:rsid w:val="00743B67"/>
    <w:rsid w:val="00743BAA"/>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233"/>
    <w:rsid w:val="00746273"/>
    <w:rsid w:val="00746292"/>
    <w:rsid w:val="007464A0"/>
    <w:rsid w:val="007464E9"/>
    <w:rsid w:val="00746512"/>
    <w:rsid w:val="00746557"/>
    <w:rsid w:val="007465DF"/>
    <w:rsid w:val="007467B4"/>
    <w:rsid w:val="00746B04"/>
    <w:rsid w:val="00746B23"/>
    <w:rsid w:val="00746BE2"/>
    <w:rsid w:val="00746DD4"/>
    <w:rsid w:val="00746E9E"/>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15"/>
    <w:rsid w:val="0075066F"/>
    <w:rsid w:val="00750850"/>
    <w:rsid w:val="00750A08"/>
    <w:rsid w:val="00751017"/>
    <w:rsid w:val="00751079"/>
    <w:rsid w:val="00751247"/>
    <w:rsid w:val="007513D0"/>
    <w:rsid w:val="0075142E"/>
    <w:rsid w:val="00751433"/>
    <w:rsid w:val="00751846"/>
    <w:rsid w:val="00751CD8"/>
    <w:rsid w:val="0075207D"/>
    <w:rsid w:val="007522D6"/>
    <w:rsid w:val="007527FE"/>
    <w:rsid w:val="00752942"/>
    <w:rsid w:val="00752A44"/>
    <w:rsid w:val="00752AB8"/>
    <w:rsid w:val="00752F5E"/>
    <w:rsid w:val="0075334A"/>
    <w:rsid w:val="007533AD"/>
    <w:rsid w:val="007533C2"/>
    <w:rsid w:val="0075360A"/>
    <w:rsid w:val="007536C6"/>
    <w:rsid w:val="007536E4"/>
    <w:rsid w:val="007537AA"/>
    <w:rsid w:val="007537C3"/>
    <w:rsid w:val="00753A41"/>
    <w:rsid w:val="00753B7B"/>
    <w:rsid w:val="00753E16"/>
    <w:rsid w:val="0075404E"/>
    <w:rsid w:val="007543F0"/>
    <w:rsid w:val="0075450D"/>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762"/>
    <w:rsid w:val="00756A5D"/>
    <w:rsid w:val="00756E4C"/>
    <w:rsid w:val="00756E7A"/>
    <w:rsid w:val="00756ECC"/>
    <w:rsid w:val="007570C9"/>
    <w:rsid w:val="007572B6"/>
    <w:rsid w:val="00757606"/>
    <w:rsid w:val="00757942"/>
    <w:rsid w:val="00757AD0"/>
    <w:rsid w:val="00757CDE"/>
    <w:rsid w:val="00757DB8"/>
    <w:rsid w:val="00757EAD"/>
    <w:rsid w:val="0076028D"/>
    <w:rsid w:val="007602EA"/>
    <w:rsid w:val="00760547"/>
    <w:rsid w:val="00760758"/>
    <w:rsid w:val="007608D8"/>
    <w:rsid w:val="00760B13"/>
    <w:rsid w:val="00760D19"/>
    <w:rsid w:val="00760DF3"/>
    <w:rsid w:val="00760F2B"/>
    <w:rsid w:val="0076123A"/>
    <w:rsid w:val="007612C1"/>
    <w:rsid w:val="007613AC"/>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F74"/>
    <w:rsid w:val="007630FF"/>
    <w:rsid w:val="00763162"/>
    <w:rsid w:val="00763181"/>
    <w:rsid w:val="0076363A"/>
    <w:rsid w:val="00763816"/>
    <w:rsid w:val="00763A67"/>
    <w:rsid w:val="00763A7E"/>
    <w:rsid w:val="00763DF2"/>
    <w:rsid w:val="00763E97"/>
    <w:rsid w:val="0076411C"/>
    <w:rsid w:val="00764202"/>
    <w:rsid w:val="0076422D"/>
    <w:rsid w:val="00764261"/>
    <w:rsid w:val="00764520"/>
    <w:rsid w:val="00764540"/>
    <w:rsid w:val="00764995"/>
    <w:rsid w:val="00764DF7"/>
    <w:rsid w:val="007650CF"/>
    <w:rsid w:val="00765478"/>
    <w:rsid w:val="007656C1"/>
    <w:rsid w:val="007656FA"/>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34F"/>
    <w:rsid w:val="00770509"/>
    <w:rsid w:val="0077071F"/>
    <w:rsid w:val="0077076D"/>
    <w:rsid w:val="0077081B"/>
    <w:rsid w:val="007709D6"/>
    <w:rsid w:val="00770DEC"/>
    <w:rsid w:val="00770E0A"/>
    <w:rsid w:val="00771000"/>
    <w:rsid w:val="007710B5"/>
    <w:rsid w:val="0077118A"/>
    <w:rsid w:val="0077145D"/>
    <w:rsid w:val="0077146B"/>
    <w:rsid w:val="007716C6"/>
    <w:rsid w:val="0077171F"/>
    <w:rsid w:val="0077184A"/>
    <w:rsid w:val="00771A06"/>
    <w:rsid w:val="00771AAF"/>
    <w:rsid w:val="00771B0A"/>
    <w:rsid w:val="00771EC1"/>
    <w:rsid w:val="00771EDF"/>
    <w:rsid w:val="00771EFD"/>
    <w:rsid w:val="00771FBF"/>
    <w:rsid w:val="0077221E"/>
    <w:rsid w:val="007722BD"/>
    <w:rsid w:val="00772B77"/>
    <w:rsid w:val="00772BEF"/>
    <w:rsid w:val="00772BF3"/>
    <w:rsid w:val="00772CDC"/>
    <w:rsid w:val="00772E56"/>
    <w:rsid w:val="007732B3"/>
    <w:rsid w:val="007733B6"/>
    <w:rsid w:val="007735C2"/>
    <w:rsid w:val="0077366E"/>
    <w:rsid w:val="007738F5"/>
    <w:rsid w:val="00773985"/>
    <w:rsid w:val="007739E7"/>
    <w:rsid w:val="00773AF9"/>
    <w:rsid w:val="00773B2D"/>
    <w:rsid w:val="00773C54"/>
    <w:rsid w:val="00773CB1"/>
    <w:rsid w:val="00773E2D"/>
    <w:rsid w:val="00773FEC"/>
    <w:rsid w:val="007740B0"/>
    <w:rsid w:val="00774159"/>
    <w:rsid w:val="00774464"/>
    <w:rsid w:val="0077451C"/>
    <w:rsid w:val="007745B3"/>
    <w:rsid w:val="007745EB"/>
    <w:rsid w:val="007746EA"/>
    <w:rsid w:val="0077483F"/>
    <w:rsid w:val="007749C7"/>
    <w:rsid w:val="00774A3E"/>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117"/>
    <w:rsid w:val="007767E0"/>
    <w:rsid w:val="00776B4C"/>
    <w:rsid w:val="0077713F"/>
    <w:rsid w:val="00777659"/>
    <w:rsid w:val="00777D0B"/>
    <w:rsid w:val="00777DAC"/>
    <w:rsid w:val="007803DF"/>
    <w:rsid w:val="00780546"/>
    <w:rsid w:val="00780682"/>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4F"/>
    <w:rsid w:val="0078357A"/>
    <w:rsid w:val="007835BB"/>
    <w:rsid w:val="00783765"/>
    <w:rsid w:val="00783AA1"/>
    <w:rsid w:val="00783DE7"/>
    <w:rsid w:val="00784288"/>
    <w:rsid w:val="007847AD"/>
    <w:rsid w:val="00784877"/>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F8A"/>
    <w:rsid w:val="0079005F"/>
    <w:rsid w:val="00790256"/>
    <w:rsid w:val="007902B2"/>
    <w:rsid w:val="007902D9"/>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8D"/>
    <w:rsid w:val="00792BA4"/>
    <w:rsid w:val="00792C90"/>
    <w:rsid w:val="00792CF9"/>
    <w:rsid w:val="00792F44"/>
    <w:rsid w:val="007930F4"/>
    <w:rsid w:val="0079325B"/>
    <w:rsid w:val="007933E5"/>
    <w:rsid w:val="007935C8"/>
    <w:rsid w:val="00793901"/>
    <w:rsid w:val="00793934"/>
    <w:rsid w:val="0079393E"/>
    <w:rsid w:val="00793A4B"/>
    <w:rsid w:val="00793AB5"/>
    <w:rsid w:val="00793C52"/>
    <w:rsid w:val="00793DD0"/>
    <w:rsid w:val="00793E38"/>
    <w:rsid w:val="00793F92"/>
    <w:rsid w:val="00793FB7"/>
    <w:rsid w:val="00794189"/>
    <w:rsid w:val="00794292"/>
    <w:rsid w:val="0079436B"/>
    <w:rsid w:val="007943CA"/>
    <w:rsid w:val="00794435"/>
    <w:rsid w:val="00794454"/>
    <w:rsid w:val="007946EE"/>
    <w:rsid w:val="00794765"/>
    <w:rsid w:val="00794900"/>
    <w:rsid w:val="00794AE1"/>
    <w:rsid w:val="00794DD0"/>
    <w:rsid w:val="00794F1B"/>
    <w:rsid w:val="00795159"/>
    <w:rsid w:val="00795191"/>
    <w:rsid w:val="007951A1"/>
    <w:rsid w:val="00795221"/>
    <w:rsid w:val="007953D6"/>
    <w:rsid w:val="00795807"/>
    <w:rsid w:val="00795980"/>
    <w:rsid w:val="007959D1"/>
    <w:rsid w:val="00795ADD"/>
    <w:rsid w:val="00795BAF"/>
    <w:rsid w:val="00795C65"/>
    <w:rsid w:val="00795FB2"/>
    <w:rsid w:val="0079604C"/>
    <w:rsid w:val="00796131"/>
    <w:rsid w:val="0079614A"/>
    <w:rsid w:val="007963A9"/>
    <w:rsid w:val="00796512"/>
    <w:rsid w:val="00796724"/>
    <w:rsid w:val="0079672E"/>
    <w:rsid w:val="0079689C"/>
    <w:rsid w:val="00796924"/>
    <w:rsid w:val="00796AF1"/>
    <w:rsid w:val="00796B9C"/>
    <w:rsid w:val="00796D15"/>
    <w:rsid w:val="00796D60"/>
    <w:rsid w:val="00796D90"/>
    <w:rsid w:val="00796E90"/>
    <w:rsid w:val="00796FCA"/>
    <w:rsid w:val="0079702B"/>
    <w:rsid w:val="007978EE"/>
    <w:rsid w:val="00797916"/>
    <w:rsid w:val="00797A2C"/>
    <w:rsid w:val="00797AE8"/>
    <w:rsid w:val="007A0690"/>
    <w:rsid w:val="007A0756"/>
    <w:rsid w:val="007A075F"/>
    <w:rsid w:val="007A0B1A"/>
    <w:rsid w:val="007A0B3D"/>
    <w:rsid w:val="007A0FC2"/>
    <w:rsid w:val="007A10A8"/>
    <w:rsid w:val="007A116F"/>
    <w:rsid w:val="007A1454"/>
    <w:rsid w:val="007A175C"/>
    <w:rsid w:val="007A17EF"/>
    <w:rsid w:val="007A180D"/>
    <w:rsid w:val="007A18F5"/>
    <w:rsid w:val="007A1B28"/>
    <w:rsid w:val="007A1C05"/>
    <w:rsid w:val="007A1C30"/>
    <w:rsid w:val="007A1CA0"/>
    <w:rsid w:val="007A1D1F"/>
    <w:rsid w:val="007A2173"/>
    <w:rsid w:val="007A221A"/>
    <w:rsid w:val="007A22FD"/>
    <w:rsid w:val="007A2372"/>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B71"/>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617"/>
    <w:rsid w:val="007B484A"/>
    <w:rsid w:val="007B4D5B"/>
    <w:rsid w:val="007B4E85"/>
    <w:rsid w:val="007B51A2"/>
    <w:rsid w:val="007B51DB"/>
    <w:rsid w:val="007B5563"/>
    <w:rsid w:val="007B5954"/>
    <w:rsid w:val="007B5D05"/>
    <w:rsid w:val="007B5D39"/>
    <w:rsid w:val="007B5EE2"/>
    <w:rsid w:val="007B611E"/>
    <w:rsid w:val="007B614A"/>
    <w:rsid w:val="007B634F"/>
    <w:rsid w:val="007B677E"/>
    <w:rsid w:val="007B6B9E"/>
    <w:rsid w:val="007B6DD7"/>
    <w:rsid w:val="007B6E4E"/>
    <w:rsid w:val="007B6E88"/>
    <w:rsid w:val="007B6F27"/>
    <w:rsid w:val="007B6FC4"/>
    <w:rsid w:val="007B74E7"/>
    <w:rsid w:val="007B750D"/>
    <w:rsid w:val="007B75D2"/>
    <w:rsid w:val="007B7676"/>
    <w:rsid w:val="007B7795"/>
    <w:rsid w:val="007B7A78"/>
    <w:rsid w:val="007B7A88"/>
    <w:rsid w:val="007B7BA1"/>
    <w:rsid w:val="007B7BEC"/>
    <w:rsid w:val="007B7C2B"/>
    <w:rsid w:val="007B7C52"/>
    <w:rsid w:val="007B7C64"/>
    <w:rsid w:val="007B7E4C"/>
    <w:rsid w:val="007B7E50"/>
    <w:rsid w:val="007B7EC7"/>
    <w:rsid w:val="007B7EE0"/>
    <w:rsid w:val="007B7FB6"/>
    <w:rsid w:val="007C009B"/>
    <w:rsid w:val="007C0152"/>
    <w:rsid w:val="007C02E8"/>
    <w:rsid w:val="007C0407"/>
    <w:rsid w:val="007C0514"/>
    <w:rsid w:val="007C0563"/>
    <w:rsid w:val="007C05CD"/>
    <w:rsid w:val="007C05DA"/>
    <w:rsid w:val="007C06DF"/>
    <w:rsid w:val="007C071A"/>
    <w:rsid w:val="007C0882"/>
    <w:rsid w:val="007C09EC"/>
    <w:rsid w:val="007C0CBA"/>
    <w:rsid w:val="007C0DC6"/>
    <w:rsid w:val="007C0DCF"/>
    <w:rsid w:val="007C13EB"/>
    <w:rsid w:val="007C14ED"/>
    <w:rsid w:val="007C16AA"/>
    <w:rsid w:val="007C17ED"/>
    <w:rsid w:val="007C1A5A"/>
    <w:rsid w:val="007C1AFB"/>
    <w:rsid w:val="007C1DEB"/>
    <w:rsid w:val="007C1F0C"/>
    <w:rsid w:val="007C219E"/>
    <w:rsid w:val="007C21E0"/>
    <w:rsid w:val="007C2285"/>
    <w:rsid w:val="007C2396"/>
    <w:rsid w:val="007C24B5"/>
    <w:rsid w:val="007C24F5"/>
    <w:rsid w:val="007C2616"/>
    <w:rsid w:val="007C274B"/>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487"/>
    <w:rsid w:val="007C766B"/>
    <w:rsid w:val="007C775B"/>
    <w:rsid w:val="007C77EA"/>
    <w:rsid w:val="007C7931"/>
    <w:rsid w:val="007C7BD8"/>
    <w:rsid w:val="007C7C1C"/>
    <w:rsid w:val="007C7F40"/>
    <w:rsid w:val="007D00A4"/>
    <w:rsid w:val="007D0200"/>
    <w:rsid w:val="007D080B"/>
    <w:rsid w:val="007D09D8"/>
    <w:rsid w:val="007D0E23"/>
    <w:rsid w:val="007D0EB7"/>
    <w:rsid w:val="007D0EE0"/>
    <w:rsid w:val="007D1135"/>
    <w:rsid w:val="007D11D2"/>
    <w:rsid w:val="007D161E"/>
    <w:rsid w:val="007D1660"/>
    <w:rsid w:val="007D16E7"/>
    <w:rsid w:val="007D1914"/>
    <w:rsid w:val="007D191A"/>
    <w:rsid w:val="007D1D99"/>
    <w:rsid w:val="007D1ECF"/>
    <w:rsid w:val="007D2094"/>
    <w:rsid w:val="007D2BC0"/>
    <w:rsid w:val="007D2F6F"/>
    <w:rsid w:val="007D2FA1"/>
    <w:rsid w:val="007D3116"/>
    <w:rsid w:val="007D3133"/>
    <w:rsid w:val="007D319D"/>
    <w:rsid w:val="007D324F"/>
    <w:rsid w:val="007D32A2"/>
    <w:rsid w:val="007D334C"/>
    <w:rsid w:val="007D3472"/>
    <w:rsid w:val="007D34AC"/>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DD9"/>
    <w:rsid w:val="007E0F51"/>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EA"/>
    <w:rsid w:val="007E5675"/>
    <w:rsid w:val="007E577D"/>
    <w:rsid w:val="007E58F5"/>
    <w:rsid w:val="007E5995"/>
    <w:rsid w:val="007E5B14"/>
    <w:rsid w:val="007E5E7D"/>
    <w:rsid w:val="007E6007"/>
    <w:rsid w:val="007E6090"/>
    <w:rsid w:val="007E60FF"/>
    <w:rsid w:val="007E63CE"/>
    <w:rsid w:val="007E6489"/>
    <w:rsid w:val="007E665A"/>
    <w:rsid w:val="007E66D2"/>
    <w:rsid w:val="007E67CA"/>
    <w:rsid w:val="007E68D4"/>
    <w:rsid w:val="007E6A42"/>
    <w:rsid w:val="007E6A5D"/>
    <w:rsid w:val="007E6ADE"/>
    <w:rsid w:val="007E6BDB"/>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2590"/>
    <w:rsid w:val="007F2646"/>
    <w:rsid w:val="007F29A5"/>
    <w:rsid w:val="007F2BB5"/>
    <w:rsid w:val="007F2C8D"/>
    <w:rsid w:val="007F2DFA"/>
    <w:rsid w:val="007F2FBC"/>
    <w:rsid w:val="007F2FFC"/>
    <w:rsid w:val="007F31B6"/>
    <w:rsid w:val="007F3661"/>
    <w:rsid w:val="007F391B"/>
    <w:rsid w:val="007F3A83"/>
    <w:rsid w:val="007F3AF6"/>
    <w:rsid w:val="007F3B38"/>
    <w:rsid w:val="007F3FD0"/>
    <w:rsid w:val="007F4146"/>
    <w:rsid w:val="007F420E"/>
    <w:rsid w:val="007F42D4"/>
    <w:rsid w:val="007F434D"/>
    <w:rsid w:val="007F45A0"/>
    <w:rsid w:val="007F475D"/>
    <w:rsid w:val="007F4BB4"/>
    <w:rsid w:val="007F4C4A"/>
    <w:rsid w:val="007F4CCF"/>
    <w:rsid w:val="007F4CD8"/>
    <w:rsid w:val="007F4D06"/>
    <w:rsid w:val="007F4D1C"/>
    <w:rsid w:val="007F4E5B"/>
    <w:rsid w:val="007F4EDF"/>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188"/>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8B0"/>
    <w:rsid w:val="0081094E"/>
    <w:rsid w:val="00810E5D"/>
    <w:rsid w:val="00810F0A"/>
    <w:rsid w:val="008112FA"/>
    <w:rsid w:val="0081136E"/>
    <w:rsid w:val="00811491"/>
    <w:rsid w:val="00811564"/>
    <w:rsid w:val="0081168B"/>
    <w:rsid w:val="00811733"/>
    <w:rsid w:val="008118A7"/>
    <w:rsid w:val="00811A17"/>
    <w:rsid w:val="00811A1C"/>
    <w:rsid w:val="00811B12"/>
    <w:rsid w:val="00811BF0"/>
    <w:rsid w:val="00811C26"/>
    <w:rsid w:val="00811D11"/>
    <w:rsid w:val="00811D4F"/>
    <w:rsid w:val="00811EB0"/>
    <w:rsid w:val="00811F69"/>
    <w:rsid w:val="008126E4"/>
    <w:rsid w:val="008126FA"/>
    <w:rsid w:val="008127EA"/>
    <w:rsid w:val="00812966"/>
    <w:rsid w:val="00812D63"/>
    <w:rsid w:val="00812E30"/>
    <w:rsid w:val="00813078"/>
    <w:rsid w:val="008132AC"/>
    <w:rsid w:val="00813585"/>
    <w:rsid w:val="008139C3"/>
    <w:rsid w:val="008139C7"/>
    <w:rsid w:val="008139C8"/>
    <w:rsid w:val="008139CD"/>
    <w:rsid w:val="008139D4"/>
    <w:rsid w:val="00813B8E"/>
    <w:rsid w:val="00813E83"/>
    <w:rsid w:val="00814001"/>
    <w:rsid w:val="00814014"/>
    <w:rsid w:val="00814089"/>
    <w:rsid w:val="008140E9"/>
    <w:rsid w:val="008144F6"/>
    <w:rsid w:val="008146A8"/>
    <w:rsid w:val="00814E4F"/>
    <w:rsid w:val="00814FA4"/>
    <w:rsid w:val="00815781"/>
    <w:rsid w:val="00815823"/>
    <w:rsid w:val="00815A20"/>
    <w:rsid w:val="00815C48"/>
    <w:rsid w:val="00815EA3"/>
    <w:rsid w:val="0081604C"/>
    <w:rsid w:val="008166F8"/>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A7"/>
    <w:rsid w:val="00820787"/>
    <w:rsid w:val="00820848"/>
    <w:rsid w:val="008208BA"/>
    <w:rsid w:val="00820986"/>
    <w:rsid w:val="008209C2"/>
    <w:rsid w:val="00820B5E"/>
    <w:rsid w:val="00820C29"/>
    <w:rsid w:val="00820D4E"/>
    <w:rsid w:val="00821320"/>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4B1"/>
    <w:rsid w:val="00824755"/>
    <w:rsid w:val="00824CB5"/>
    <w:rsid w:val="00824EB0"/>
    <w:rsid w:val="00824EDD"/>
    <w:rsid w:val="00824FF6"/>
    <w:rsid w:val="00825095"/>
    <w:rsid w:val="00825141"/>
    <w:rsid w:val="00825149"/>
    <w:rsid w:val="00825173"/>
    <w:rsid w:val="008255DB"/>
    <w:rsid w:val="00825737"/>
    <w:rsid w:val="008257A2"/>
    <w:rsid w:val="008258FD"/>
    <w:rsid w:val="00825E74"/>
    <w:rsid w:val="008260A3"/>
    <w:rsid w:val="008262D1"/>
    <w:rsid w:val="008262F0"/>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348"/>
    <w:rsid w:val="00834665"/>
    <w:rsid w:val="008346FA"/>
    <w:rsid w:val="0083481E"/>
    <w:rsid w:val="008348FB"/>
    <w:rsid w:val="00834BC1"/>
    <w:rsid w:val="00834C9F"/>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C8"/>
    <w:rsid w:val="008379F9"/>
    <w:rsid w:val="008379FB"/>
    <w:rsid w:val="00837B5F"/>
    <w:rsid w:val="00837C5E"/>
    <w:rsid w:val="00837D16"/>
    <w:rsid w:val="00837EF8"/>
    <w:rsid w:val="00837FB8"/>
    <w:rsid w:val="00837FE4"/>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AB6"/>
    <w:rsid w:val="00841BCD"/>
    <w:rsid w:val="00841D1F"/>
    <w:rsid w:val="00841D65"/>
    <w:rsid w:val="00841ED9"/>
    <w:rsid w:val="00841FC7"/>
    <w:rsid w:val="008420C4"/>
    <w:rsid w:val="00842174"/>
    <w:rsid w:val="00842296"/>
    <w:rsid w:val="00842327"/>
    <w:rsid w:val="008424BC"/>
    <w:rsid w:val="0084250D"/>
    <w:rsid w:val="00842845"/>
    <w:rsid w:val="00842A59"/>
    <w:rsid w:val="00842B85"/>
    <w:rsid w:val="00842D44"/>
    <w:rsid w:val="00842EE9"/>
    <w:rsid w:val="00842FF4"/>
    <w:rsid w:val="00843002"/>
    <w:rsid w:val="00843080"/>
    <w:rsid w:val="00843139"/>
    <w:rsid w:val="0084327C"/>
    <w:rsid w:val="0084329C"/>
    <w:rsid w:val="008437FC"/>
    <w:rsid w:val="00843C35"/>
    <w:rsid w:val="00843C90"/>
    <w:rsid w:val="00844137"/>
    <w:rsid w:val="008442ED"/>
    <w:rsid w:val="008443F7"/>
    <w:rsid w:val="00844424"/>
    <w:rsid w:val="008444B8"/>
    <w:rsid w:val="00844590"/>
    <w:rsid w:val="008445A5"/>
    <w:rsid w:val="0084476C"/>
    <w:rsid w:val="00844994"/>
    <w:rsid w:val="00844A69"/>
    <w:rsid w:val="00844BE7"/>
    <w:rsid w:val="00844E88"/>
    <w:rsid w:val="008453E8"/>
    <w:rsid w:val="008454BE"/>
    <w:rsid w:val="00845B7D"/>
    <w:rsid w:val="00845F9C"/>
    <w:rsid w:val="00846055"/>
    <w:rsid w:val="00846064"/>
    <w:rsid w:val="00846172"/>
    <w:rsid w:val="0084631D"/>
    <w:rsid w:val="0084669E"/>
    <w:rsid w:val="00846890"/>
    <w:rsid w:val="00846B53"/>
    <w:rsid w:val="00846C59"/>
    <w:rsid w:val="00846D87"/>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B32"/>
    <w:rsid w:val="00854F68"/>
    <w:rsid w:val="00854FA3"/>
    <w:rsid w:val="00854FB7"/>
    <w:rsid w:val="00855046"/>
    <w:rsid w:val="0085576D"/>
    <w:rsid w:val="00855923"/>
    <w:rsid w:val="00855C3F"/>
    <w:rsid w:val="00855DB8"/>
    <w:rsid w:val="00856039"/>
    <w:rsid w:val="00856044"/>
    <w:rsid w:val="00856089"/>
    <w:rsid w:val="00856256"/>
    <w:rsid w:val="008562D4"/>
    <w:rsid w:val="00856631"/>
    <w:rsid w:val="00856726"/>
    <w:rsid w:val="00856804"/>
    <w:rsid w:val="008569B6"/>
    <w:rsid w:val="00856CE7"/>
    <w:rsid w:val="00856F8C"/>
    <w:rsid w:val="008570CE"/>
    <w:rsid w:val="008571CB"/>
    <w:rsid w:val="00857223"/>
    <w:rsid w:val="00857605"/>
    <w:rsid w:val="00857606"/>
    <w:rsid w:val="0085776D"/>
    <w:rsid w:val="00857877"/>
    <w:rsid w:val="008579E0"/>
    <w:rsid w:val="00857A06"/>
    <w:rsid w:val="00857A4D"/>
    <w:rsid w:val="00857A8F"/>
    <w:rsid w:val="00857CD6"/>
    <w:rsid w:val="00857E3F"/>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97A"/>
    <w:rsid w:val="00865E23"/>
    <w:rsid w:val="00865F1E"/>
    <w:rsid w:val="008660C3"/>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71B4"/>
    <w:rsid w:val="00867727"/>
    <w:rsid w:val="00867A1C"/>
    <w:rsid w:val="00867A7A"/>
    <w:rsid w:val="00867A8C"/>
    <w:rsid w:val="00867C49"/>
    <w:rsid w:val="00870029"/>
    <w:rsid w:val="008700C2"/>
    <w:rsid w:val="00870306"/>
    <w:rsid w:val="008703B1"/>
    <w:rsid w:val="0087040D"/>
    <w:rsid w:val="00870ABC"/>
    <w:rsid w:val="00870B91"/>
    <w:rsid w:val="00870D21"/>
    <w:rsid w:val="00870DE1"/>
    <w:rsid w:val="00870ED3"/>
    <w:rsid w:val="00870FE2"/>
    <w:rsid w:val="008711A1"/>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2268"/>
    <w:rsid w:val="00872314"/>
    <w:rsid w:val="00872337"/>
    <w:rsid w:val="00872341"/>
    <w:rsid w:val="00872367"/>
    <w:rsid w:val="0087247F"/>
    <w:rsid w:val="008726F7"/>
    <w:rsid w:val="00872A1B"/>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AB0"/>
    <w:rsid w:val="00874CB5"/>
    <w:rsid w:val="00874DCB"/>
    <w:rsid w:val="00874EF8"/>
    <w:rsid w:val="00874F58"/>
    <w:rsid w:val="00874FA3"/>
    <w:rsid w:val="00874FD3"/>
    <w:rsid w:val="00875129"/>
    <w:rsid w:val="008751A3"/>
    <w:rsid w:val="008751F5"/>
    <w:rsid w:val="0087538F"/>
    <w:rsid w:val="00875486"/>
    <w:rsid w:val="008754AE"/>
    <w:rsid w:val="0087550F"/>
    <w:rsid w:val="00875516"/>
    <w:rsid w:val="0087554B"/>
    <w:rsid w:val="00875BAF"/>
    <w:rsid w:val="00875C95"/>
    <w:rsid w:val="00875E2A"/>
    <w:rsid w:val="00875E74"/>
    <w:rsid w:val="00875E81"/>
    <w:rsid w:val="008762D8"/>
    <w:rsid w:val="0087632C"/>
    <w:rsid w:val="0087633E"/>
    <w:rsid w:val="00876361"/>
    <w:rsid w:val="00876433"/>
    <w:rsid w:val="0087644A"/>
    <w:rsid w:val="00876612"/>
    <w:rsid w:val="00876787"/>
    <w:rsid w:val="00876999"/>
    <w:rsid w:val="00876C42"/>
    <w:rsid w:val="00876D73"/>
    <w:rsid w:val="00877192"/>
    <w:rsid w:val="008771E5"/>
    <w:rsid w:val="0087737B"/>
    <w:rsid w:val="008773B5"/>
    <w:rsid w:val="0087763C"/>
    <w:rsid w:val="0087768B"/>
    <w:rsid w:val="00877911"/>
    <w:rsid w:val="00877918"/>
    <w:rsid w:val="008779E4"/>
    <w:rsid w:val="00877A14"/>
    <w:rsid w:val="00877BCB"/>
    <w:rsid w:val="00877C74"/>
    <w:rsid w:val="00877C9C"/>
    <w:rsid w:val="00877E8E"/>
    <w:rsid w:val="00877E93"/>
    <w:rsid w:val="0088014E"/>
    <w:rsid w:val="00880189"/>
    <w:rsid w:val="00880205"/>
    <w:rsid w:val="0088066D"/>
    <w:rsid w:val="008809E6"/>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E11"/>
    <w:rsid w:val="00882E56"/>
    <w:rsid w:val="00882FB3"/>
    <w:rsid w:val="00883096"/>
    <w:rsid w:val="00883108"/>
    <w:rsid w:val="0088342A"/>
    <w:rsid w:val="0088353B"/>
    <w:rsid w:val="008838E4"/>
    <w:rsid w:val="0088399B"/>
    <w:rsid w:val="00883AEB"/>
    <w:rsid w:val="00883BDF"/>
    <w:rsid w:val="00883DD9"/>
    <w:rsid w:val="00883F85"/>
    <w:rsid w:val="00883FAC"/>
    <w:rsid w:val="008843C9"/>
    <w:rsid w:val="008844DB"/>
    <w:rsid w:val="0088479E"/>
    <w:rsid w:val="00884904"/>
    <w:rsid w:val="00884A9D"/>
    <w:rsid w:val="00884DE8"/>
    <w:rsid w:val="00884F5A"/>
    <w:rsid w:val="008850B0"/>
    <w:rsid w:val="00885206"/>
    <w:rsid w:val="008854B0"/>
    <w:rsid w:val="008856B0"/>
    <w:rsid w:val="008856D2"/>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8D1"/>
    <w:rsid w:val="00894906"/>
    <w:rsid w:val="0089491A"/>
    <w:rsid w:val="00894A5F"/>
    <w:rsid w:val="00894BF4"/>
    <w:rsid w:val="00894D1B"/>
    <w:rsid w:val="00894E5A"/>
    <w:rsid w:val="008951EA"/>
    <w:rsid w:val="00895262"/>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E81"/>
    <w:rsid w:val="0089713A"/>
    <w:rsid w:val="0089713D"/>
    <w:rsid w:val="008973EC"/>
    <w:rsid w:val="00897488"/>
    <w:rsid w:val="0089748B"/>
    <w:rsid w:val="008974AA"/>
    <w:rsid w:val="008974EC"/>
    <w:rsid w:val="00897779"/>
    <w:rsid w:val="008977C7"/>
    <w:rsid w:val="0089781A"/>
    <w:rsid w:val="00897990"/>
    <w:rsid w:val="00897B3B"/>
    <w:rsid w:val="00897BB9"/>
    <w:rsid w:val="00897C68"/>
    <w:rsid w:val="00897DB4"/>
    <w:rsid w:val="00897E2B"/>
    <w:rsid w:val="008A03D6"/>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E51"/>
    <w:rsid w:val="008A1FEB"/>
    <w:rsid w:val="008A1FF9"/>
    <w:rsid w:val="008A2198"/>
    <w:rsid w:val="008A2218"/>
    <w:rsid w:val="008A22AB"/>
    <w:rsid w:val="008A22EF"/>
    <w:rsid w:val="008A280B"/>
    <w:rsid w:val="008A286C"/>
    <w:rsid w:val="008A28A9"/>
    <w:rsid w:val="008A28B5"/>
    <w:rsid w:val="008A2AA6"/>
    <w:rsid w:val="008A2BB2"/>
    <w:rsid w:val="008A2D95"/>
    <w:rsid w:val="008A2EE9"/>
    <w:rsid w:val="008A3007"/>
    <w:rsid w:val="008A30BA"/>
    <w:rsid w:val="008A30FC"/>
    <w:rsid w:val="008A3257"/>
    <w:rsid w:val="008A329B"/>
    <w:rsid w:val="008A3443"/>
    <w:rsid w:val="008A368A"/>
    <w:rsid w:val="008A3749"/>
    <w:rsid w:val="008A37BC"/>
    <w:rsid w:val="008A3805"/>
    <w:rsid w:val="008A3BE3"/>
    <w:rsid w:val="008A3BEA"/>
    <w:rsid w:val="008A3D1A"/>
    <w:rsid w:val="008A3D7D"/>
    <w:rsid w:val="008A3DCA"/>
    <w:rsid w:val="008A3F79"/>
    <w:rsid w:val="008A40C2"/>
    <w:rsid w:val="008A41D1"/>
    <w:rsid w:val="008A434D"/>
    <w:rsid w:val="008A449D"/>
    <w:rsid w:val="008A47F5"/>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F1"/>
    <w:rsid w:val="008B0D4B"/>
    <w:rsid w:val="008B0DD3"/>
    <w:rsid w:val="008B0DFB"/>
    <w:rsid w:val="008B113F"/>
    <w:rsid w:val="008B126B"/>
    <w:rsid w:val="008B12B8"/>
    <w:rsid w:val="008B1470"/>
    <w:rsid w:val="008B14DA"/>
    <w:rsid w:val="008B1879"/>
    <w:rsid w:val="008B189B"/>
    <w:rsid w:val="008B18B5"/>
    <w:rsid w:val="008B1A81"/>
    <w:rsid w:val="008B1AD1"/>
    <w:rsid w:val="008B1DB4"/>
    <w:rsid w:val="008B1E9C"/>
    <w:rsid w:val="008B20F0"/>
    <w:rsid w:val="008B2119"/>
    <w:rsid w:val="008B211B"/>
    <w:rsid w:val="008B219D"/>
    <w:rsid w:val="008B21F8"/>
    <w:rsid w:val="008B229C"/>
    <w:rsid w:val="008B22ED"/>
    <w:rsid w:val="008B2521"/>
    <w:rsid w:val="008B26B5"/>
    <w:rsid w:val="008B2A28"/>
    <w:rsid w:val="008B2B0E"/>
    <w:rsid w:val="008B2B49"/>
    <w:rsid w:val="008B2C21"/>
    <w:rsid w:val="008B2C52"/>
    <w:rsid w:val="008B2D12"/>
    <w:rsid w:val="008B2E14"/>
    <w:rsid w:val="008B2ECB"/>
    <w:rsid w:val="008B3091"/>
    <w:rsid w:val="008B316C"/>
    <w:rsid w:val="008B330D"/>
    <w:rsid w:val="008B3519"/>
    <w:rsid w:val="008B3626"/>
    <w:rsid w:val="008B373D"/>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70B"/>
    <w:rsid w:val="008C009D"/>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652"/>
    <w:rsid w:val="008C2670"/>
    <w:rsid w:val="008C2729"/>
    <w:rsid w:val="008C2C35"/>
    <w:rsid w:val="008C2D55"/>
    <w:rsid w:val="008C2E2E"/>
    <w:rsid w:val="008C31F2"/>
    <w:rsid w:val="008C3226"/>
    <w:rsid w:val="008C35AD"/>
    <w:rsid w:val="008C376E"/>
    <w:rsid w:val="008C3783"/>
    <w:rsid w:val="008C37AE"/>
    <w:rsid w:val="008C392C"/>
    <w:rsid w:val="008C3E06"/>
    <w:rsid w:val="008C3E4C"/>
    <w:rsid w:val="008C40CE"/>
    <w:rsid w:val="008C424A"/>
    <w:rsid w:val="008C43F1"/>
    <w:rsid w:val="008C4476"/>
    <w:rsid w:val="008C47FD"/>
    <w:rsid w:val="008C4ACE"/>
    <w:rsid w:val="008C4D5B"/>
    <w:rsid w:val="008C4DA6"/>
    <w:rsid w:val="008C4EC9"/>
    <w:rsid w:val="008C52D4"/>
    <w:rsid w:val="008C5921"/>
    <w:rsid w:val="008C5D9E"/>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988"/>
    <w:rsid w:val="008C7CCE"/>
    <w:rsid w:val="008C7CCF"/>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0FBB"/>
    <w:rsid w:val="008D1159"/>
    <w:rsid w:val="008D14CD"/>
    <w:rsid w:val="008D1624"/>
    <w:rsid w:val="008D1855"/>
    <w:rsid w:val="008D198F"/>
    <w:rsid w:val="008D199F"/>
    <w:rsid w:val="008D1B7A"/>
    <w:rsid w:val="008D1C69"/>
    <w:rsid w:val="008D1D39"/>
    <w:rsid w:val="008D1D4B"/>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81"/>
    <w:rsid w:val="008E5753"/>
    <w:rsid w:val="008E5892"/>
    <w:rsid w:val="008E5A66"/>
    <w:rsid w:val="008E5B0B"/>
    <w:rsid w:val="008E5CB2"/>
    <w:rsid w:val="008E5ED1"/>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12B"/>
    <w:rsid w:val="008F22A3"/>
    <w:rsid w:val="008F2438"/>
    <w:rsid w:val="008F25C4"/>
    <w:rsid w:val="008F2936"/>
    <w:rsid w:val="008F2C52"/>
    <w:rsid w:val="008F2D5E"/>
    <w:rsid w:val="008F337D"/>
    <w:rsid w:val="008F34A3"/>
    <w:rsid w:val="008F3A2F"/>
    <w:rsid w:val="008F3B8E"/>
    <w:rsid w:val="008F3BEA"/>
    <w:rsid w:val="008F3CE3"/>
    <w:rsid w:val="008F3D12"/>
    <w:rsid w:val="008F3E0B"/>
    <w:rsid w:val="008F3FFA"/>
    <w:rsid w:val="008F409A"/>
    <w:rsid w:val="008F416B"/>
    <w:rsid w:val="008F43E9"/>
    <w:rsid w:val="008F4488"/>
    <w:rsid w:val="008F4624"/>
    <w:rsid w:val="008F4627"/>
    <w:rsid w:val="008F4A2F"/>
    <w:rsid w:val="008F4B4E"/>
    <w:rsid w:val="008F4B5C"/>
    <w:rsid w:val="008F4CC0"/>
    <w:rsid w:val="008F4D80"/>
    <w:rsid w:val="008F4F3E"/>
    <w:rsid w:val="008F4F9B"/>
    <w:rsid w:val="008F500B"/>
    <w:rsid w:val="008F5168"/>
    <w:rsid w:val="008F51FC"/>
    <w:rsid w:val="008F5231"/>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9001D6"/>
    <w:rsid w:val="00900588"/>
    <w:rsid w:val="009005C3"/>
    <w:rsid w:val="00900A2B"/>
    <w:rsid w:val="00900A90"/>
    <w:rsid w:val="00900B33"/>
    <w:rsid w:val="00900BE8"/>
    <w:rsid w:val="00900EA1"/>
    <w:rsid w:val="00900EE4"/>
    <w:rsid w:val="00900FEA"/>
    <w:rsid w:val="0090118D"/>
    <w:rsid w:val="009013FB"/>
    <w:rsid w:val="00901501"/>
    <w:rsid w:val="00901533"/>
    <w:rsid w:val="009019B1"/>
    <w:rsid w:val="00901C93"/>
    <w:rsid w:val="00901E5C"/>
    <w:rsid w:val="00901FD0"/>
    <w:rsid w:val="00902154"/>
    <w:rsid w:val="00902158"/>
    <w:rsid w:val="0090230C"/>
    <w:rsid w:val="009024AF"/>
    <w:rsid w:val="0090259C"/>
    <w:rsid w:val="00902907"/>
    <w:rsid w:val="00902A6D"/>
    <w:rsid w:val="00902DD6"/>
    <w:rsid w:val="00902DDD"/>
    <w:rsid w:val="00902DF8"/>
    <w:rsid w:val="00902EB0"/>
    <w:rsid w:val="00902F66"/>
    <w:rsid w:val="00902F7D"/>
    <w:rsid w:val="00902FD8"/>
    <w:rsid w:val="00903020"/>
    <w:rsid w:val="009032C0"/>
    <w:rsid w:val="009035B5"/>
    <w:rsid w:val="009035E3"/>
    <w:rsid w:val="00903727"/>
    <w:rsid w:val="00903790"/>
    <w:rsid w:val="00903882"/>
    <w:rsid w:val="00903A39"/>
    <w:rsid w:val="00903C84"/>
    <w:rsid w:val="00903EC4"/>
    <w:rsid w:val="00903F7C"/>
    <w:rsid w:val="00904131"/>
    <w:rsid w:val="0090445A"/>
    <w:rsid w:val="009044BF"/>
    <w:rsid w:val="009045BD"/>
    <w:rsid w:val="009049D5"/>
    <w:rsid w:val="0090514D"/>
    <w:rsid w:val="0090517C"/>
    <w:rsid w:val="009052EF"/>
    <w:rsid w:val="009053FD"/>
    <w:rsid w:val="009054B4"/>
    <w:rsid w:val="00905540"/>
    <w:rsid w:val="0090557F"/>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9DF"/>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99"/>
    <w:rsid w:val="00912FE2"/>
    <w:rsid w:val="0091309B"/>
    <w:rsid w:val="0091314C"/>
    <w:rsid w:val="0091326E"/>
    <w:rsid w:val="00913279"/>
    <w:rsid w:val="00913318"/>
    <w:rsid w:val="00913445"/>
    <w:rsid w:val="0091355D"/>
    <w:rsid w:val="009135F0"/>
    <w:rsid w:val="00913648"/>
    <w:rsid w:val="009139AB"/>
    <w:rsid w:val="00913F5D"/>
    <w:rsid w:val="009140FC"/>
    <w:rsid w:val="00914425"/>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6D6"/>
    <w:rsid w:val="00922855"/>
    <w:rsid w:val="00922922"/>
    <w:rsid w:val="009229CA"/>
    <w:rsid w:val="00922A9A"/>
    <w:rsid w:val="00922F8C"/>
    <w:rsid w:val="00923183"/>
    <w:rsid w:val="0092319B"/>
    <w:rsid w:val="009232CA"/>
    <w:rsid w:val="009233D0"/>
    <w:rsid w:val="009233D2"/>
    <w:rsid w:val="009233D4"/>
    <w:rsid w:val="009234C7"/>
    <w:rsid w:val="00923592"/>
    <w:rsid w:val="0092364C"/>
    <w:rsid w:val="009236AD"/>
    <w:rsid w:val="009238F7"/>
    <w:rsid w:val="00923953"/>
    <w:rsid w:val="009239AB"/>
    <w:rsid w:val="00923C72"/>
    <w:rsid w:val="00923D7B"/>
    <w:rsid w:val="00923DC0"/>
    <w:rsid w:val="0092423C"/>
    <w:rsid w:val="00924367"/>
    <w:rsid w:val="009243F1"/>
    <w:rsid w:val="00924543"/>
    <w:rsid w:val="0092458D"/>
    <w:rsid w:val="00924628"/>
    <w:rsid w:val="009248C9"/>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41"/>
    <w:rsid w:val="00927951"/>
    <w:rsid w:val="00927B9A"/>
    <w:rsid w:val="00927C1C"/>
    <w:rsid w:val="0093005F"/>
    <w:rsid w:val="009302DC"/>
    <w:rsid w:val="009304BF"/>
    <w:rsid w:val="00930611"/>
    <w:rsid w:val="009307F0"/>
    <w:rsid w:val="00930AE7"/>
    <w:rsid w:val="00930E6D"/>
    <w:rsid w:val="00931134"/>
    <w:rsid w:val="00931383"/>
    <w:rsid w:val="00931555"/>
    <w:rsid w:val="00931A91"/>
    <w:rsid w:val="00931AEE"/>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1A"/>
    <w:rsid w:val="00935680"/>
    <w:rsid w:val="00935747"/>
    <w:rsid w:val="0093582C"/>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79"/>
    <w:rsid w:val="009413D4"/>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61C"/>
    <w:rsid w:val="00944762"/>
    <w:rsid w:val="00944932"/>
    <w:rsid w:val="0094496A"/>
    <w:rsid w:val="00944B4E"/>
    <w:rsid w:val="00944D88"/>
    <w:rsid w:val="00945030"/>
    <w:rsid w:val="009450E7"/>
    <w:rsid w:val="009451D5"/>
    <w:rsid w:val="00945247"/>
    <w:rsid w:val="00945567"/>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CE1"/>
    <w:rsid w:val="00950E0A"/>
    <w:rsid w:val="00950E97"/>
    <w:rsid w:val="009510D1"/>
    <w:rsid w:val="00951395"/>
    <w:rsid w:val="00951437"/>
    <w:rsid w:val="009514AB"/>
    <w:rsid w:val="00951614"/>
    <w:rsid w:val="009516D1"/>
    <w:rsid w:val="00951CBF"/>
    <w:rsid w:val="00951E9C"/>
    <w:rsid w:val="00952262"/>
    <w:rsid w:val="009522D3"/>
    <w:rsid w:val="009523D9"/>
    <w:rsid w:val="009529A7"/>
    <w:rsid w:val="009529D6"/>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483"/>
    <w:rsid w:val="009544E3"/>
    <w:rsid w:val="009545EB"/>
    <w:rsid w:val="00954948"/>
    <w:rsid w:val="00954B56"/>
    <w:rsid w:val="00954D76"/>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8CD"/>
    <w:rsid w:val="00965B13"/>
    <w:rsid w:val="00965DA9"/>
    <w:rsid w:val="00965E48"/>
    <w:rsid w:val="00966561"/>
    <w:rsid w:val="009665D1"/>
    <w:rsid w:val="00966620"/>
    <w:rsid w:val="009667A3"/>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8E8"/>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E1"/>
    <w:rsid w:val="009725B2"/>
    <w:rsid w:val="00972AAD"/>
    <w:rsid w:val="00972C50"/>
    <w:rsid w:val="00972DEB"/>
    <w:rsid w:val="00972F28"/>
    <w:rsid w:val="00972FE6"/>
    <w:rsid w:val="0097319C"/>
    <w:rsid w:val="00973234"/>
    <w:rsid w:val="0097325A"/>
    <w:rsid w:val="009732D2"/>
    <w:rsid w:val="009733C1"/>
    <w:rsid w:val="009734A6"/>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50BE"/>
    <w:rsid w:val="0097528A"/>
    <w:rsid w:val="00975424"/>
    <w:rsid w:val="009756E5"/>
    <w:rsid w:val="00975736"/>
    <w:rsid w:val="0097574D"/>
    <w:rsid w:val="0097581D"/>
    <w:rsid w:val="0097584F"/>
    <w:rsid w:val="00975954"/>
    <w:rsid w:val="00975BE8"/>
    <w:rsid w:val="00975C43"/>
    <w:rsid w:val="00975C7F"/>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B1E"/>
    <w:rsid w:val="00981BC7"/>
    <w:rsid w:val="00981EE7"/>
    <w:rsid w:val="00981EF4"/>
    <w:rsid w:val="00981F17"/>
    <w:rsid w:val="00981FAB"/>
    <w:rsid w:val="009820A9"/>
    <w:rsid w:val="0098236D"/>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6D"/>
    <w:rsid w:val="00986936"/>
    <w:rsid w:val="009869EC"/>
    <w:rsid w:val="00986C70"/>
    <w:rsid w:val="00986C91"/>
    <w:rsid w:val="00986EF2"/>
    <w:rsid w:val="0098729E"/>
    <w:rsid w:val="009873A2"/>
    <w:rsid w:val="0098747C"/>
    <w:rsid w:val="009875C1"/>
    <w:rsid w:val="0098785A"/>
    <w:rsid w:val="0098788B"/>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DEF"/>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230"/>
    <w:rsid w:val="009953B0"/>
    <w:rsid w:val="00995876"/>
    <w:rsid w:val="00995ACB"/>
    <w:rsid w:val="00995B61"/>
    <w:rsid w:val="00995B85"/>
    <w:rsid w:val="00995D3B"/>
    <w:rsid w:val="00995DED"/>
    <w:rsid w:val="009960C4"/>
    <w:rsid w:val="00996117"/>
    <w:rsid w:val="0099630E"/>
    <w:rsid w:val="0099632A"/>
    <w:rsid w:val="009963EE"/>
    <w:rsid w:val="0099643E"/>
    <w:rsid w:val="009964E3"/>
    <w:rsid w:val="009965C1"/>
    <w:rsid w:val="009966A9"/>
    <w:rsid w:val="009966E2"/>
    <w:rsid w:val="009968CF"/>
    <w:rsid w:val="00996A11"/>
    <w:rsid w:val="00996B35"/>
    <w:rsid w:val="00996C32"/>
    <w:rsid w:val="00996CE4"/>
    <w:rsid w:val="00996D80"/>
    <w:rsid w:val="00996FC6"/>
    <w:rsid w:val="00997068"/>
    <w:rsid w:val="009970AA"/>
    <w:rsid w:val="009970DC"/>
    <w:rsid w:val="0099752B"/>
    <w:rsid w:val="00997762"/>
    <w:rsid w:val="00997835"/>
    <w:rsid w:val="00997930"/>
    <w:rsid w:val="00997A36"/>
    <w:rsid w:val="00997B02"/>
    <w:rsid w:val="00997CB6"/>
    <w:rsid w:val="00997F53"/>
    <w:rsid w:val="00997F5F"/>
    <w:rsid w:val="009A000B"/>
    <w:rsid w:val="009A0100"/>
    <w:rsid w:val="009A0428"/>
    <w:rsid w:val="009A0776"/>
    <w:rsid w:val="009A07C6"/>
    <w:rsid w:val="009A0A27"/>
    <w:rsid w:val="009A0C70"/>
    <w:rsid w:val="009A0E12"/>
    <w:rsid w:val="009A0E1E"/>
    <w:rsid w:val="009A0EE2"/>
    <w:rsid w:val="009A1237"/>
    <w:rsid w:val="009A12A0"/>
    <w:rsid w:val="009A12BB"/>
    <w:rsid w:val="009A12F5"/>
    <w:rsid w:val="009A13C4"/>
    <w:rsid w:val="009A1411"/>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3D4"/>
    <w:rsid w:val="009B54BE"/>
    <w:rsid w:val="009B5520"/>
    <w:rsid w:val="009B56D1"/>
    <w:rsid w:val="009B5D9D"/>
    <w:rsid w:val="009B5FA9"/>
    <w:rsid w:val="009B5FB2"/>
    <w:rsid w:val="009B5FB8"/>
    <w:rsid w:val="009B6342"/>
    <w:rsid w:val="009B6461"/>
    <w:rsid w:val="009B654E"/>
    <w:rsid w:val="009B655B"/>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FA4"/>
    <w:rsid w:val="009B7FBB"/>
    <w:rsid w:val="009C022B"/>
    <w:rsid w:val="009C02E9"/>
    <w:rsid w:val="009C078D"/>
    <w:rsid w:val="009C088F"/>
    <w:rsid w:val="009C0E46"/>
    <w:rsid w:val="009C0EF3"/>
    <w:rsid w:val="009C0F1D"/>
    <w:rsid w:val="009C1001"/>
    <w:rsid w:val="009C1061"/>
    <w:rsid w:val="009C12A6"/>
    <w:rsid w:val="009C12DB"/>
    <w:rsid w:val="009C1324"/>
    <w:rsid w:val="009C13E4"/>
    <w:rsid w:val="009C144A"/>
    <w:rsid w:val="009C17DF"/>
    <w:rsid w:val="009C19CA"/>
    <w:rsid w:val="009C1BE1"/>
    <w:rsid w:val="009C1C96"/>
    <w:rsid w:val="009C1F6F"/>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4177"/>
    <w:rsid w:val="009C43DE"/>
    <w:rsid w:val="009C4405"/>
    <w:rsid w:val="009C4677"/>
    <w:rsid w:val="009C46AC"/>
    <w:rsid w:val="009C47A2"/>
    <w:rsid w:val="009C49AB"/>
    <w:rsid w:val="009C49EC"/>
    <w:rsid w:val="009C4CB9"/>
    <w:rsid w:val="009C502D"/>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731"/>
    <w:rsid w:val="009C686D"/>
    <w:rsid w:val="009C68A3"/>
    <w:rsid w:val="009C68B9"/>
    <w:rsid w:val="009C694A"/>
    <w:rsid w:val="009C6EE7"/>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1CD"/>
    <w:rsid w:val="009D01D6"/>
    <w:rsid w:val="009D029B"/>
    <w:rsid w:val="009D04ED"/>
    <w:rsid w:val="009D053F"/>
    <w:rsid w:val="009D08E8"/>
    <w:rsid w:val="009D090E"/>
    <w:rsid w:val="009D09E1"/>
    <w:rsid w:val="009D0B98"/>
    <w:rsid w:val="009D0D06"/>
    <w:rsid w:val="009D0D74"/>
    <w:rsid w:val="009D0EB3"/>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67D"/>
    <w:rsid w:val="009D36D1"/>
    <w:rsid w:val="009D38CE"/>
    <w:rsid w:val="009D3915"/>
    <w:rsid w:val="009D3A38"/>
    <w:rsid w:val="009D3BF7"/>
    <w:rsid w:val="009D3EB9"/>
    <w:rsid w:val="009D3F25"/>
    <w:rsid w:val="009D3F6F"/>
    <w:rsid w:val="009D4227"/>
    <w:rsid w:val="009D422D"/>
    <w:rsid w:val="009D42FE"/>
    <w:rsid w:val="009D4303"/>
    <w:rsid w:val="009D458E"/>
    <w:rsid w:val="009D49D7"/>
    <w:rsid w:val="009D4B8B"/>
    <w:rsid w:val="009D4BE9"/>
    <w:rsid w:val="009D4BEB"/>
    <w:rsid w:val="009D4C5B"/>
    <w:rsid w:val="009D528C"/>
    <w:rsid w:val="009D52A0"/>
    <w:rsid w:val="009D53CC"/>
    <w:rsid w:val="009D546B"/>
    <w:rsid w:val="009D5494"/>
    <w:rsid w:val="009D55A8"/>
    <w:rsid w:val="009D575F"/>
    <w:rsid w:val="009D588F"/>
    <w:rsid w:val="009D5A2E"/>
    <w:rsid w:val="009D5EB0"/>
    <w:rsid w:val="009D5EED"/>
    <w:rsid w:val="009D5F5D"/>
    <w:rsid w:val="009D6048"/>
    <w:rsid w:val="009D60AC"/>
    <w:rsid w:val="009D65BB"/>
    <w:rsid w:val="009D663E"/>
    <w:rsid w:val="009D6A9D"/>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C9"/>
    <w:rsid w:val="009D7C99"/>
    <w:rsid w:val="009D7D09"/>
    <w:rsid w:val="009D7D5C"/>
    <w:rsid w:val="009D7D79"/>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747"/>
    <w:rsid w:val="009E189D"/>
    <w:rsid w:val="009E1926"/>
    <w:rsid w:val="009E22C9"/>
    <w:rsid w:val="009E2362"/>
    <w:rsid w:val="009E239C"/>
    <w:rsid w:val="009E2588"/>
    <w:rsid w:val="009E279A"/>
    <w:rsid w:val="009E284D"/>
    <w:rsid w:val="009E28F8"/>
    <w:rsid w:val="009E2A25"/>
    <w:rsid w:val="009E2C7A"/>
    <w:rsid w:val="009E31FB"/>
    <w:rsid w:val="009E328D"/>
    <w:rsid w:val="009E32E2"/>
    <w:rsid w:val="009E3629"/>
    <w:rsid w:val="009E36D7"/>
    <w:rsid w:val="009E3808"/>
    <w:rsid w:val="009E39E9"/>
    <w:rsid w:val="009E3ACD"/>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602D"/>
    <w:rsid w:val="009E61C8"/>
    <w:rsid w:val="009E62FD"/>
    <w:rsid w:val="009E637F"/>
    <w:rsid w:val="009E644F"/>
    <w:rsid w:val="009E66DA"/>
    <w:rsid w:val="009E6C8B"/>
    <w:rsid w:val="009E6CEF"/>
    <w:rsid w:val="009E6EBC"/>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E3"/>
    <w:rsid w:val="009F14D8"/>
    <w:rsid w:val="009F169F"/>
    <w:rsid w:val="009F17C3"/>
    <w:rsid w:val="009F181F"/>
    <w:rsid w:val="009F1A95"/>
    <w:rsid w:val="009F1AF0"/>
    <w:rsid w:val="009F1DDD"/>
    <w:rsid w:val="009F1E7F"/>
    <w:rsid w:val="009F1FDF"/>
    <w:rsid w:val="009F2165"/>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905"/>
    <w:rsid w:val="009F598A"/>
    <w:rsid w:val="009F5A66"/>
    <w:rsid w:val="009F5AF8"/>
    <w:rsid w:val="009F5D35"/>
    <w:rsid w:val="009F611F"/>
    <w:rsid w:val="009F6579"/>
    <w:rsid w:val="009F67A4"/>
    <w:rsid w:val="009F67B4"/>
    <w:rsid w:val="009F68AE"/>
    <w:rsid w:val="009F6CA8"/>
    <w:rsid w:val="009F6ED0"/>
    <w:rsid w:val="009F7152"/>
    <w:rsid w:val="009F71AE"/>
    <w:rsid w:val="009F7223"/>
    <w:rsid w:val="009F75BE"/>
    <w:rsid w:val="009F769B"/>
    <w:rsid w:val="009F7700"/>
    <w:rsid w:val="009F7702"/>
    <w:rsid w:val="009F774B"/>
    <w:rsid w:val="009F783E"/>
    <w:rsid w:val="009F78C8"/>
    <w:rsid w:val="009F7B53"/>
    <w:rsid w:val="009F7C50"/>
    <w:rsid w:val="009F7C7E"/>
    <w:rsid w:val="009F7C85"/>
    <w:rsid w:val="009F7CD8"/>
    <w:rsid w:val="009F7EAA"/>
    <w:rsid w:val="009F7F41"/>
    <w:rsid w:val="00A005DA"/>
    <w:rsid w:val="00A007EC"/>
    <w:rsid w:val="00A0082A"/>
    <w:rsid w:val="00A00BCC"/>
    <w:rsid w:val="00A00D42"/>
    <w:rsid w:val="00A00FFB"/>
    <w:rsid w:val="00A01111"/>
    <w:rsid w:val="00A013FA"/>
    <w:rsid w:val="00A01400"/>
    <w:rsid w:val="00A01403"/>
    <w:rsid w:val="00A014F3"/>
    <w:rsid w:val="00A0154C"/>
    <w:rsid w:val="00A016DA"/>
    <w:rsid w:val="00A016F0"/>
    <w:rsid w:val="00A0170A"/>
    <w:rsid w:val="00A01803"/>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E88"/>
    <w:rsid w:val="00A0506F"/>
    <w:rsid w:val="00A0516B"/>
    <w:rsid w:val="00A05370"/>
    <w:rsid w:val="00A0546F"/>
    <w:rsid w:val="00A05750"/>
    <w:rsid w:val="00A05771"/>
    <w:rsid w:val="00A05B08"/>
    <w:rsid w:val="00A05C59"/>
    <w:rsid w:val="00A05D6B"/>
    <w:rsid w:val="00A05EA8"/>
    <w:rsid w:val="00A05FAD"/>
    <w:rsid w:val="00A06156"/>
    <w:rsid w:val="00A0615C"/>
    <w:rsid w:val="00A06296"/>
    <w:rsid w:val="00A0638C"/>
    <w:rsid w:val="00A06817"/>
    <w:rsid w:val="00A069B8"/>
    <w:rsid w:val="00A06FC9"/>
    <w:rsid w:val="00A0711A"/>
    <w:rsid w:val="00A07224"/>
    <w:rsid w:val="00A0750F"/>
    <w:rsid w:val="00A075B5"/>
    <w:rsid w:val="00A076EE"/>
    <w:rsid w:val="00A0771F"/>
    <w:rsid w:val="00A07772"/>
    <w:rsid w:val="00A0778D"/>
    <w:rsid w:val="00A077C7"/>
    <w:rsid w:val="00A07927"/>
    <w:rsid w:val="00A07931"/>
    <w:rsid w:val="00A07AC6"/>
    <w:rsid w:val="00A07CB6"/>
    <w:rsid w:val="00A07D12"/>
    <w:rsid w:val="00A07E5E"/>
    <w:rsid w:val="00A07F48"/>
    <w:rsid w:val="00A07F89"/>
    <w:rsid w:val="00A10061"/>
    <w:rsid w:val="00A1012D"/>
    <w:rsid w:val="00A10388"/>
    <w:rsid w:val="00A10408"/>
    <w:rsid w:val="00A10417"/>
    <w:rsid w:val="00A106F6"/>
    <w:rsid w:val="00A10738"/>
    <w:rsid w:val="00A10875"/>
    <w:rsid w:val="00A10D9C"/>
    <w:rsid w:val="00A10E0D"/>
    <w:rsid w:val="00A10F34"/>
    <w:rsid w:val="00A11170"/>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1CE"/>
    <w:rsid w:val="00A13241"/>
    <w:rsid w:val="00A13439"/>
    <w:rsid w:val="00A135DC"/>
    <w:rsid w:val="00A135E1"/>
    <w:rsid w:val="00A13602"/>
    <w:rsid w:val="00A138C5"/>
    <w:rsid w:val="00A13B3B"/>
    <w:rsid w:val="00A140B8"/>
    <w:rsid w:val="00A14103"/>
    <w:rsid w:val="00A14126"/>
    <w:rsid w:val="00A142E2"/>
    <w:rsid w:val="00A14310"/>
    <w:rsid w:val="00A143A9"/>
    <w:rsid w:val="00A14441"/>
    <w:rsid w:val="00A1454B"/>
    <w:rsid w:val="00A14652"/>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77"/>
    <w:rsid w:val="00A2139B"/>
    <w:rsid w:val="00A2150A"/>
    <w:rsid w:val="00A21734"/>
    <w:rsid w:val="00A21951"/>
    <w:rsid w:val="00A21B5B"/>
    <w:rsid w:val="00A21E07"/>
    <w:rsid w:val="00A21E95"/>
    <w:rsid w:val="00A220E8"/>
    <w:rsid w:val="00A2220A"/>
    <w:rsid w:val="00A222B8"/>
    <w:rsid w:val="00A22453"/>
    <w:rsid w:val="00A226A8"/>
    <w:rsid w:val="00A22791"/>
    <w:rsid w:val="00A22829"/>
    <w:rsid w:val="00A22BE1"/>
    <w:rsid w:val="00A22CE9"/>
    <w:rsid w:val="00A22DD7"/>
    <w:rsid w:val="00A22FF0"/>
    <w:rsid w:val="00A23719"/>
    <w:rsid w:val="00A23955"/>
    <w:rsid w:val="00A23A69"/>
    <w:rsid w:val="00A23E70"/>
    <w:rsid w:val="00A23E79"/>
    <w:rsid w:val="00A24390"/>
    <w:rsid w:val="00A247FC"/>
    <w:rsid w:val="00A24955"/>
    <w:rsid w:val="00A24A9C"/>
    <w:rsid w:val="00A24F01"/>
    <w:rsid w:val="00A24FEE"/>
    <w:rsid w:val="00A2525C"/>
    <w:rsid w:val="00A252DA"/>
    <w:rsid w:val="00A25322"/>
    <w:rsid w:val="00A254A0"/>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90C"/>
    <w:rsid w:val="00A27927"/>
    <w:rsid w:val="00A27968"/>
    <w:rsid w:val="00A27AA0"/>
    <w:rsid w:val="00A27B21"/>
    <w:rsid w:val="00A27B2C"/>
    <w:rsid w:val="00A27B94"/>
    <w:rsid w:val="00A27D35"/>
    <w:rsid w:val="00A27DB9"/>
    <w:rsid w:val="00A27F96"/>
    <w:rsid w:val="00A27FC7"/>
    <w:rsid w:val="00A300E6"/>
    <w:rsid w:val="00A30110"/>
    <w:rsid w:val="00A30277"/>
    <w:rsid w:val="00A304D4"/>
    <w:rsid w:val="00A305BF"/>
    <w:rsid w:val="00A305E0"/>
    <w:rsid w:val="00A305E4"/>
    <w:rsid w:val="00A30B71"/>
    <w:rsid w:val="00A30BEA"/>
    <w:rsid w:val="00A30C03"/>
    <w:rsid w:val="00A30C75"/>
    <w:rsid w:val="00A30FA5"/>
    <w:rsid w:val="00A3116F"/>
    <w:rsid w:val="00A311AD"/>
    <w:rsid w:val="00A311B6"/>
    <w:rsid w:val="00A314B1"/>
    <w:rsid w:val="00A315FD"/>
    <w:rsid w:val="00A31A05"/>
    <w:rsid w:val="00A31AC4"/>
    <w:rsid w:val="00A31CDC"/>
    <w:rsid w:val="00A31EA7"/>
    <w:rsid w:val="00A32155"/>
    <w:rsid w:val="00A3224E"/>
    <w:rsid w:val="00A32299"/>
    <w:rsid w:val="00A3261E"/>
    <w:rsid w:val="00A32651"/>
    <w:rsid w:val="00A32675"/>
    <w:rsid w:val="00A326F5"/>
    <w:rsid w:val="00A32A21"/>
    <w:rsid w:val="00A32E87"/>
    <w:rsid w:val="00A32EC2"/>
    <w:rsid w:val="00A32F6D"/>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F2"/>
    <w:rsid w:val="00A3521D"/>
    <w:rsid w:val="00A3533D"/>
    <w:rsid w:val="00A3536B"/>
    <w:rsid w:val="00A35C10"/>
    <w:rsid w:val="00A35CAC"/>
    <w:rsid w:val="00A35FD2"/>
    <w:rsid w:val="00A360CD"/>
    <w:rsid w:val="00A36110"/>
    <w:rsid w:val="00A361AF"/>
    <w:rsid w:val="00A3624A"/>
    <w:rsid w:val="00A3630E"/>
    <w:rsid w:val="00A36A51"/>
    <w:rsid w:val="00A36AA2"/>
    <w:rsid w:val="00A36CA6"/>
    <w:rsid w:val="00A36D89"/>
    <w:rsid w:val="00A36D8C"/>
    <w:rsid w:val="00A36DCB"/>
    <w:rsid w:val="00A36FCF"/>
    <w:rsid w:val="00A37026"/>
    <w:rsid w:val="00A3713A"/>
    <w:rsid w:val="00A3714B"/>
    <w:rsid w:val="00A37743"/>
    <w:rsid w:val="00A37A2C"/>
    <w:rsid w:val="00A37AD6"/>
    <w:rsid w:val="00A37AFA"/>
    <w:rsid w:val="00A37C77"/>
    <w:rsid w:val="00A37E12"/>
    <w:rsid w:val="00A37EF3"/>
    <w:rsid w:val="00A40556"/>
    <w:rsid w:val="00A40627"/>
    <w:rsid w:val="00A4078B"/>
    <w:rsid w:val="00A408B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F6"/>
    <w:rsid w:val="00A41CEF"/>
    <w:rsid w:val="00A41D43"/>
    <w:rsid w:val="00A41D9F"/>
    <w:rsid w:val="00A41EA2"/>
    <w:rsid w:val="00A41EB0"/>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200"/>
    <w:rsid w:val="00A4528B"/>
    <w:rsid w:val="00A4532D"/>
    <w:rsid w:val="00A4539F"/>
    <w:rsid w:val="00A45626"/>
    <w:rsid w:val="00A45845"/>
    <w:rsid w:val="00A45D9C"/>
    <w:rsid w:val="00A45E43"/>
    <w:rsid w:val="00A45EA8"/>
    <w:rsid w:val="00A4629F"/>
    <w:rsid w:val="00A46346"/>
    <w:rsid w:val="00A46571"/>
    <w:rsid w:val="00A46583"/>
    <w:rsid w:val="00A46690"/>
    <w:rsid w:val="00A46752"/>
    <w:rsid w:val="00A467B1"/>
    <w:rsid w:val="00A467D1"/>
    <w:rsid w:val="00A46991"/>
    <w:rsid w:val="00A46B7C"/>
    <w:rsid w:val="00A46B87"/>
    <w:rsid w:val="00A46F49"/>
    <w:rsid w:val="00A4707D"/>
    <w:rsid w:val="00A474B4"/>
    <w:rsid w:val="00A477DC"/>
    <w:rsid w:val="00A4789F"/>
    <w:rsid w:val="00A47926"/>
    <w:rsid w:val="00A47AA8"/>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BA"/>
    <w:rsid w:val="00A51623"/>
    <w:rsid w:val="00A51672"/>
    <w:rsid w:val="00A51D2F"/>
    <w:rsid w:val="00A51E6C"/>
    <w:rsid w:val="00A51EE5"/>
    <w:rsid w:val="00A51F42"/>
    <w:rsid w:val="00A51F50"/>
    <w:rsid w:val="00A51FD5"/>
    <w:rsid w:val="00A52375"/>
    <w:rsid w:val="00A5265A"/>
    <w:rsid w:val="00A52854"/>
    <w:rsid w:val="00A529FE"/>
    <w:rsid w:val="00A52A80"/>
    <w:rsid w:val="00A52AC3"/>
    <w:rsid w:val="00A52B7A"/>
    <w:rsid w:val="00A52BD6"/>
    <w:rsid w:val="00A52C36"/>
    <w:rsid w:val="00A52D07"/>
    <w:rsid w:val="00A52E30"/>
    <w:rsid w:val="00A5307F"/>
    <w:rsid w:val="00A53229"/>
    <w:rsid w:val="00A53235"/>
    <w:rsid w:val="00A53608"/>
    <w:rsid w:val="00A536A7"/>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A5"/>
    <w:rsid w:val="00A57BAF"/>
    <w:rsid w:val="00A57C87"/>
    <w:rsid w:val="00A57FB3"/>
    <w:rsid w:val="00A57FB4"/>
    <w:rsid w:val="00A6030F"/>
    <w:rsid w:val="00A60504"/>
    <w:rsid w:val="00A60554"/>
    <w:rsid w:val="00A607F9"/>
    <w:rsid w:val="00A60907"/>
    <w:rsid w:val="00A60927"/>
    <w:rsid w:val="00A60E3C"/>
    <w:rsid w:val="00A61124"/>
    <w:rsid w:val="00A613CA"/>
    <w:rsid w:val="00A61785"/>
    <w:rsid w:val="00A618A8"/>
    <w:rsid w:val="00A619E4"/>
    <w:rsid w:val="00A6202D"/>
    <w:rsid w:val="00A62044"/>
    <w:rsid w:val="00A6230A"/>
    <w:rsid w:val="00A62463"/>
    <w:rsid w:val="00A628C8"/>
    <w:rsid w:val="00A6294F"/>
    <w:rsid w:val="00A62966"/>
    <w:rsid w:val="00A62A55"/>
    <w:rsid w:val="00A62D01"/>
    <w:rsid w:val="00A62D4D"/>
    <w:rsid w:val="00A63069"/>
    <w:rsid w:val="00A6316A"/>
    <w:rsid w:val="00A63266"/>
    <w:rsid w:val="00A63667"/>
    <w:rsid w:val="00A63A3E"/>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AFA"/>
    <w:rsid w:val="00A67C2E"/>
    <w:rsid w:val="00A70002"/>
    <w:rsid w:val="00A700E1"/>
    <w:rsid w:val="00A70118"/>
    <w:rsid w:val="00A7012D"/>
    <w:rsid w:val="00A708FE"/>
    <w:rsid w:val="00A7094F"/>
    <w:rsid w:val="00A70A92"/>
    <w:rsid w:val="00A70C0F"/>
    <w:rsid w:val="00A70D83"/>
    <w:rsid w:val="00A70DB0"/>
    <w:rsid w:val="00A70F78"/>
    <w:rsid w:val="00A711B9"/>
    <w:rsid w:val="00A7124C"/>
    <w:rsid w:val="00A71261"/>
    <w:rsid w:val="00A7169C"/>
    <w:rsid w:val="00A716A2"/>
    <w:rsid w:val="00A718EF"/>
    <w:rsid w:val="00A71BAF"/>
    <w:rsid w:val="00A71CBE"/>
    <w:rsid w:val="00A71DD0"/>
    <w:rsid w:val="00A72048"/>
    <w:rsid w:val="00A72305"/>
    <w:rsid w:val="00A7258C"/>
    <w:rsid w:val="00A7279B"/>
    <w:rsid w:val="00A729CB"/>
    <w:rsid w:val="00A72A5E"/>
    <w:rsid w:val="00A72B00"/>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BA"/>
    <w:rsid w:val="00A747C2"/>
    <w:rsid w:val="00A74C49"/>
    <w:rsid w:val="00A74DEA"/>
    <w:rsid w:val="00A7501E"/>
    <w:rsid w:val="00A75114"/>
    <w:rsid w:val="00A75260"/>
    <w:rsid w:val="00A752A4"/>
    <w:rsid w:val="00A752C3"/>
    <w:rsid w:val="00A753C8"/>
    <w:rsid w:val="00A753E6"/>
    <w:rsid w:val="00A754A4"/>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B3"/>
    <w:rsid w:val="00A766F3"/>
    <w:rsid w:val="00A76700"/>
    <w:rsid w:val="00A76717"/>
    <w:rsid w:val="00A76AA0"/>
    <w:rsid w:val="00A76C3A"/>
    <w:rsid w:val="00A76D32"/>
    <w:rsid w:val="00A772D1"/>
    <w:rsid w:val="00A77606"/>
    <w:rsid w:val="00A7797A"/>
    <w:rsid w:val="00A779D8"/>
    <w:rsid w:val="00A77A11"/>
    <w:rsid w:val="00A77ADF"/>
    <w:rsid w:val="00A77CFD"/>
    <w:rsid w:val="00A77D05"/>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36D"/>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D27"/>
    <w:rsid w:val="00A83EE7"/>
    <w:rsid w:val="00A8414C"/>
    <w:rsid w:val="00A8429D"/>
    <w:rsid w:val="00A8451D"/>
    <w:rsid w:val="00A84573"/>
    <w:rsid w:val="00A8473B"/>
    <w:rsid w:val="00A849C2"/>
    <w:rsid w:val="00A84BEA"/>
    <w:rsid w:val="00A84C20"/>
    <w:rsid w:val="00A84DE0"/>
    <w:rsid w:val="00A84FCD"/>
    <w:rsid w:val="00A85146"/>
    <w:rsid w:val="00A8593C"/>
    <w:rsid w:val="00A85993"/>
    <w:rsid w:val="00A859EC"/>
    <w:rsid w:val="00A85CF6"/>
    <w:rsid w:val="00A85DCB"/>
    <w:rsid w:val="00A85EF7"/>
    <w:rsid w:val="00A86061"/>
    <w:rsid w:val="00A865C4"/>
    <w:rsid w:val="00A865DC"/>
    <w:rsid w:val="00A8677F"/>
    <w:rsid w:val="00A86804"/>
    <w:rsid w:val="00A8686C"/>
    <w:rsid w:val="00A86BBF"/>
    <w:rsid w:val="00A86C0B"/>
    <w:rsid w:val="00A86CF8"/>
    <w:rsid w:val="00A86EA2"/>
    <w:rsid w:val="00A87208"/>
    <w:rsid w:val="00A87262"/>
    <w:rsid w:val="00A87289"/>
    <w:rsid w:val="00A8738D"/>
    <w:rsid w:val="00A87438"/>
    <w:rsid w:val="00A87464"/>
    <w:rsid w:val="00A87565"/>
    <w:rsid w:val="00A87678"/>
    <w:rsid w:val="00A87A61"/>
    <w:rsid w:val="00A87CEB"/>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79D"/>
    <w:rsid w:val="00A948C1"/>
    <w:rsid w:val="00A94BED"/>
    <w:rsid w:val="00A94D53"/>
    <w:rsid w:val="00A94D57"/>
    <w:rsid w:val="00A94F0F"/>
    <w:rsid w:val="00A950C2"/>
    <w:rsid w:val="00A950E6"/>
    <w:rsid w:val="00A953CB"/>
    <w:rsid w:val="00A95729"/>
    <w:rsid w:val="00A9593C"/>
    <w:rsid w:val="00A95B4F"/>
    <w:rsid w:val="00A95E93"/>
    <w:rsid w:val="00A95F69"/>
    <w:rsid w:val="00A961FE"/>
    <w:rsid w:val="00A9630F"/>
    <w:rsid w:val="00A96339"/>
    <w:rsid w:val="00A964B7"/>
    <w:rsid w:val="00A96761"/>
    <w:rsid w:val="00A96EEA"/>
    <w:rsid w:val="00A97056"/>
    <w:rsid w:val="00A9726C"/>
    <w:rsid w:val="00A973A1"/>
    <w:rsid w:val="00A9757D"/>
    <w:rsid w:val="00A9798D"/>
    <w:rsid w:val="00A97F48"/>
    <w:rsid w:val="00AA0093"/>
    <w:rsid w:val="00AA0283"/>
    <w:rsid w:val="00AA040A"/>
    <w:rsid w:val="00AA0490"/>
    <w:rsid w:val="00AA071D"/>
    <w:rsid w:val="00AA0761"/>
    <w:rsid w:val="00AA07C8"/>
    <w:rsid w:val="00AA0920"/>
    <w:rsid w:val="00AA092A"/>
    <w:rsid w:val="00AA0997"/>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45"/>
    <w:rsid w:val="00AA2CEA"/>
    <w:rsid w:val="00AA2E5B"/>
    <w:rsid w:val="00AA2F4A"/>
    <w:rsid w:val="00AA3228"/>
    <w:rsid w:val="00AA32A1"/>
    <w:rsid w:val="00AA340C"/>
    <w:rsid w:val="00AA3462"/>
    <w:rsid w:val="00AA3676"/>
    <w:rsid w:val="00AA383C"/>
    <w:rsid w:val="00AA3AB2"/>
    <w:rsid w:val="00AA3D20"/>
    <w:rsid w:val="00AA3DF1"/>
    <w:rsid w:val="00AA3ED7"/>
    <w:rsid w:val="00AA4118"/>
    <w:rsid w:val="00AA4135"/>
    <w:rsid w:val="00AA41C5"/>
    <w:rsid w:val="00AA42C4"/>
    <w:rsid w:val="00AA467B"/>
    <w:rsid w:val="00AA46E4"/>
    <w:rsid w:val="00AA489F"/>
    <w:rsid w:val="00AA48AD"/>
    <w:rsid w:val="00AA4A69"/>
    <w:rsid w:val="00AA4AC0"/>
    <w:rsid w:val="00AA4DFC"/>
    <w:rsid w:val="00AA5170"/>
    <w:rsid w:val="00AA52C9"/>
    <w:rsid w:val="00AA5302"/>
    <w:rsid w:val="00AA53F8"/>
    <w:rsid w:val="00AA54C6"/>
    <w:rsid w:val="00AA585A"/>
    <w:rsid w:val="00AA58CB"/>
    <w:rsid w:val="00AA5905"/>
    <w:rsid w:val="00AA59A0"/>
    <w:rsid w:val="00AA59E1"/>
    <w:rsid w:val="00AA5A18"/>
    <w:rsid w:val="00AA5B67"/>
    <w:rsid w:val="00AA5C40"/>
    <w:rsid w:val="00AA5D98"/>
    <w:rsid w:val="00AA5F6D"/>
    <w:rsid w:val="00AA6060"/>
    <w:rsid w:val="00AA6208"/>
    <w:rsid w:val="00AA63DD"/>
    <w:rsid w:val="00AA654C"/>
    <w:rsid w:val="00AA68AC"/>
    <w:rsid w:val="00AA6AC3"/>
    <w:rsid w:val="00AA6E44"/>
    <w:rsid w:val="00AA7430"/>
    <w:rsid w:val="00AA74E3"/>
    <w:rsid w:val="00AA75DF"/>
    <w:rsid w:val="00AA7636"/>
    <w:rsid w:val="00AA7642"/>
    <w:rsid w:val="00AA79C4"/>
    <w:rsid w:val="00AA7AC2"/>
    <w:rsid w:val="00AA7CF9"/>
    <w:rsid w:val="00AA7E45"/>
    <w:rsid w:val="00AA7EC3"/>
    <w:rsid w:val="00AB00F9"/>
    <w:rsid w:val="00AB0482"/>
    <w:rsid w:val="00AB062B"/>
    <w:rsid w:val="00AB0746"/>
    <w:rsid w:val="00AB081D"/>
    <w:rsid w:val="00AB09ED"/>
    <w:rsid w:val="00AB0C15"/>
    <w:rsid w:val="00AB0D4F"/>
    <w:rsid w:val="00AB0EB1"/>
    <w:rsid w:val="00AB12BD"/>
    <w:rsid w:val="00AB1389"/>
    <w:rsid w:val="00AB1606"/>
    <w:rsid w:val="00AB16C0"/>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4D4"/>
    <w:rsid w:val="00AB3543"/>
    <w:rsid w:val="00AB3740"/>
    <w:rsid w:val="00AB396F"/>
    <w:rsid w:val="00AB3998"/>
    <w:rsid w:val="00AB3A7D"/>
    <w:rsid w:val="00AB3B8A"/>
    <w:rsid w:val="00AB3C71"/>
    <w:rsid w:val="00AB4046"/>
    <w:rsid w:val="00AB40FC"/>
    <w:rsid w:val="00AB4386"/>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9D0"/>
    <w:rsid w:val="00AB7A18"/>
    <w:rsid w:val="00AB7C10"/>
    <w:rsid w:val="00AB7C18"/>
    <w:rsid w:val="00AB7DF6"/>
    <w:rsid w:val="00AB7E22"/>
    <w:rsid w:val="00AB7ED9"/>
    <w:rsid w:val="00AC01A8"/>
    <w:rsid w:val="00AC01C8"/>
    <w:rsid w:val="00AC024B"/>
    <w:rsid w:val="00AC037F"/>
    <w:rsid w:val="00AC0432"/>
    <w:rsid w:val="00AC0591"/>
    <w:rsid w:val="00AC06EB"/>
    <w:rsid w:val="00AC0810"/>
    <w:rsid w:val="00AC093D"/>
    <w:rsid w:val="00AC0A94"/>
    <w:rsid w:val="00AC0AA6"/>
    <w:rsid w:val="00AC0B80"/>
    <w:rsid w:val="00AC0C36"/>
    <w:rsid w:val="00AC0D88"/>
    <w:rsid w:val="00AC0EB9"/>
    <w:rsid w:val="00AC11C7"/>
    <w:rsid w:val="00AC1539"/>
    <w:rsid w:val="00AC1A73"/>
    <w:rsid w:val="00AC1AA2"/>
    <w:rsid w:val="00AC1BED"/>
    <w:rsid w:val="00AC1CC7"/>
    <w:rsid w:val="00AC1DEE"/>
    <w:rsid w:val="00AC2250"/>
    <w:rsid w:val="00AC2728"/>
    <w:rsid w:val="00AC282C"/>
    <w:rsid w:val="00AC2A51"/>
    <w:rsid w:val="00AC2AC7"/>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D"/>
    <w:rsid w:val="00AC5FD1"/>
    <w:rsid w:val="00AC62EC"/>
    <w:rsid w:val="00AC6397"/>
    <w:rsid w:val="00AC661C"/>
    <w:rsid w:val="00AC6651"/>
    <w:rsid w:val="00AC69BC"/>
    <w:rsid w:val="00AC6A0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D1"/>
    <w:rsid w:val="00AC7FE7"/>
    <w:rsid w:val="00AD025C"/>
    <w:rsid w:val="00AD032C"/>
    <w:rsid w:val="00AD0344"/>
    <w:rsid w:val="00AD043A"/>
    <w:rsid w:val="00AD05A2"/>
    <w:rsid w:val="00AD05C1"/>
    <w:rsid w:val="00AD0652"/>
    <w:rsid w:val="00AD0711"/>
    <w:rsid w:val="00AD0878"/>
    <w:rsid w:val="00AD0BE9"/>
    <w:rsid w:val="00AD0CAC"/>
    <w:rsid w:val="00AD0FAF"/>
    <w:rsid w:val="00AD10A5"/>
    <w:rsid w:val="00AD1269"/>
    <w:rsid w:val="00AD145E"/>
    <w:rsid w:val="00AD151E"/>
    <w:rsid w:val="00AD1AA2"/>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7B8"/>
    <w:rsid w:val="00AD380C"/>
    <w:rsid w:val="00AD38C8"/>
    <w:rsid w:val="00AD39C8"/>
    <w:rsid w:val="00AD3A41"/>
    <w:rsid w:val="00AD3AA0"/>
    <w:rsid w:val="00AD3ADD"/>
    <w:rsid w:val="00AD3AFF"/>
    <w:rsid w:val="00AD3B5A"/>
    <w:rsid w:val="00AD3D30"/>
    <w:rsid w:val="00AD3F48"/>
    <w:rsid w:val="00AD400F"/>
    <w:rsid w:val="00AD4088"/>
    <w:rsid w:val="00AD40B9"/>
    <w:rsid w:val="00AD42B7"/>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879"/>
    <w:rsid w:val="00AD6954"/>
    <w:rsid w:val="00AD6B34"/>
    <w:rsid w:val="00AD6BC6"/>
    <w:rsid w:val="00AD6CA9"/>
    <w:rsid w:val="00AD6E93"/>
    <w:rsid w:val="00AD6F87"/>
    <w:rsid w:val="00AD6FDB"/>
    <w:rsid w:val="00AD71F9"/>
    <w:rsid w:val="00AD7205"/>
    <w:rsid w:val="00AD7311"/>
    <w:rsid w:val="00AD77C5"/>
    <w:rsid w:val="00AD77D0"/>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399"/>
    <w:rsid w:val="00AE261F"/>
    <w:rsid w:val="00AE29FC"/>
    <w:rsid w:val="00AE3107"/>
    <w:rsid w:val="00AE3190"/>
    <w:rsid w:val="00AE3607"/>
    <w:rsid w:val="00AE366F"/>
    <w:rsid w:val="00AE3936"/>
    <w:rsid w:val="00AE394E"/>
    <w:rsid w:val="00AE3D04"/>
    <w:rsid w:val="00AE4056"/>
    <w:rsid w:val="00AE41DE"/>
    <w:rsid w:val="00AE435E"/>
    <w:rsid w:val="00AE4567"/>
    <w:rsid w:val="00AE4678"/>
    <w:rsid w:val="00AE4BD1"/>
    <w:rsid w:val="00AE4E62"/>
    <w:rsid w:val="00AE4E67"/>
    <w:rsid w:val="00AE508B"/>
    <w:rsid w:val="00AE5147"/>
    <w:rsid w:val="00AE54E2"/>
    <w:rsid w:val="00AE55A3"/>
    <w:rsid w:val="00AE55FE"/>
    <w:rsid w:val="00AE563F"/>
    <w:rsid w:val="00AE5799"/>
    <w:rsid w:val="00AE599C"/>
    <w:rsid w:val="00AE5A6F"/>
    <w:rsid w:val="00AE5F65"/>
    <w:rsid w:val="00AE613E"/>
    <w:rsid w:val="00AE62B2"/>
    <w:rsid w:val="00AE62F4"/>
    <w:rsid w:val="00AE62FB"/>
    <w:rsid w:val="00AE6396"/>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1D60"/>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E5D"/>
    <w:rsid w:val="00AF4F85"/>
    <w:rsid w:val="00AF4FC6"/>
    <w:rsid w:val="00AF5224"/>
    <w:rsid w:val="00AF52A7"/>
    <w:rsid w:val="00AF5590"/>
    <w:rsid w:val="00AF59D5"/>
    <w:rsid w:val="00AF5A54"/>
    <w:rsid w:val="00AF5CBD"/>
    <w:rsid w:val="00AF5D53"/>
    <w:rsid w:val="00AF607D"/>
    <w:rsid w:val="00AF6103"/>
    <w:rsid w:val="00AF6299"/>
    <w:rsid w:val="00AF6333"/>
    <w:rsid w:val="00AF6354"/>
    <w:rsid w:val="00AF63EC"/>
    <w:rsid w:val="00AF6439"/>
    <w:rsid w:val="00AF6541"/>
    <w:rsid w:val="00AF6570"/>
    <w:rsid w:val="00AF6AAE"/>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61A"/>
    <w:rsid w:val="00B02682"/>
    <w:rsid w:val="00B027C9"/>
    <w:rsid w:val="00B028F6"/>
    <w:rsid w:val="00B02FE4"/>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07A88"/>
    <w:rsid w:val="00B10106"/>
    <w:rsid w:val="00B1020F"/>
    <w:rsid w:val="00B1031E"/>
    <w:rsid w:val="00B1048A"/>
    <w:rsid w:val="00B104B1"/>
    <w:rsid w:val="00B104B5"/>
    <w:rsid w:val="00B105DF"/>
    <w:rsid w:val="00B10614"/>
    <w:rsid w:val="00B108BC"/>
    <w:rsid w:val="00B10AC9"/>
    <w:rsid w:val="00B10B9A"/>
    <w:rsid w:val="00B10F49"/>
    <w:rsid w:val="00B10F4F"/>
    <w:rsid w:val="00B111BD"/>
    <w:rsid w:val="00B1120F"/>
    <w:rsid w:val="00B1124D"/>
    <w:rsid w:val="00B11318"/>
    <w:rsid w:val="00B11418"/>
    <w:rsid w:val="00B11828"/>
    <w:rsid w:val="00B11841"/>
    <w:rsid w:val="00B1194A"/>
    <w:rsid w:val="00B11985"/>
    <w:rsid w:val="00B11A2B"/>
    <w:rsid w:val="00B11BC5"/>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FC"/>
    <w:rsid w:val="00B3328F"/>
    <w:rsid w:val="00B33442"/>
    <w:rsid w:val="00B33497"/>
    <w:rsid w:val="00B337C4"/>
    <w:rsid w:val="00B3387D"/>
    <w:rsid w:val="00B34026"/>
    <w:rsid w:val="00B34161"/>
    <w:rsid w:val="00B34226"/>
    <w:rsid w:val="00B343E9"/>
    <w:rsid w:val="00B344A1"/>
    <w:rsid w:val="00B345A6"/>
    <w:rsid w:val="00B345EF"/>
    <w:rsid w:val="00B34770"/>
    <w:rsid w:val="00B348A2"/>
    <w:rsid w:val="00B34900"/>
    <w:rsid w:val="00B34AB8"/>
    <w:rsid w:val="00B34D59"/>
    <w:rsid w:val="00B34D7B"/>
    <w:rsid w:val="00B34E0A"/>
    <w:rsid w:val="00B34E71"/>
    <w:rsid w:val="00B34E8C"/>
    <w:rsid w:val="00B3574A"/>
    <w:rsid w:val="00B357E9"/>
    <w:rsid w:val="00B35836"/>
    <w:rsid w:val="00B3593D"/>
    <w:rsid w:val="00B35953"/>
    <w:rsid w:val="00B35A67"/>
    <w:rsid w:val="00B35A78"/>
    <w:rsid w:val="00B35B95"/>
    <w:rsid w:val="00B35C4B"/>
    <w:rsid w:val="00B35CD7"/>
    <w:rsid w:val="00B35D30"/>
    <w:rsid w:val="00B35FA6"/>
    <w:rsid w:val="00B3607E"/>
    <w:rsid w:val="00B360AA"/>
    <w:rsid w:val="00B363A4"/>
    <w:rsid w:val="00B364CD"/>
    <w:rsid w:val="00B365C2"/>
    <w:rsid w:val="00B36677"/>
    <w:rsid w:val="00B3679B"/>
    <w:rsid w:val="00B36A07"/>
    <w:rsid w:val="00B36B46"/>
    <w:rsid w:val="00B36BD5"/>
    <w:rsid w:val="00B36C1C"/>
    <w:rsid w:val="00B36D53"/>
    <w:rsid w:val="00B36D5D"/>
    <w:rsid w:val="00B36F03"/>
    <w:rsid w:val="00B36F77"/>
    <w:rsid w:val="00B371A8"/>
    <w:rsid w:val="00B371EF"/>
    <w:rsid w:val="00B373F4"/>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BD1"/>
    <w:rsid w:val="00B40F6B"/>
    <w:rsid w:val="00B411E7"/>
    <w:rsid w:val="00B41313"/>
    <w:rsid w:val="00B413AB"/>
    <w:rsid w:val="00B413F9"/>
    <w:rsid w:val="00B41548"/>
    <w:rsid w:val="00B41715"/>
    <w:rsid w:val="00B41904"/>
    <w:rsid w:val="00B41D1B"/>
    <w:rsid w:val="00B41D46"/>
    <w:rsid w:val="00B41DC3"/>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293"/>
    <w:rsid w:val="00B4533E"/>
    <w:rsid w:val="00B454CB"/>
    <w:rsid w:val="00B454FD"/>
    <w:rsid w:val="00B4564D"/>
    <w:rsid w:val="00B45A60"/>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554"/>
    <w:rsid w:val="00B52582"/>
    <w:rsid w:val="00B526CE"/>
    <w:rsid w:val="00B5272C"/>
    <w:rsid w:val="00B528BF"/>
    <w:rsid w:val="00B52CDE"/>
    <w:rsid w:val="00B52D0D"/>
    <w:rsid w:val="00B52D47"/>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E22"/>
    <w:rsid w:val="00B55201"/>
    <w:rsid w:val="00B5520F"/>
    <w:rsid w:val="00B555CA"/>
    <w:rsid w:val="00B55614"/>
    <w:rsid w:val="00B556CF"/>
    <w:rsid w:val="00B55730"/>
    <w:rsid w:val="00B557CB"/>
    <w:rsid w:val="00B558CC"/>
    <w:rsid w:val="00B559FC"/>
    <w:rsid w:val="00B55C84"/>
    <w:rsid w:val="00B55CF3"/>
    <w:rsid w:val="00B56098"/>
    <w:rsid w:val="00B56101"/>
    <w:rsid w:val="00B56149"/>
    <w:rsid w:val="00B56514"/>
    <w:rsid w:val="00B56648"/>
    <w:rsid w:val="00B566D7"/>
    <w:rsid w:val="00B56BA4"/>
    <w:rsid w:val="00B56D2F"/>
    <w:rsid w:val="00B56FE5"/>
    <w:rsid w:val="00B570C1"/>
    <w:rsid w:val="00B5732E"/>
    <w:rsid w:val="00B57603"/>
    <w:rsid w:val="00B576DF"/>
    <w:rsid w:val="00B57A8E"/>
    <w:rsid w:val="00B57BF1"/>
    <w:rsid w:val="00B57CFC"/>
    <w:rsid w:val="00B57EDE"/>
    <w:rsid w:val="00B57F39"/>
    <w:rsid w:val="00B60141"/>
    <w:rsid w:val="00B603C9"/>
    <w:rsid w:val="00B60411"/>
    <w:rsid w:val="00B60431"/>
    <w:rsid w:val="00B60557"/>
    <w:rsid w:val="00B60764"/>
    <w:rsid w:val="00B607AF"/>
    <w:rsid w:val="00B60A07"/>
    <w:rsid w:val="00B60B55"/>
    <w:rsid w:val="00B60C5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C1"/>
    <w:rsid w:val="00B62278"/>
    <w:rsid w:val="00B62409"/>
    <w:rsid w:val="00B62426"/>
    <w:rsid w:val="00B62971"/>
    <w:rsid w:val="00B62A77"/>
    <w:rsid w:val="00B62C88"/>
    <w:rsid w:val="00B63049"/>
    <w:rsid w:val="00B630AD"/>
    <w:rsid w:val="00B6321E"/>
    <w:rsid w:val="00B633C8"/>
    <w:rsid w:val="00B633EE"/>
    <w:rsid w:val="00B6340E"/>
    <w:rsid w:val="00B63CE9"/>
    <w:rsid w:val="00B63DD8"/>
    <w:rsid w:val="00B63E3D"/>
    <w:rsid w:val="00B64029"/>
    <w:rsid w:val="00B64041"/>
    <w:rsid w:val="00B6413E"/>
    <w:rsid w:val="00B6416F"/>
    <w:rsid w:val="00B64358"/>
    <w:rsid w:val="00B64513"/>
    <w:rsid w:val="00B645C1"/>
    <w:rsid w:val="00B648B6"/>
    <w:rsid w:val="00B64935"/>
    <w:rsid w:val="00B64CF2"/>
    <w:rsid w:val="00B64DC1"/>
    <w:rsid w:val="00B64E3C"/>
    <w:rsid w:val="00B650A7"/>
    <w:rsid w:val="00B6512B"/>
    <w:rsid w:val="00B6515B"/>
    <w:rsid w:val="00B6517C"/>
    <w:rsid w:val="00B652CE"/>
    <w:rsid w:val="00B65435"/>
    <w:rsid w:val="00B65438"/>
    <w:rsid w:val="00B654D5"/>
    <w:rsid w:val="00B6560A"/>
    <w:rsid w:val="00B65663"/>
    <w:rsid w:val="00B6594F"/>
    <w:rsid w:val="00B659A5"/>
    <w:rsid w:val="00B659AB"/>
    <w:rsid w:val="00B661DF"/>
    <w:rsid w:val="00B6639B"/>
    <w:rsid w:val="00B66516"/>
    <w:rsid w:val="00B6651A"/>
    <w:rsid w:val="00B6663B"/>
    <w:rsid w:val="00B66696"/>
    <w:rsid w:val="00B66937"/>
    <w:rsid w:val="00B66968"/>
    <w:rsid w:val="00B66A5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868"/>
    <w:rsid w:val="00B719E9"/>
    <w:rsid w:val="00B71B75"/>
    <w:rsid w:val="00B71DB5"/>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749"/>
    <w:rsid w:val="00B747BF"/>
    <w:rsid w:val="00B74883"/>
    <w:rsid w:val="00B74AC9"/>
    <w:rsid w:val="00B74BDA"/>
    <w:rsid w:val="00B74C9F"/>
    <w:rsid w:val="00B74CF3"/>
    <w:rsid w:val="00B74E5F"/>
    <w:rsid w:val="00B74F30"/>
    <w:rsid w:val="00B750B5"/>
    <w:rsid w:val="00B75132"/>
    <w:rsid w:val="00B751EE"/>
    <w:rsid w:val="00B752D6"/>
    <w:rsid w:val="00B753A8"/>
    <w:rsid w:val="00B7583D"/>
    <w:rsid w:val="00B75858"/>
    <w:rsid w:val="00B759A4"/>
    <w:rsid w:val="00B759C4"/>
    <w:rsid w:val="00B75A8B"/>
    <w:rsid w:val="00B75B1D"/>
    <w:rsid w:val="00B75C75"/>
    <w:rsid w:val="00B75C81"/>
    <w:rsid w:val="00B75D0F"/>
    <w:rsid w:val="00B75E9E"/>
    <w:rsid w:val="00B75FED"/>
    <w:rsid w:val="00B764F8"/>
    <w:rsid w:val="00B769FF"/>
    <w:rsid w:val="00B76B3C"/>
    <w:rsid w:val="00B76C6B"/>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477"/>
    <w:rsid w:val="00B8067E"/>
    <w:rsid w:val="00B80696"/>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5E"/>
    <w:rsid w:val="00B83BFD"/>
    <w:rsid w:val="00B83C0B"/>
    <w:rsid w:val="00B83CB1"/>
    <w:rsid w:val="00B83E36"/>
    <w:rsid w:val="00B8401A"/>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604F"/>
    <w:rsid w:val="00B86305"/>
    <w:rsid w:val="00B863EA"/>
    <w:rsid w:val="00B86409"/>
    <w:rsid w:val="00B864FC"/>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35E"/>
    <w:rsid w:val="00B90379"/>
    <w:rsid w:val="00B905CE"/>
    <w:rsid w:val="00B907A3"/>
    <w:rsid w:val="00B90A52"/>
    <w:rsid w:val="00B90B1F"/>
    <w:rsid w:val="00B90BA3"/>
    <w:rsid w:val="00B90CFF"/>
    <w:rsid w:val="00B90FD4"/>
    <w:rsid w:val="00B916E8"/>
    <w:rsid w:val="00B91740"/>
    <w:rsid w:val="00B91820"/>
    <w:rsid w:val="00B920E2"/>
    <w:rsid w:val="00B92379"/>
    <w:rsid w:val="00B923AC"/>
    <w:rsid w:val="00B92456"/>
    <w:rsid w:val="00B92783"/>
    <w:rsid w:val="00B92801"/>
    <w:rsid w:val="00B92922"/>
    <w:rsid w:val="00B92993"/>
    <w:rsid w:val="00B92BF7"/>
    <w:rsid w:val="00B92C73"/>
    <w:rsid w:val="00B92D18"/>
    <w:rsid w:val="00B92D44"/>
    <w:rsid w:val="00B92E77"/>
    <w:rsid w:val="00B92EEC"/>
    <w:rsid w:val="00B933A2"/>
    <w:rsid w:val="00B9358A"/>
    <w:rsid w:val="00B936CE"/>
    <w:rsid w:val="00B93960"/>
    <w:rsid w:val="00B93A5D"/>
    <w:rsid w:val="00B93C0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B"/>
    <w:rsid w:val="00B974EE"/>
    <w:rsid w:val="00B9791E"/>
    <w:rsid w:val="00B97ADB"/>
    <w:rsid w:val="00B97AF9"/>
    <w:rsid w:val="00B97B09"/>
    <w:rsid w:val="00B97B18"/>
    <w:rsid w:val="00B97FC7"/>
    <w:rsid w:val="00BA031D"/>
    <w:rsid w:val="00BA073B"/>
    <w:rsid w:val="00BA0D70"/>
    <w:rsid w:val="00BA1426"/>
    <w:rsid w:val="00BA14A4"/>
    <w:rsid w:val="00BA1517"/>
    <w:rsid w:val="00BA1985"/>
    <w:rsid w:val="00BA1A93"/>
    <w:rsid w:val="00BA1CB2"/>
    <w:rsid w:val="00BA1CD9"/>
    <w:rsid w:val="00BA20F9"/>
    <w:rsid w:val="00BA2310"/>
    <w:rsid w:val="00BA241C"/>
    <w:rsid w:val="00BA26A2"/>
    <w:rsid w:val="00BA26BC"/>
    <w:rsid w:val="00BA278A"/>
    <w:rsid w:val="00BA27E3"/>
    <w:rsid w:val="00BA28DB"/>
    <w:rsid w:val="00BA2E28"/>
    <w:rsid w:val="00BA2F10"/>
    <w:rsid w:val="00BA309E"/>
    <w:rsid w:val="00BA342E"/>
    <w:rsid w:val="00BA3635"/>
    <w:rsid w:val="00BA3639"/>
    <w:rsid w:val="00BA377D"/>
    <w:rsid w:val="00BA3AE8"/>
    <w:rsid w:val="00BA403E"/>
    <w:rsid w:val="00BA40D2"/>
    <w:rsid w:val="00BA41BF"/>
    <w:rsid w:val="00BA4491"/>
    <w:rsid w:val="00BA4AE0"/>
    <w:rsid w:val="00BA4AF1"/>
    <w:rsid w:val="00BA4C87"/>
    <w:rsid w:val="00BA4D12"/>
    <w:rsid w:val="00BA5065"/>
    <w:rsid w:val="00BA52B3"/>
    <w:rsid w:val="00BA53E2"/>
    <w:rsid w:val="00BA5569"/>
    <w:rsid w:val="00BA5576"/>
    <w:rsid w:val="00BA558B"/>
    <w:rsid w:val="00BA57B5"/>
    <w:rsid w:val="00BA583E"/>
    <w:rsid w:val="00BA59C6"/>
    <w:rsid w:val="00BA5B05"/>
    <w:rsid w:val="00BA5C1E"/>
    <w:rsid w:val="00BA6624"/>
    <w:rsid w:val="00BA66F4"/>
    <w:rsid w:val="00BA6923"/>
    <w:rsid w:val="00BA69B5"/>
    <w:rsid w:val="00BA6D1E"/>
    <w:rsid w:val="00BA6F71"/>
    <w:rsid w:val="00BA6FFE"/>
    <w:rsid w:val="00BA718C"/>
    <w:rsid w:val="00BA764B"/>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820"/>
    <w:rsid w:val="00BB2B57"/>
    <w:rsid w:val="00BB2BB9"/>
    <w:rsid w:val="00BB2C80"/>
    <w:rsid w:val="00BB2DED"/>
    <w:rsid w:val="00BB312B"/>
    <w:rsid w:val="00BB31F9"/>
    <w:rsid w:val="00BB3227"/>
    <w:rsid w:val="00BB3496"/>
    <w:rsid w:val="00BB349B"/>
    <w:rsid w:val="00BB3651"/>
    <w:rsid w:val="00BB3677"/>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5CC"/>
    <w:rsid w:val="00BB563E"/>
    <w:rsid w:val="00BB5753"/>
    <w:rsid w:val="00BB599C"/>
    <w:rsid w:val="00BB5A2A"/>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10D1"/>
    <w:rsid w:val="00BC1200"/>
    <w:rsid w:val="00BC121B"/>
    <w:rsid w:val="00BC1242"/>
    <w:rsid w:val="00BC15E7"/>
    <w:rsid w:val="00BC1C15"/>
    <w:rsid w:val="00BC1CF5"/>
    <w:rsid w:val="00BC1DEF"/>
    <w:rsid w:val="00BC20BB"/>
    <w:rsid w:val="00BC23AA"/>
    <w:rsid w:val="00BC261E"/>
    <w:rsid w:val="00BC262A"/>
    <w:rsid w:val="00BC2657"/>
    <w:rsid w:val="00BC2715"/>
    <w:rsid w:val="00BC27F4"/>
    <w:rsid w:val="00BC29F8"/>
    <w:rsid w:val="00BC2CF3"/>
    <w:rsid w:val="00BC2D90"/>
    <w:rsid w:val="00BC2F2E"/>
    <w:rsid w:val="00BC3192"/>
    <w:rsid w:val="00BC31AF"/>
    <w:rsid w:val="00BC376A"/>
    <w:rsid w:val="00BC3843"/>
    <w:rsid w:val="00BC3965"/>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936"/>
    <w:rsid w:val="00BC796C"/>
    <w:rsid w:val="00BC7B82"/>
    <w:rsid w:val="00BC7C89"/>
    <w:rsid w:val="00BD025B"/>
    <w:rsid w:val="00BD03DC"/>
    <w:rsid w:val="00BD0489"/>
    <w:rsid w:val="00BD04AD"/>
    <w:rsid w:val="00BD05E6"/>
    <w:rsid w:val="00BD07D7"/>
    <w:rsid w:val="00BD0841"/>
    <w:rsid w:val="00BD0997"/>
    <w:rsid w:val="00BD0A08"/>
    <w:rsid w:val="00BD0AAB"/>
    <w:rsid w:val="00BD0D89"/>
    <w:rsid w:val="00BD0FEA"/>
    <w:rsid w:val="00BD11FB"/>
    <w:rsid w:val="00BD135E"/>
    <w:rsid w:val="00BD147D"/>
    <w:rsid w:val="00BD14BF"/>
    <w:rsid w:val="00BD1653"/>
    <w:rsid w:val="00BD1675"/>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263"/>
    <w:rsid w:val="00BD54F8"/>
    <w:rsid w:val="00BD559D"/>
    <w:rsid w:val="00BD5703"/>
    <w:rsid w:val="00BD58C3"/>
    <w:rsid w:val="00BD58D2"/>
    <w:rsid w:val="00BD5963"/>
    <w:rsid w:val="00BD5AB9"/>
    <w:rsid w:val="00BD5ACF"/>
    <w:rsid w:val="00BD5E75"/>
    <w:rsid w:val="00BD5F40"/>
    <w:rsid w:val="00BD60C9"/>
    <w:rsid w:val="00BD6106"/>
    <w:rsid w:val="00BD636B"/>
    <w:rsid w:val="00BD655D"/>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89C"/>
    <w:rsid w:val="00BE19BE"/>
    <w:rsid w:val="00BE1BB3"/>
    <w:rsid w:val="00BE1CAC"/>
    <w:rsid w:val="00BE1EAA"/>
    <w:rsid w:val="00BE2174"/>
    <w:rsid w:val="00BE2255"/>
    <w:rsid w:val="00BE2349"/>
    <w:rsid w:val="00BE23F3"/>
    <w:rsid w:val="00BE24AE"/>
    <w:rsid w:val="00BE2B28"/>
    <w:rsid w:val="00BE2B87"/>
    <w:rsid w:val="00BE2D24"/>
    <w:rsid w:val="00BE2EDC"/>
    <w:rsid w:val="00BE328C"/>
    <w:rsid w:val="00BE3337"/>
    <w:rsid w:val="00BE34CC"/>
    <w:rsid w:val="00BE35DC"/>
    <w:rsid w:val="00BE35FA"/>
    <w:rsid w:val="00BE36DC"/>
    <w:rsid w:val="00BE3770"/>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508"/>
    <w:rsid w:val="00BE5597"/>
    <w:rsid w:val="00BE55BD"/>
    <w:rsid w:val="00BE5601"/>
    <w:rsid w:val="00BE571F"/>
    <w:rsid w:val="00BE57AD"/>
    <w:rsid w:val="00BE57CA"/>
    <w:rsid w:val="00BE57D8"/>
    <w:rsid w:val="00BE5807"/>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7031"/>
    <w:rsid w:val="00BE707D"/>
    <w:rsid w:val="00BE70F1"/>
    <w:rsid w:val="00BE7357"/>
    <w:rsid w:val="00BE73B2"/>
    <w:rsid w:val="00BE73BA"/>
    <w:rsid w:val="00BE73D4"/>
    <w:rsid w:val="00BE7445"/>
    <w:rsid w:val="00BE74A8"/>
    <w:rsid w:val="00BE7598"/>
    <w:rsid w:val="00BE75DA"/>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920"/>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B8E"/>
    <w:rsid w:val="00BF5C41"/>
    <w:rsid w:val="00BF5EE8"/>
    <w:rsid w:val="00BF60ED"/>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519"/>
    <w:rsid w:val="00BF7780"/>
    <w:rsid w:val="00BF7E49"/>
    <w:rsid w:val="00BF7F65"/>
    <w:rsid w:val="00C00010"/>
    <w:rsid w:val="00C00081"/>
    <w:rsid w:val="00C000AD"/>
    <w:rsid w:val="00C001C4"/>
    <w:rsid w:val="00C00773"/>
    <w:rsid w:val="00C012B0"/>
    <w:rsid w:val="00C01404"/>
    <w:rsid w:val="00C01470"/>
    <w:rsid w:val="00C01476"/>
    <w:rsid w:val="00C015F4"/>
    <w:rsid w:val="00C016A3"/>
    <w:rsid w:val="00C018A5"/>
    <w:rsid w:val="00C018C0"/>
    <w:rsid w:val="00C019D4"/>
    <w:rsid w:val="00C01A20"/>
    <w:rsid w:val="00C01B5F"/>
    <w:rsid w:val="00C01CF5"/>
    <w:rsid w:val="00C01D6B"/>
    <w:rsid w:val="00C01D8B"/>
    <w:rsid w:val="00C0206D"/>
    <w:rsid w:val="00C02212"/>
    <w:rsid w:val="00C02245"/>
    <w:rsid w:val="00C0230A"/>
    <w:rsid w:val="00C02421"/>
    <w:rsid w:val="00C02849"/>
    <w:rsid w:val="00C029C8"/>
    <w:rsid w:val="00C02CE5"/>
    <w:rsid w:val="00C02D3F"/>
    <w:rsid w:val="00C02D95"/>
    <w:rsid w:val="00C02EBC"/>
    <w:rsid w:val="00C02ED9"/>
    <w:rsid w:val="00C02F5A"/>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9C"/>
    <w:rsid w:val="00C061A6"/>
    <w:rsid w:val="00C0679B"/>
    <w:rsid w:val="00C068D9"/>
    <w:rsid w:val="00C06D85"/>
    <w:rsid w:val="00C06E97"/>
    <w:rsid w:val="00C06FFE"/>
    <w:rsid w:val="00C0716C"/>
    <w:rsid w:val="00C07321"/>
    <w:rsid w:val="00C0733D"/>
    <w:rsid w:val="00C07494"/>
    <w:rsid w:val="00C07711"/>
    <w:rsid w:val="00C077B7"/>
    <w:rsid w:val="00C07A1B"/>
    <w:rsid w:val="00C07D0B"/>
    <w:rsid w:val="00C07D49"/>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7A8"/>
    <w:rsid w:val="00C15A91"/>
    <w:rsid w:val="00C15DF6"/>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C8"/>
    <w:rsid w:val="00C178BD"/>
    <w:rsid w:val="00C17975"/>
    <w:rsid w:val="00C17A9A"/>
    <w:rsid w:val="00C17B76"/>
    <w:rsid w:val="00C17BE6"/>
    <w:rsid w:val="00C17C7A"/>
    <w:rsid w:val="00C17CA7"/>
    <w:rsid w:val="00C17CC1"/>
    <w:rsid w:val="00C17CF1"/>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3F0"/>
    <w:rsid w:val="00C22440"/>
    <w:rsid w:val="00C22844"/>
    <w:rsid w:val="00C22B00"/>
    <w:rsid w:val="00C22B71"/>
    <w:rsid w:val="00C22E02"/>
    <w:rsid w:val="00C22F31"/>
    <w:rsid w:val="00C22F45"/>
    <w:rsid w:val="00C22F7B"/>
    <w:rsid w:val="00C2304F"/>
    <w:rsid w:val="00C2308C"/>
    <w:rsid w:val="00C231BD"/>
    <w:rsid w:val="00C2325B"/>
    <w:rsid w:val="00C23288"/>
    <w:rsid w:val="00C23583"/>
    <w:rsid w:val="00C23729"/>
    <w:rsid w:val="00C2375A"/>
    <w:rsid w:val="00C237B6"/>
    <w:rsid w:val="00C2384A"/>
    <w:rsid w:val="00C23897"/>
    <w:rsid w:val="00C23AFA"/>
    <w:rsid w:val="00C23EA5"/>
    <w:rsid w:val="00C241E7"/>
    <w:rsid w:val="00C245F4"/>
    <w:rsid w:val="00C2465E"/>
    <w:rsid w:val="00C24CA3"/>
    <w:rsid w:val="00C24E02"/>
    <w:rsid w:val="00C25050"/>
    <w:rsid w:val="00C25084"/>
    <w:rsid w:val="00C2520D"/>
    <w:rsid w:val="00C253CE"/>
    <w:rsid w:val="00C25532"/>
    <w:rsid w:val="00C2558D"/>
    <w:rsid w:val="00C255FB"/>
    <w:rsid w:val="00C25661"/>
    <w:rsid w:val="00C25678"/>
    <w:rsid w:val="00C256AB"/>
    <w:rsid w:val="00C25885"/>
    <w:rsid w:val="00C25ACE"/>
    <w:rsid w:val="00C25D53"/>
    <w:rsid w:val="00C25DD2"/>
    <w:rsid w:val="00C25EF2"/>
    <w:rsid w:val="00C25F20"/>
    <w:rsid w:val="00C261CE"/>
    <w:rsid w:val="00C26250"/>
    <w:rsid w:val="00C263C2"/>
    <w:rsid w:val="00C26620"/>
    <w:rsid w:val="00C267AC"/>
    <w:rsid w:val="00C26B01"/>
    <w:rsid w:val="00C26D32"/>
    <w:rsid w:val="00C26D54"/>
    <w:rsid w:val="00C26E18"/>
    <w:rsid w:val="00C2722C"/>
    <w:rsid w:val="00C272B4"/>
    <w:rsid w:val="00C27513"/>
    <w:rsid w:val="00C27591"/>
    <w:rsid w:val="00C27878"/>
    <w:rsid w:val="00C27D75"/>
    <w:rsid w:val="00C27EB6"/>
    <w:rsid w:val="00C30071"/>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529"/>
    <w:rsid w:val="00C416CE"/>
    <w:rsid w:val="00C41847"/>
    <w:rsid w:val="00C41BBA"/>
    <w:rsid w:val="00C41BE4"/>
    <w:rsid w:val="00C41F60"/>
    <w:rsid w:val="00C42212"/>
    <w:rsid w:val="00C4235E"/>
    <w:rsid w:val="00C42600"/>
    <w:rsid w:val="00C4281B"/>
    <w:rsid w:val="00C4283E"/>
    <w:rsid w:val="00C428A4"/>
    <w:rsid w:val="00C42BDF"/>
    <w:rsid w:val="00C42C93"/>
    <w:rsid w:val="00C42E1E"/>
    <w:rsid w:val="00C43020"/>
    <w:rsid w:val="00C430BF"/>
    <w:rsid w:val="00C432BC"/>
    <w:rsid w:val="00C432FE"/>
    <w:rsid w:val="00C434DC"/>
    <w:rsid w:val="00C43926"/>
    <w:rsid w:val="00C43932"/>
    <w:rsid w:val="00C43E5E"/>
    <w:rsid w:val="00C4429C"/>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562"/>
    <w:rsid w:val="00C465BF"/>
    <w:rsid w:val="00C46672"/>
    <w:rsid w:val="00C466BF"/>
    <w:rsid w:val="00C466EA"/>
    <w:rsid w:val="00C47078"/>
    <w:rsid w:val="00C47294"/>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A8A"/>
    <w:rsid w:val="00C51F39"/>
    <w:rsid w:val="00C51F40"/>
    <w:rsid w:val="00C51F69"/>
    <w:rsid w:val="00C522D6"/>
    <w:rsid w:val="00C52328"/>
    <w:rsid w:val="00C527B5"/>
    <w:rsid w:val="00C52909"/>
    <w:rsid w:val="00C52BEE"/>
    <w:rsid w:val="00C52C9F"/>
    <w:rsid w:val="00C52EC9"/>
    <w:rsid w:val="00C532A3"/>
    <w:rsid w:val="00C533A8"/>
    <w:rsid w:val="00C53444"/>
    <w:rsid w:val="00C5356D"/>
    <w:rsid w:val="00C53592"/>
    <w:rsid w:val="00C539D9"/>
    <w:rsid w:val="00C53AFB"/>
    <w:rsid w:val="00C53C00"/>
    <w:rsid w:val="00C54032"/>
    <w:rsid w:val="00C54047"/>
    <w:rsid w:val="00C54056"/>
    <w:rsid w:val="00C54337"/>
    <w:rsid w:val="00C54A49"/>
    <w:rsid w:val="00C54AB4"/>
    <w:rsid w:val="00C54B24"/>
    <w:rsid w:val="00C54CAA"/>
    <w:rsid w:val="00C5500D"/>
    <w:rsid w:val="00C55106"/>
    <w:rsid w:val="00C55142"/>
    <w:rsid w:val="00C5538A"/>
    <w:rsid w:val="00C55514"/>
    <w:rsid w:val="00C5590B"/>
    <w:rsid w:val="00C55E04"/>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6F11"/>
    <w:rsid w:val="00C5709E"/>
    <w:rsid w:val="00C570AF"/>
    <w:rsid w:val="00C570BD"/>
    <w:rsid w:val="00C57255"/>
    <w:rsid w:val="00C5730E"/>
    <w:rsid w:val="00C57340"/>
    <w:rsid w:val="00C57377"/>
    <w:rsid w:val="00C577A9"/>
    <w:rsid w:val="00C57964"/>
    <w:rsid w:val="00C601D5"/>
    <w:rsid w:val="00C60285"/>
    <w:rsid w:val="00C602FD"/>
    <w:rsid w:val="00C604BD"/>
    <w:rsid w:val="00C6071A"/>
    <w:rsid w:val="00C60B31"/>
    <w:rsid w:val="00C60FC5"/>
    <w:rsid w:val="00C60FF7"/>
    <w:rsid w:val="00C61150"/>
    <w:rsid w:val="00C614BA"/>
    <w:rsid w:val="00C614C8"/>
    <w:rsid w:val="00C61578"/>
    <w:rsid w:val="00C615EA"/>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C55"/>
    <w:rsid w:val="00C63D67"/>
    <w:rsid w:val="00C63D93"/>
    <w:rsid w:val="00C63E2E"/>
    <w:rsid w:val="00C63EA8"/>
    <w:rsid w:val="00C64148"/>
    <w:rsid w:val="00C6415A"/>
    <w:rsid w:val="00C64220"/>
    <w:rsid w:val="00C642B9"/>
    <w:rsid w:val="00C643D0"/>
    <w:rsid w:val="00C643E4"/>
    <w:rsid w:val="00C649EE"/>
    <w:rsid w:val="00C64D34"/>
    <w:rsid w:val="00C64F98"/>
    <w:rsid w:val="00C64FE1"/>
    <w:rsid w:val="00C65224"/>
    <w:rsid w:val="00C65230"/>
    <w:rsid w:val="00C65477"/>
    <w:rsid w:val="00C654DA"/>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6EF8"/>
    <w:rsid w:val="00C66F89"/>
    <w:rsid w:val="00C671FD"/>
    <w:rsid w:val="00C6732E"/>
    <w:rsid w:val="00C673E2"/>
    <w:rsid w:val="00C67477"/>
    <w:rsid w:val="00C677CB"/>
    <w:rsid w:val="00C677FA"/>
    <w:rsid w:val="00C678EA"/>
    <w:rsid w:val="00C679DD"/>
    <w:rsid w:val="00C67AEC"/>
    <w:rsid w:val="00C70067"/>
    <w:rsid w:val="00C70521"/>
    <w:rsid w:val="00C7056C"/>
    <w:rsid w:val="00C705CA"/>
    <w:rsid w:val="00C705DB"/>
    <w:rsid w:val="00C70774"/>
    <w:rsid w:val="00C70C00"/>
    <w:rsid w:val="00C70C3F"/>
    <w:rsid w:val="00C70D01"/>
    <w:rsid w:val="00C70D94"/>
    <w:rsid w:val="00C70E6E"/>
    <w:rsid w:val="00C710E8"/>
    <w:rsid w:val="00C7116A"/>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670"/>
    <w:rsid w:val="00C72674"/>
    <w:rsid w:val="00C727E2"/>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A"/>
    <w:rsid w:val="00C73D63"/>
    <w:rsid w:val="00C73E40"/>
    <w:rsid w:val="00C73E66"/>
    <w:rsid w:val="00C74130"/>
    <w:rsid w:val="00C741B5"/>
    <w:rsid w:val="00C741DA"/>
    <w:rsid w:val="00C747B2"/>
    <w:rsid w:val="00C74974"/>
    <w:rsid w:val="00C749F6"/>
    <w:rsid w:val="00C74D25"/>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DB1"/>
    <w:rsid w:val="00C77E91"/>
    <w:rsid w:val="00C80002"/>
    <w:rsid w:val="00C8002D"/>
    <w:rsid w:val="00C801DC"/>
    <w:rsid w:val="00C802A9"/>
    <w:rsid w:val="00C80420"/>
    <w:rsid w:val="00C807C4"/>
    <w:rsid w:val="00C80955"/>
    <w:rsid w:val="00C80988"/>
    <w:rsid w:val="00C80C89"/>
    <w:rsid w:val="00C810CA"/>
    <w:rsid w:val="00C8126D"/>
    <w:rsid w:val="00C8127F"/>
    <w:rsid w:val="00C813A1"/>
    <w:rsid w:val="00C814BD"/>
    <w:rsid w:val="00C81591"/>
    <w:rsid w:val="00C81687"/>
    <w:rsid w:val="00C817B5"/>
    <w:rsid w:val="00C81817"/>
    <w:rsid w:val="00C81A79"/>
    <w:rsid w:val="00C81D69"/>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20F"/>
    <w:rsid w:val="00C842E1"/>
    <w:rsid w:val="00C844C0"/>
    <w:rsid w:val="00C8466D"/>
    <w:rsid w:val="00C8489F"/>
    <w:rsid w:val="00C84961"/>
    <w:rsid w:val="00C84A71"/>
    <w:rsid w:val="00C84D60"/>
    <w:rsid w:val="00C84D73"/>
    <w:rsid w:val="00C84E56"/>
    <w:rsid w:val="00C84E73"/>
    <w:rsid w:val="00C84E76"/>
    <w:rsid w:val="00C84F87"/>
    <w:rsid w:val="00C85272"/>
    <w:rsid w:val="00C85395"/>
    <w:rsid w:val="00C85709"/>
    <w:rsid w:val="00C85757"/>
    <w:rsid w:val="00C85864"/>
    <w:rsid w:val="00C859BD"/>
    <w:rsid w:val="00C85CC5"/>
    <w:rsid w:val="00C85D15"/>
    <w:rsid w:val="00C85F1E"/>
    <w:rsid w:val="00C85F84"/>
    <w:rsid w:val="00C863D7"/>
    <w:rsid w:val="00C866D4"/>
    <w:rsid w:val="00C86867"/>
    <w:rsid w:val="00C869A7"/>
    <w:rsid w:val="00C86BF3"/>
    <w:rsid w:val="00C86C6C"/>
    <w:rsid w:val="00C86D99"/>
    <w:rsid w:val="00C86EC7"/>
    <w:rsid w:val="00C86ED8"/>
    <w:rsid w:val="00C870F0"/>
    <w:rsid w:val="00C87309"/>
    <w:rsid w:val="00C873C1"/>
    <w:rsid w:val="00C873C5"/>
    <w:rsid w:val="00C874AC"/>
    <w:rsid w:val="00C874E5"/>
    <w:rsid w:val="00C87787"/>
    <w:rsid w:val="00C878DD"/>
    <w:rsid w:val="00C87948"/>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1AE"/>
    <w:rsid w:val="00C92480"/>
    <w:rsid w:val="00C92482"/>
    <w:rsid w:val="00C924B2"/>
    <w:rsid w:val="00C926B8"/>
    <w:rsid w:val="00C92751"/>
    <w:rsid w:val="00C92926"/>
    <w:rsid w:val="00C92A83"/>
    <w:rsid w:val="00C9307B"/>
    <w:rsid w:val="00C932C4"/>
    <w:rsid w:val="00C93470"/>
    <w:rsid w:val="00C93558"/>
    <w:rsid w:val="00C93585"/>
    <w:rsid w:val="00C9359B"/>
    <w:rsid w:val="00C93609"/>
    <w:rsid w:val="00C93B5F"/>
    <w:rsid w:val="00C9431E"/>
    <w:rsid w:val="00C948DF"/>
    <w:rsid w:val="00C94B1B"/>
    <w:rsid w:val="00C94C0E"/>
    <w:rsid w:val="00C94C7D"/>
    <w:rsid w:val="00C94EEE"/>
    <w:rsid w:val="00C95055"/>
    <w:rsid w:val="00C95080"/>
    <w:rsid w:val="00C9514F"/>
    <w:rsid w:val="00C9544C"/>
    <w:rsid w:val="00C95545"/>
    <w:rsid w:val="00C956FB"/>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97"/>
    <w:rsid w:val="00CA00B2"/>
    <w:rsid w:val="00CA0395"/>
    <w:rsid w:val="00CA0470"/>
    <w:rsid w:val="00CA054F"/>
    <w:rsid w:val="00CA07A8"/>
    <w:rsid w:val="00CA099F"/>
    <w:rsid w:val="00CA0DF3"/>
    <w:rsid w:val="00CA14B8"/>
    <w:rsid w:val="00CA16C4"/>
    <w:rsid w:val="00CA17B1"/>
    <w:rsid w:val="00CA196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51"/>
    <w:rsid w:val="00CA53D2"/>
    <w:rsid w:val="00CA5469"/>
    <w:rsid w:val="00CA55C3"/>
    <w:rsid w:val="00CA57FF"/>
    <w:rsid w:val="00CA5A56"/>
    <w:rsid w:val="00CA5BE6"/>
    <w:rsid w:val="00CA5FC4"/>
    <w:rsid w:val="00CA6259"/>
    <w:rsid w:val="00CA6275"/>
    <w:rsid w:val="00CA62E3"/>
    <w:rsid w:val="00CA6375"/>
    <w:rsid w:val="00CA6478"/>
    <w:rsid w:val="00CA6609"/>
    <w:rsid w:val="00CA6623"/>
    <w:rsid w:val="00CA6719"/>
    <w:rsid w:val="00CA6D9A"/>
    <w:rsid w:val="00CA6EEE"/>
    <w:rsid w:val="00CA6F4B"/>
    <w:rsid w:val="00CA7122"/>
    <w:rsid w:val="00CA718E"/>
    <w:rsid w:val="00CA71CF"/>
    <w:rsid w:val="00CA72E6"/>
    <w:rsid w:val="00CA7399"/>
    <w:rsid w:val="00CA7725"/>
    <w:rsid w:val="00CA7839"/>
    <w:rsid w:val="00CA793D"/>
    <w:rsid w:val="00CA7DD8"/>
    <w:rsid w:val="00CB003E"/>
    <w:rsid w:val="00CB00DC"/>
    <w:rsid w:val="00CB0145"/>
    <w:rsid w:val="00CB01E6"/>
    <w:rsid w:val="00CB01F0"/>
    <w:rsid w:val="00CB05B6"/>
    <w:rsid w:val="00CB093D"/>
    <w:rsid w:val="00CB0A6C"/>
    <w:rsid w:val="00CB0AD5"/>
    <w:rsid w:val="00CB0C0F"/>
    <w:rsid w:val="00CB0CDA"/>
    <w:rsid w:val="00CB0D25"/>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666"/>
    <w:rsid w:val="00CB4945"/>
    <w:rsid w:val="00CB4953"/>
    <w:rsid w:val="00CB49C4"/>
    <w:rsid w:val="00CB5257"/>
    <w:rsid w:val="00CB52DA"/>
    <w:rsid w:val="00CB5503"/>
    <w:rsid w:val="00CB59C1"/>
    <w:rsid w:val="00CB5AE8"/>
    <w:rsid w:val="00CB5E3E"/>
    <w:rsid w:val="00CB5F7D"/>
    <w:rsid w:val="00CB602B"/>
    <w:rsid w:val="00CB6153"/>
    <w:rsid w:val="00CB652C"/>
    <w:rsid w:val="00CB660D"/>
    <w:rsid w:val="00CB691B"/>
    <w:rsid w:val="00CB6DC6"/>
    <w:rsid w:val="00CB6ED5"/>
    <w:rsid w:val="00CB6F1D"/>
    <w:rsid w:val="00CB7337"/>
    <w:rsid w:val="00CB73AA"/>
    <w:rsid w:val="00CB73F6"/>
    <w:rsid w:val="00CB75BF"/>
    <w:rsid w:val="00CB7615"/>
    <w:rsid w:val="00CB7962"/>
    <w:rsid w:val="00CB7AC2"/>
    <w:rsid w:val="00CB7AF5"/>
    <w:rsid w:val="00CB7BDE"/>
    <w:rsid w:val="00CB7F2D"/>
    <w:rsid w:val="00CB7F3D"/>
    <w:rsid w:val="00CB7FA3"/>
    <w:rsid w:val="00CC0083"/>
    <w:rsid w:val="00CC0098"/>
    <w:rsid w:val="00CC02A0"/>
    <w:rsid w:val="00CC0306"/>
    <w:rsid w:val="00CC040F"/>
    <w:rsid w:val="00CC04A8"/>
    <w:rsid w:val="00CC0768"/>
    <w:rsid w:val="00CC07BB"/>
    <w:rsid w:val="00CC08DE"/>
    <w:rsid w:val="00CC092D"/>
    <w:rsid w:val="00CC0C9A"/>
    <w:rsid w:val="00CC0D8F"/>
    <w:rsid w:val="00CC10CC"/>
    <w:rsid w:val="00CC113E"/>
    <w:rsid w:val="00CC13B6"/>
    <w:rsid w:val="00CC13CE"/>
    <w:rsid w:val="00CC1872"/>
    <w:rsid w:val="00CC1C25"/>
    <w:rsid w:val="00CC1CD2"/>
    <w:rsid w:val="00CC1D0A"/>
    <w:rsid w:val="00CC1E87"/>
    <w:rsid w:val="00CC1EB9"/>
    <w:rsid w:val="00CC1F5D"/>
    <w:rsid w:val="00CC2217"/>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A"/>
    <w:rsid w:val="00CC3D1D"/>
    <w:rsid w:val="00CC3D5C"/>
    <w:rsid w:val="00CC3D64"/>
    <w:rsid w:val="00CC3DE3"/>
    <w:rsid w:val="00CC4095"/>
    <w:rsid w:val="00CC432B"/>
    <w:rsid w:val="00CC4346"/>
    <w:rsid w:val="00CC4369"/>
    <w:rsid w:val="00CC4608"/>
    <w:rsid w:val="00CC461E"/>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630"/>
    <w:rsid w:val="00CC69EE"/>
    <w:rsid w:val="00CC6AE4"/>
    <w:rsid w:val="00CC6F55"/>
    <w:rsid w:val="00CC71B6"/>
    <w:rsid w:val="00CC7262"/>
    <w:rsid w:val="00CC727E"/>
    <w:rsid w:val="00CC750B"/>
    <w:rsid w:val="00CC76C2"/>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9F8"/>
    <w:rsid w:val="00CD2F32"/>
    <w:rsid w:val="00CD2F6F"/>
    <w:rsid w:val="00CD3098"/>
    <w:rsid w:val="00CD326A"/>
    <w:rsid w:val="00CD330B"/>
    <w:rsid w:val="00CD3422"/>
    <w:rsid w:val="00CD3550"/>
    <w:rsid w:val="00CD3554"/>
    <w:rsid w:val="00CD35CB"/>
    <w:rsid w:val="00CD36E0"/>
    <w:rsid w:val="00CD37C2"/>
    <w:rsid w:val="00CD37CA"/>
    <w:rsid w:val="00CD380B"/>
    <w:rsid w:val="00CD3859"/>
    <w:rsid w:val="00CD3942"/>
    <w:rsid w:val="00CD3990"/>
    <w:rsid w:val="00CD3B8A"/>
    <w:rsid w:val="00CD3CA8"/>
    <w:rsid w:val="00CD3E75"/>
    <w:rsid w:val="00CD426F"/>
    <w:rsid w:val="00CD4388"/>
    <w:rsid w:val="00CD43D6"/>
    <w:rsid w:val="00CD4636"/>
    <w:rsid w:val="00CD4645"/>
    <w:rsid w:val="00CD46A0"/>
    <w:rsid w:val="00CD46A9"/>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810"/>
    <w:rsid w:val="00CD5876"/>
    <w:rsid w:val="00CD58BE"/>
    <w:rsid w:val="00CD5AB1"/>
    <w:rsid w:val="00CD5CF8"/>
    <w:rsid w:val="00CD5F96"/>
    <w:rsid w:val="00CD605C"/>
    <w:rsid w:val="00CD6070"/>
    <w:rsid w:val="00CD618F"/>
    <w:rsid w:val="00CD636F"/>
    <w:rsid w:val="00CD6710"/>
    <w:rsid w:val="00CD6968"/>
    <w:rsid w:val="00CD6B72"/>
    <w:rsid w:val="00CD6E1E"/>
    <w:rsid w:val="00CD70C8"/>
    <w:rsid w:val="00CD73E3"/>
    <w:rsid w:val="00CD7412"/>
    <w:rsid w:val="00CD77CE"/>
    <w:rsid w:val="00CD793E"/>
    <w:rsid w:val="00CD7D8A"/>
    <w:rsid w:val="00CD7E3C"/>
    <w:rsid w:val="00CD7F7E"/>
    <w:rsid w:val="00CE02DD"/>
    <w:rsid w:val="00CE02F1"/>
    <w:rsid w:val="00CE033E"/>
    <w:rsid w:val="00CE03BB"/>
    <w:rsid w:val="00CE0612"/>
    <w:rsid w:val="00CE0667"/>
    <w:rsid w:val="00CE07D9"/>
    <w:rsid w:val="00CE0940"/>
    <w:rsid w:val="00CE09E9"/>
    <w:rsid w:val="00CE0A87"/>
    <w:rsid w:val="00CE0BCE"/>
    <w:rsid w:val="00CE0D67"/>
    <w:rsid w:val="00CE0E08"/>
    <w:rsid w:val="00CE0FEE"/>
    <w:rsid w:val="00CE10B1"/>
    <w:rsid w:val="00CE11D4"/>
    <w:rsid w:val="00CE1336"/>
    <w:rsid w:val="00CE134B"/>
    <w:rsid w:val="00CE1462"/>
    <w:rsid w:val="00CE14E3"/>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EE6"/>
    <w:rsid w:val="00CE5F6D"/>
    <w:rsid w:val="00CE61B5"/>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99F"/>
    <w:rsid w:val="00CF0BA2"/>
    <w:rsid w:val="00CF0C31"/>
    <w:rsid w:val="00CF0DEE"/>
    <w:rsid w:val="00CF0EF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AF"/>
    <w:rsid w:val="00CF25B4"/>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46"/>
    <w:rsid w:val="00CF79F6"/>
    <w:rsid w:val="00CF7AA7"/>
    <w:rsid w:val="00CF7C43"/>
    <w:rsid w:val="00CF7CE6"/>
    <w:rsid w:val="00CF7D18"/>
    <w:rsid w:val="00CF7EA9"/>
    <w:rsid w:val="00D00350"/>
    <w:rsid w:val="00D005AE"/>
    <w:rsid w:val="00D0073A"/>
    <w:rsid w:val="00D00826"/>
    <w:rsid w:val="00D00AEE"/>
    <w:rsid w:val="00D00C9E"/>
    <w:rsid w:val="00D00EA2"/>
    <w:rsid w:val="00D00EC4"/>
    <w:rsid w:val="00D00F57"/>
    <w:rsid w:val="00D00FDA"/>
    <w:rsid w:val="00D01009"/>
    <w:rsid w:val="00D0101D"/>
    <w:rsid w:val="00D010CD"/>
    <w:rsid w:val="00D010D3"/>
    <w:rsid w:val="00D015E3"/>
    <w:rsid w:val="00D01C8B"/>
    <w:rsid w:val="00D01CAA"/>
    <w:rsid w:val="00D02154"/>
    <w:rsid w:val="00D021CE"/>
    <w:rsid w:val="00D02328"/>
    <w:rsid w:val="00D023D1"/>
    <w:rsid w:val="00D025A3"/>
    <w:rsid w:val="00D025E5"/>
    <w:rsid w:val="00D02623"/>
    <w:rsid w:val="00D0263F"/>
    <w:rsid w:val="00D02678"/>
    <w:rsid w:val="00D02AC8"/>
    <w:rsid w:val="00D02E11"/>
    <w:rsid w:val="00D02FD1"/>
    <w:rsid w:val="00D03075"/>
    <w:rsid w:val="00D0314B"/>
    <w:rsid w:val="00D034D5"/>
    <w:rsid w:val="00D034F5"/>
    <w:rsid w:val="00D0367D"/>
    <w:rsid w:val="00D03757"/>
    <w:rsid w:val="00D037EB"/>
    <w:rsid w:val="00D03851"/>
    <w:rsid w:val="00D03A6D"/>
    <w:rsid w:val="00D03BFE"/>
    <w:rsid w:val="00D03E5A"/>
    <w:rsid w:val="00D04253"/>
    <w:rsid w:val="00D0465B"/>
    <w:rsid w:val="00D0471E"/>
    <w:rsid w:val="00D04828"/>
    <w:rsid w:val="00D048CF"/>
    <w:rsid w:val="00D04ABC"/>
    <w:rsid w:val="00D04B1B"/>
    <w:rsid w:val="00D04CFD"/>
    <w:rsid w:val="00D04D4D"/>
    <w:rsid w:val="00D04E02"/>
    <w:rsid w:val="00D0504C"/>
    <w:rsid w:val="00D050C8"/>
    <w:rsid w:val="00D0550C"/>
    <w:rsid w:val="00D055FE"/>
    <w:rsid w:val="00D05A2D"/>
    <w:rsid w:val="00D05BBB"/>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57C"/>
    <w:rsid w:val="00D11616"/>
    <w:rsid w:val="00D11684"/>
    <w:rsid w:val="00D117A0"/>
    <w:rsid w:val="00D117EF"/>
    <w:rsid w:val="00D11B38"/>
    <w:rsid w:val="00D11DE2"/>
    <w:rsid w:val="00D11E9E"/>
    <w:rsid w:val="00D11EB0"/>
    <w:rsid w:val="00D11EF9"/>
    <w:rsid w:val="00D11F8E"/>
    <w:rsid w:val="00D11FE9"/>
    <w:rsid w:val="00D12059"/>
    <w:rsid w:val="00D12109"/>
    <w:rsid w:val="00D12395"/>
    <w:rsid w:val="00D123A7"/>
    <w:rsid w:val="00D123B0"/>
    <w:rsid w:val="00D12894"/>
    <w:rsid w:val="00D12CEB"/>
    <w:rsid w:val="00D12D1F"/>
    <w:rsid w:val="00D12D9F"/>
    <w:rsid w:val="00D12EC0"/>
    <w:rsid w:val="00D12ED9"/>
    <w:rsid w:val="00D1300E"/>
    <w:rsid w:val="00D132CA"/>
    <w:rsid w:val="00D1349A"/>
    <w:rsid w:val="00D138E6"/>
    <w:rsid w:val="00D1392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914"/>
    <w:rsid w:val="00D1599A"/>
    <w:rsid w:val="00D159E1"/>
    <w:rsid w:val="00D15AD4"/>
    <w:rsid w:val="00D15D67"/>
    <w:rsid w:val="00D15D91"/>
    <w:rsid w:val="00D1607C"/>
    <w:rsid w:val="00D16309"/>
    <w:rsid w:val="00D1667F"/>
    <w:rsid w:val="00D16999"/>
    <w:rsid w:val="00D16A7E"/>
    <w:rsid w:val="00D16BCB"/>
    <w:rsid w:val="00D16BFA"/>
    <w:rsid w:val="00D16CAE"/>
    <w:rsid w:val="00D16CBC"/>
    <w:rsid w:val="00D16D8F"/>
    <w:rsid w:val="00D16D97"/>
    <w:rsid w:val="00D16DB1"/>
    <w:rsid w:val="00D16E35"/>
    <w:rsid w:val="00D16E47"/>
    <w:rsid w:val="00D16F18"/>
    <w:rsid w:val="00D16F42"/>
    <w:rsid w:val="00D16FDC"/>
    <w:rsid w:val="00D171A4"/>
    <w:rsid w:val="00D17274"/>
    <w:rsid w:val="00D17509"/>
    <w:rsid w:val="00D17529"/>
    <w:rsid w:val="00D1767A"/>
    <w:rsid w:val="00D176D6"/>
    <w:rsid w:val="00D176E7"/>
    <w:rsid w:val="00D17ACD"/>
    <w:rsid w:val="00D17AEF"/>
    <w:rsid w:val="00D17CBA"/>
    <w:rsid w:val="00D17CE8"/>
    <w:rsid w:val="00D17FB8"/>
    <w:rsid w:val="00D2004A"/>
    <w:rsid w:val="00D20138"/>
    <w:rsid w:val="00D2046B"/>
    <w:rsid w:val="00D205F1"/>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30CB"/>
    <w:rsid w:val="00D2326C"/>
    <w:rsid w:val="00D232BC"/>
    <w:rsid w:val="00D233FE"/>
    <w:rsid w:val="00D234A3"/>
    <w:rsid w:val="00D235D4"/>
    <w:rsid w:val="00D2360B"/>
    <w:rsid w:val="00D2371C"/>
    <w:rsid w:val="00D2390E"/>
    <w:rsid w:val="00D23C73"/>
    <w:rsid w:val="00D23CFA"/>
    <w:rsid w:val="00D23D7A"/>
    <w:rsid w:val="00D23F47"/>
    <w:rsid w:val="00D2409D"/>
    <w:rsid w:val="00D2417D"/>
    <w:rsid w:val="00D241C2"/>
    <w:rsid w:val="00D242AB"/>
    <w:rsid w:val="00D242F6"/>
    <w:rsid w:val="00D24505"/>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50D"/>
    <w:rsid w:val="00D256CF"/>
    <w:rsid w:val="00D25BD6"/>
    <w:rsid w:val="00D25D13"/>
    <w:rsid w:val="00D25DAF"/>
    <w:rsid w:val="00D25F12"/>
    <w:rsid w:val="00D25F4A"/>
    <w:rsid w:val="00D25F68"/>
    <w:rsid w:val="00D26116"/>
    <w:rsid w:val="00D261C1"/>
    <w:rsid w:val="00D26658"/>
    <w:rsid w:val="00D267FE"/>
    <w:rsid w:val="00D26ACB"/>
    <w:rsid w:val="00D26D8B"/>
    <w:rsid w:val="00D26E43"/>
    <w:rsid w:val="00D272A3"/>
    <w:rsid w:val="00D27411"/>
    <w:rsid w:val="00D2765D"/>
    <w:rsid w:val="00D27882"/>
    <w:rsid w:val="00D27A62"/>
    <w:rsid w:val="00D27B0C"/>
    <w:rsid w:val="00D27C3A"/>
    <w:rsid w:val="00D27D49"/>
    <w:rsid w:val="00D30053"/>
    <w:rsid w:val="00D30119"/>
    <w:rsid w:val="00D30767"/>
    <w:rsid w:val="00D30796"/>
    <w:rsid w:val="00D30B42"/>
    <w:rsid w:val="00D30CD6"/>
    <w:rsid w:val="00D30F11"/>
    <w:rsid w:val="00D3101B"/>
    <w:rsid w:val="00D310A6"/>
    <w:rsid w:val="00D310E9"/>
    <w:rsid w:val="00D311F9"/>
    <w:rsid w:val="00D31291"/>
    <w:rsid w:val="00D31342"/>
    <w:rsid w:val="00D3134E"/>
    <w:rsid w:val="00D314BC"/>
    <w:rsid w:val="00D314E1"/>
    <w:rsid w:val="00D31591"/>
    <w:rsid w:val="00D315B5"/>
    <w:rsid w:val="00D31A2F"/>
    <w:rsid w:val="00D31C1E"/>
    <w:rsid w:val="00D32058"/>
    <w:rsid w:val="00D322E6"/>
    <w:rsid w:val="00D325F3"/>
    <w:rsid w:val="00D327DC"/>
    <w:rsid w:val="00D3283C"/>
    <w:rsid w:val="00D32A21"/>
    <w:rsid w:val="00D32E02"/>
    <w:rsid w:val="00D32FDF"/>
    <w:rsid w:val="00D331C3"/>
    <w:rsid w:val="00D3322A"/>
    <w:rsid w:val="00D3323E"/>
    <w:rsid w:val="00D334F2"/>
    <w:rsid w:val="00D3395C"/>
    <w:rsid w:val="00D33972"/>
    <w:rsid w:val="00D339CA"/>
    <w:rsid w:val="00D33CFC"/>
    <w:rsid w:val="00D33D5B"/>
    <w:rsid w:val="00D33F33"/>
    <w:rsid w:val="00D3412C"/>
    <w:rsid w:val="00D3428E"/>
    <w:rsid w:val="00D34531"/>
    <w:rsid w:val="00D345AE"/>
    <w:rsid w:val="00D3472C"/>
    <w:rsid w:val="00D3483C"/>
    <w:rsid w:val="00D3494A"/>
    <w:rsid w:val="00D34A00"/>
    <w:rsid w:val="00D34B07"/>
    <w:rsid w:val="00D34DD7"/>
    <w:rsid w:val="00D34E00"/>
    <w:rsid w:val="00D35072"/>
    <w:rsid w:val="00D352BE"/>
    <w:rsid w:val="00D352DA"/>
    <w:rsid w:val="00D353B3"/>
    <w:rsid w:val="00D35822"/>
    <w:rsid w:val="00D35B79"/>
    <w:rsid w:val="00D35C7C"/>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00"/>
    <w:rsid w:val="00D3795E"/>
    <w:rsid w:val="00D37ABF"/>
    <w:rsid w:val="00D37E9F"/>
    <w:rsid w:val="00D37F49"/>
    <w:rsid w:val="00D40041"/>
    <w:rsid w:val="00D40094"/>
    <w:rsid w:val="00D400D2"/>
    <w:rsid w:val="00D401F2"/>
    <w:rsid w:val="00D40343"/>
    <w:rsid w:val="00D404F3"/>
    <w:rsid w:val="00D407B5"/>
    <w:rsid w:val="00D407BE"/>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D2E"/>
    <w:rsid w:val="00D43068"/>
    <w:rsid w:val="00D433A3"/>
    <w:rsid w:val="00D43732"/>
    <w:rsid w:val="00D439DD"/>
    <w:rsid w:val="00D439FC"/>
    <w:rsid w:val="00D43A65"/>
    <w:rsid w:val="00D43A69"/>
    <w:rsid w:val="00D43AB1"/>
    <w:rsid w:val="00D43EB9"/>
    <w:rsid w:val="00D43FC3"/>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AD"/>
    <w:rsid w:val="00D477F3"/>
    <w:rsid w:val="00D479DA"/>
    <w:rsid w:val="00D47AB3"/>
    <w:rsid w:val="00D47D41"/>
    <w:rsid w:val="00D47D80"/>
    <w:rsid w:val="00D47F6E"/>
    <w:rsid w:val="00D47F87"/>
    <w:rsid w:val="00D500CD"/>
    <w:rsid w:val="00D501D4"/>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1DC"/>
    <w:rsid w:val="00D52276"/>
    <w:rsid w:val="00D5237A"/>
    <w:rsid w:val="00D52608"/>
    <w:rsid w:val="00D52ADC"/>
    <w:rsid w:val="00D52BBD"/>
    <w:rsid w:val="00D52BF0"/>
    <w:rsid w:val="00D52E15"/>
    <w:rsid w:val="00D52EC9"/>
    <w:rsid w:val="00D5336E"/>
    <w:rsid w:val="00D53420"/>
    <w:rsid w:val="00D53447"/>
    <w:rsid w:val="00D53473"/>
    <w:rsid w:val="00D53650"/>
    <w:rsid w:val="00D5368C"/>
    <w:rsid w:val="00D53AB2"/>
    <w:rsid w:val="00D53C35"/>
    <w:rsid w:val="00D53C43"/>
    <w:rsid w:val="00D53C71"/>
    <w:rsid w:val="00D53D9D"/>
    <w:rsid w:val="00D53EA7"/>
    <w:rsid w:val="00D53EFA"/>
    <w:rsid w:val="00D53F89"/>
    <w:rsid w:val="00D5415A"/>
    <w:rsid w:val="00D5453F"/>
    <w:rsid w:val="00D54628"/>
    <w:rsid w:val="00D54698"/>
    <w:rsid w:val="00D54BC2"/>
    <w:rsid w:val="00D54CC0"/>
    <w:rsid w:val="00D54F09"/>
    <w:rsid w:val="00D54F7D"/>
    <w:rsid w:val="00D550CB"/>
    <w:rsid w:val="00D55103"/>
    <w:rsid w:val="00D553C1"/>
    <w:rsid w:val="00D557CA"/>
    <w:rsid w:val="00D55883"/>
    <w:rsid w:val="00D559FC"/>
    <w:rsid w:val="00D55CDA"/>
    <w:rsid w:val="00D55DE1"/>
    <w:rsid w:val="00D560CA"/>
    <w:rsid w:val="00D56366"/>
    <w:rsid w:val="00D56A07"/>
    <w:rsid w:val="00D56A87"/>
    <w:rsid w:val="00D56B7E"/>
    <w:rsid w:val="00D56B82"/>
    <w:rsid w:val="00D56B9A"/>
    <w:rsid w:val="00D56BFF"/>
    <w:rsid w:val="00D56C15"/>
    <w:rsid w:val="00D56CD4"/>
    <w:rsid w:val="00D56D44"/>
    <w:rsid w:val="00D5725D"/>
    <w:rsid w:val="00D57457"/>
    <w:rsid w:val="00D57738"/>
    <w:rsid w:val="00D579F6"/>
    <w:rsid w:val="00D57BAC"/>
    <w:rsid w:val="00D57C1F"/>
    <w:rsid w:val="00D57E40"/>
    <w:rsid w:val="00D57F79"/>
    <w:rsid w:val="00D602D2"/>
    <w:rsid w:val="00D60349"/>
    <w:rsid w:val="00D60350"/>
    <w:rsid w:val="00D60360"/>
    <w:rsid w:val="00D603D9"/>
    <w:rsid w:val="00D60549"/>
    <w:rsid w:val="00D60A59"/>
    <w:rsid w:val="00D60CDE"/>
    <w:rsid w:val="00D61341"/>
    <w:rsid w:val="00D61604"/>
    <w:rsid w:val="00D618B4"/>
    <w:rsid w:val="00D61944"/>
    <w:rsid w:val="00D61A19"/>
    <w:rsid w:val="00D61BCC"/>
    <w:rsid w:val="00D61C34"/>
    <w:rsid w:val="00D61CAB"/>
    <w:rsid w:val="00D61E69"/>
    <w:rsid w:val="00D61E6C"/>
    <w:rsid w:val="00D61F29"/>
    <w:rsid w:val="00D6200E"/>
    <w:rsid w:val="00D6210E"/>
    <w:rsid w:val="00D6222D"/>
    <w:rsid w:val="00D622A3"/>
    <w:rsid w:val="00D622C2"/>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71B"/>
    <w:rsid w:val="00D648EF"/>
    <w:rsid w:val="00D64C31"/>
    <w:rsid w:val="00D64DA6"/>
    <w:rsid w:val="00D64F21"/>
    <w:rsid w:val="00D64F63"/>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70DA"/>
    <w:rsid w:val="00D671DB"/>
    <w:rsid w:val="00D6727C"/>
    <w:rsid w:val="00D672A2"/>
    <w:rsid w:val="00D674E5"/>
    <w:rsid w:val="00D67B6D"/>
    <w:rsid w:val="00D67E68"/>
    <w:rsid w:val="00D67E94"/>
    <w:rsid w:val="00D67E9F"/>
    <w:rsid w:val="00D700C6"/>
    <w:rsid w:val="00D70389"/>
    <w:rsid w:val="00D70483"/>
    <w:rsid w:val="00D704DA"/>
    <w:rsid w:val="00D70923"/>
    <w:rsid w:val="00D70A1E"/>
    <w:rsid w:val="00D71197"/>
    <w:rsid w:val="00D711B1"/>
    <w:rsid w:val="00D7136A"/>
    <w:rsid w:val="00D7142C"/>
    <w:rsid w:val="00D71477"/>
    <w:rsid w:val="00D71490"/>
    <w:rsid w:val="00D7189D"/>
    <w:rsid w:val="00D71C32"/>
    <w:rsid w:val="00D7229E"/>
    <w:rsid w:val="00D722A7"/>
    <w:rsid w:val="00D7246E"/>
    <w:rsid w:val="00D72486"/>
    <w:rsid w:val="00D727C1"/>
    <w:rsid w:val="00D72D26"/>
    <w:rsid w:val="00D72E66"/>
    <w:rsid w:val="00D7311E"/>
    <w:rsid w:val="00D731E5"/>
    <w:rsid w:val="00D73200"/>
    <w:rsid w:val="00D73392"/>
    <w:rsid w:val="00D7346A"/>
    <w:rsid w:val="00D73AC7"/>
    <w:rsid w:val="00D744DE"/>
    <w:rsid w:val="00D74AE4"/>
    <w:rsid w:val="00D74DD1"/>
    <w:rsid w:val="00D7524E"/>
    <w:rsid w:val="00D752A6"/>
    <w:rsid w:val="00D752F2"/>
    <w:rsid w:val="00D7533F"/>
    <w:rsid w:val="00D75715"/>
    <w:rsid w:val="00D757E6"/>
    <w:rsid w:val="00D75861"/>
    <w:rsid w:val="00D759DC"/>
    <w:rsid w:val="00D75C6F"/>
    <w:rsid w:val="00D75D12"/>
    <w:rsid w:val="00D75D66"/>
    <w:rsid w:val="00D75DD4"/>
    <w:rsid w:val="00D75ED8"/>
    <w:rsid w:val="00D75FF3"/>
    <w:rsid w:val="00D760E0"/>
    <w:rsid w:val="00D7610A"/>
    <w:rsid w:val="00D76182"/>
    <w:rsid w:val="00D76233"/>
    <w:rsid w:val="00D76368"/>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75"/>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9B2"/>
    <w:rsid w:val="00D85B90"/>
    <w:rsid w:val="00D85BAE"/>
    <w:rsid w:val="00D85CEC"/>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DC6"/>
    <w:rsid w:val="00D92DEA"/>
    <w:rsid w:val="00D93089"/>
    <w:rsid w:val="00D932E7"/>
    <w:rsid w:val="00D935FB"/>
    <w:rsid w:val="00D93663"/>
    <w:rsid w:val="00D937F5"/>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F6E"/>
    <w:rsid w:val="00D97FAE"/>
    <w:rsid w:val="00DA0121"/>
    <w:rsid w:val="00DA03DA"/>
    <w:rsid w:val="00DA0648"/>
    <w:rsid w:val="00DA07E8"/>
    <w:rsid w:val="00DA0B62"/>
    <w:rsid w:val="00DA0C9D"/>
    <w:rsid w:val="00DA0F22"/>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7A3"/>
    <w:rsid w:val="00DA27BB"/>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407"/>
    <w:rsid w:val="00DA542B"/>
    <w:rsid w:val="00DA5579"/>
    <w:rsid w:val="00DA56BF"/>
    <w:rsid w:val="00DA585A"/>
    <w:rsid w:val="00DA58B6"/>
    <w:rsid w:val="00DA5960"/>
    <w:rsid w:val="00DA5BDA"/>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76C"/>
    <w:rsid w:val="00DB4BB5"/>
    <w:rsid w:val="00DB4C43"/>
    <w:rsid w:val="00DB4CB9"/>
    <w:rsid w:val="00DB4ED0"/>
    <w:rsid w:val="00DB4EFE"/>
    <w:rsid w:val="00DB50D0"/>
    <w:rsid w:val="00DB513D"/>
    <w:rsid w:val="00DB5295"/>
    <w:rsid w:val="00DB53BF"/>
    <w:rsid w:val="00DB5565"/>
    <w:rsid w:val="00DB56E2"/>
    <w:rsid w:val="00DB5882"/>
    <w:rsid w:val="00DB5886"/>
    <w:rsid w:val="00DB599C"/>
    <w:rsid w:val="00DB59BD"/>
    <w:rsid w:val="00DB59CB"/>
    <w:rsid w:val="00DB5B6F"/>
    <w:rsid w:val="00DB5CB8"/>
    <w:rsid w:val="00DB5E0E"/>
    <w:rsid w:val="00DB63E0"/>
    <w:rsid w:val="00DB66C0"/>
    <w:rsid w:val="00DB66D5"/>
    <w:rsid w:val="00DB6831"/>
    <w:rsid w:val="00DB692E"/>
    <w:rsid w:val="00DB6A11"/>
    <w:rsid w:val="00DB6E5C"/>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92C"/>
    <w:rsid w:val="00DC39AB"/>
    <w:rsid w:val="00DC39CD"/>
    <w:rsid w:val="00DC3A5A"/>
    <w:rsid w:val="00DC3BCF"/>
    <w:rsid w:val="00DC3C78"/>
    <w:rsid w:val="00DC3CFA"/>
    <w:rsid w:val="00DC3FA8"/>
    <w:rsid w:val="00DC403B"/>
    <w:rsid w:val="00DC4404"/>
    <w:rsid w:val="00DC445F"/>
    <w:rsid w:val="00DC4692"/>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A8C"/>
    <w:rsid w:val="00DC5B08"/>
    <w:rsid w:val="00DC5CE3"/>
    <w:rsid w:val="00DC5CE8"/>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D39"/>
    <w:rsid w:val="00DC7DB3"/>
    <w:rsid w:val="00DC7E6B"/>
    <w:rsid w:val="00DC7E7C"/>
    <w:rsid w:val="00DC7F39"/>
    <w:rsid w:val="00DC7F40"/>
    <w:rsid w:val="00DD001E"/>
    <w:rsid w:val="00DD0306"/>
    <w:rsid w:val="00DD0461"/>
    <w:rsid w:val="00DD06B3"/>
    <w:rsid w:val="00DD0711"/>
    <w:rsid w:val="00DD084D"/>
    <w:rsid w:val="00DD0AB7"/>
    <w:rsid w:val="00DD0ABA"/>
    <w:rsid w:val="00DD0AD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F94"/>
    <w:rsid w:val="00DD2008"/>
    <w:rsid w:val="00DD20EB"/>
    <w:rsid w:val="00DD20F5"/>
    <w:rsid w:val="00DD21EE"/>
    <w:rsid w:val="00DD23A4"/>
    <w:rsid w:val="00DD23ED"/>
    <w:rsid w:val="00DD25A3"/>
    <w:rsid w:val="00DD26CA"/>
    <w:rsid w:val="00DD29F4"/>
    <w:rsid w:val="00DD2D0F"/>
    <w:rsid w:val="00DD2F50"/>
    <w:rsid w:val="00DD2F90"/>
    <w:rsid w:val="00DD2F94"/>
    <w:rsid w:val="00DD30CD"/>
    <w:rsid w:val="00DD30F3"/>
    <w:rsid w:val="00DD3313"/>
    <w:rsid w:val="00DD3389"/>
    <w:rsid w:val="00DD339E"/>
    <w:rsid w:val="00DD33BD"/>
    <w:rsid w:val="00DD3709"/>
    <w:rsid w:val="00DD379B"/>
    <w:rsid w:val="00DD38E8"/>
    <w:rsid w:val="00DD3CE0"/>
    <w:rsid w:val="00DD3D7A"/>
    <w:rsid w:val="00DD3E18"/>
    <w:rsid w:val="00DD3F0C"/>
    <w:rsid w:val="00DD4090"/>
    <w:rsid w:val="00DD415C"/>
    <w:rsid w:val="00DD468D"/>
    <w:rsid w:val="00DD4F15"/>
    <w:rsid w:val="00DD51E5"/>
    <w:rsid w:val="00DD5751"/>
    <w:rsid w:val="00DD585E"/>
    <w:rsid w:val="00DD58B7"/>
    <w:rsid w:val="00DD5CBA"/>
    <w:rsid w:val="00DD624F"/>
    <w:rsid w:val="00DD626F"/>
    <w:rsid w:val="00DD63E9"/>
    <w:rsid w:val="00DD63FC"/>
    <w:rsid w:val="00DD6663"/>
    <w:rsid w:val="00DD675A"/>
    <w:rsid w:val="00DD6AF6"/>
    <w:rsid w:val="00DD6B88"/>
    <w:rsid w:val="00DD7037"/>
    <w:rsid w:val="00DD70BA"/>
    <w:rsid w:val="00DD7531"/>
    <w:rsid w:val="00DD767B"/>
    <w:rsid w:val="00DD77E1"/>
    <w:rsid w:val="00DD7929"/>
    <w:rsid w:val="00DD7B1A"/>
    <w:rsid w:val="00DD7B44"/>
    <w:rsid w:val="00DD7DB7"/>
    <w:rsid w:val="00DD7F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9E8"/>
    <w:rsid w:val="00DE6A5E"/>
    <w:rsid w:val="00DE6AF2"/>
    <w:rsid w:val="00DE6E73"/>
    <w:rsid w:val="00DE6FDF"/>
    <w:rsid w:val="00DE711A"/>
    <w:rsid w:val="00DE7159"/>
    <w:rsid w:val="00DE71F3"/>
    <w:rsid w:val="00DE748E"/>
    <w:rsid w:val="00DE74C4"/>
    <w:rsid w:val="00DE789A"/>
    <w:rsid w:val="00DE7A5B"/>
    <w:rsid w:val="00DE7BD3"/>
    <w:rsid w:val="00DE7D4F"/>
    <w:rsid w:val="00DE7FDF"/>
    <w:rsid w:val="00DE7FE0"/>
    <w:rsid w:val="00DF02EE"/>
    <w:rsid w:val="00DF04A7"/>
    <w:rsid w:val="00DF0611"/>
    <w:rsid w:val="00DF0EC1"/>
    <w:rsid w:val="00DF1297"/>
    <w:rsid w:val="00DF135B"/>
    <w:rsid w:val="00DF13AF"/>
    <w:rsid w:val="00DF1557"/>
    <w:rsid w:val="00DF1795"/>
    <w:rsid w:val="00DF19DC"/>
    <w:rsid w:val="00DF1A87"/>
    <w:rsid w:val="00DF1ADA"/>
    <w:rsid w:val="00DF1C90"/>
    <w:rsid w:val="00DF1CC2"/>
    <w:rsid w:val="00DF1E0A"/>
    <w:rsid w:val="00DF1F93"/>
    <w:rsid w:val="00DF1FB3"/>
    <w:rsid w:val="00DF2199"/>
    <w:rsid w:val="00DF22E4"/>
    <w:rsid w:val="00DF2308"/>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3C4"/>
    <w:rsid w:val="00DF6AA6"/>
    <w:rsid w:val="00DF6B0D"/>
    <w:rsid w:val="00DF6C8C"/>
    <w:rsid w:val="00DF6CEC"/>
    <w:rsid w:val="00DF6E0A"/>
    <w:rsid w:val="00DF6EBB"/>
    <w:rsid w:val="00DF70A7"/>
    <w:rsid w:val="00DF71A2"/>
    <w:rsid w:val="00DF71B5"/>
    <w:rsid w:val="00DF729B"/>
    <w:rsid w:val="00DF74A2"/>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CA1"/>
    <w:rsid w:val="00E00D96"/>
    <w:rsid w:val="00E00E0B"/>
    <w:rsid w:val="00E00F2E"/>
    <w:rsid w:val="00E00FF4"/>
    <w:rsid w:val="00E01070"/>
    <w:rsid w:val="00E010C2"/>
    <w:rsid w:val="00E01571"/>
    <w:rsid w:val="00E01779"/>
    <w:rsid w:val="00E017D0"/>
    <w:rsid w:val="00E01888"/>
    <w:rsid w:val="00E018DB"/>
    <w:rsid w:val="00E019F1"/>
    <w:rsid w:val="00E01AB8"/>
    <w:rsid w:val="00E01BE3"/>
    <w:rsid w:val="00E01D77"/>
    <w:rsid w:val="00E01E5E"/>
    <w:rsid w:val="00E01F91"/>
    <w:rsid w:val="00E02530"/>
    <w:rsid w:val="00E027A9"/>
    <w:rsid w:val="00E0284D"/>
    <w:rsid w:val="00E02B43"/>
    <w:rsid w:val="00E02C06"/>
    <w:rsid w:val="00E02C5A"/>
    <w:rsid w:val="00E02D40"/>
    <w:rsid w:val="00E031A4"/>
    <w:rsid w:val="00E0324C"/>
    <w:rsid w:val="00E033CF"/>
    <w:rsid w:val="00E03486"/>
    <w:rsid w:val="00E037FF"/>
    <w:rsid w:val="00E03C24"/>
    <w:rsid w:val="00E03DB1"/>
    <w:rsid w:val="00E03DDA"/>
    <w:rsid w:val="00E03DF3"/>
    <w:rsid w:val="00E03E61"/>
    <w:rsid w:val="00E03F9B"/>
    <w:rsid w:val="00E0419A"/>
    <w:rsid w:val="00E043BB"/>
    <w:rsid w:val="00E043DD"/>
    <w:rsid w:val="00E047E3"/>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6C"/>
    <w:rsid w:val="00E0667B"/>
    <w:rsid w:val="00E068D6"/>
    <w:rsid w:val="00E06F68"/>
    <w:rsid w:val="00E070F6"/>
    <w:rsid w:val="00E071C4"/>
    <w:rsid w:val="00E073A5"/>
    <w:rsid w:val="00E073F6"/>
    <w:rsid w:val="00E0747B"/>
    <w:rsid w:val="00E0757F"/>
    <w:rsid w:val="00E077B7"/>
    <w:rsid w:val="00E079D8"/>
    <w:rsid w:val="00E10064"/>
    <w:rsid w:val="00E10644"/>
    <w:rsid w:val="00E10648"/>
    <w:rsid w:val="00E10977"/>
    <w:rsid w:val="00E10B09"/>
    <w:rsid w:val="00E10C6B"/>
    <w:rsid w:val="00E10EE2"/>
    <w:rsid w:val="00E10F8C"/>
    <w:rsid w:val="00E110DE"/>
    <w:rsid w:val="00E11962"/>
    <w:rsid w:val="00E11B37"/>
    <w:rsid w:val="00E11B5A"/>
    <w:rsid w:val="00E11C78"/>
    <w:rsid w:val="00E11CBB"/>
    <w:rsid w:val="00E11D2C"/>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DAC"/>
    <w:rsid w:val="00E15EA1"/>
    <w:rsid w:val="00E15F4E"/>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0BB4"/>
    <w:rsid w:val="00E20C9E"/>
    <w:rsid w:val="00E20F03"/>
    <w:rsid w:val="00E213A8"/>
    <w:rsid w:val="00E21406"/>
    <w:rsid w:val="00E2143D"/>
    <w:rsid w:val="00E2150A"/>
    <w:rsid w:val="00E2150D"/>
    <w:rsid w:val="00E21844"/>
    <w:rsid w:val="00E2189E"/>
    <w:rsid w:val="00E218A1"/>
    <w:rsid w:val="00E21AF0"/>
    <w:rsid w:val="00E21B54"/>
    <w:rsid w:val="00E21DA4"/>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42AD"/>
    <w:rsid w:val="00E24415"/>
    <w:rsid w:val="00E244BE"/>
    <w:rsid w:val="00E2463D"/>
    <w:rsid w:val="00E24721"/>
    <w:rsid w:val="00E2477E"/>
    <w:rsid w:val="00E24988"/>
    <w:rsid w:val="00E249B3"/>
    <w:rsid w:val="00E24B48"/>
    <w:rsid w:val="00E25003"/>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301FB"/>
    <w:rsid w:val="00E302FC"/>
    <w:rsid w:val="00E302FE"/>
    <w:rsid w:val="00E3031B"/>
    <w:rsid w:val="00E30528"/>
    <w:rsid w:val="00E305EC"/>
    <w:rsid w:val="00E309CC"/>
    <w:rsid w:val="00E30AE7"/>
    <w:rsid w:val="00E30BAF"/>
    <w:rsid w:val="00E30C8E"/>
    <w:rsid w:val="00E30F3F"/>
    <w:rsid w:val="00E311C8"/>
    <w:rsid w:val="00E313F5"/>
    <w:rsid w:val="00E31576"/>
    <w:rsid w:val="00E31600"/>
    <w:rsid w:val="00E31610"/>
    <w:rsid w:val="00E31714"/>
    <w:rsid w:val="00E3185E"/>
    <w:rsid w:val="00E31867"/>
    <w:rsid w:val="00E31958"/>
    <w:rsid w:val="00E31C19"/>
    <w:rsid w:val="00E31D8F"/>
    <w:rsid w:val="00E32005"/>
    <w:rsid w:val="00E32311"/>
    <w:rsid w:val="00E32350"/>
    <w:rsid w:val="00E32360"/>
    <w:rsid w:val="00E324E2"/>
    <w:rsid w:val="00E32721"/>
    <w:rsid w:val="00E32752"/>
    <w:rsid w:val="00E329F9"/>
    <w:rsid w:val="00E32A09"/>
    <w:rsid w:val="00E32C89"/>
    <w:rsid w:val="00E32CD8"/>
    <w:rsid w:val="00E32EF3"/>
    <w:rsid w:val="00E32F04"/>
    <w:rsid w:val="00E332B4"/>
    <w:rsid w:val="00E33342"/>
    <w:rsid w:val="00E335D1"/>
    <w:rsid w:val="00E33789"/>
    <w:rsid w:val="00E338EB"/>
    <w:rsid w:val="00E33B52"/>
    <w:rsid w:val="00E33BC1"/>
    <w:rsid w:val="00E33F61"/>
    <w:rsid w:val="00E344DC"/>
    <w:rsid w:val="00E345BB"/>
    <w:rsid w:val="00E345DD"/>
    <w:rsid w:val="00E346B8"/>
    <w:rsid w:val="00E347C5"/>
    <w:rsid w:val="00E34B2A"/>
    <w:rsid w:val="00E34D21"/>
    <w:rsid w:val="00E34E6E"/>
    <w:rsid w:val="00E35047"/>
    <w:rsid w:val="00E35174"/>
    <w:rsid w:val="00E353E1"/>
    <w:rsid w:val="00E354A9"/>
    <w:rsid w:val="00E354C7"/>
    <w:rsid w:val="00E3571F"/>
    <w:rsid w:val="00E3597C"/>
    <w:rsid w:val="00E35B07"/>
    <w:rsid w:val="00E35C04"/>
    <w:rsid w:val="00E35FFD"/>
    <w:rsid w:val="00E36012"/>
    <w:rsid w:val="00E360CC"/>
    <w:rsid w:val="00E36165"/>
    <w:rsid w:val="00E3665B"/>
    <w:rsid w:val="00E36777"/>
    <w:rsid w:val="00E36A79"/>
    <w:rsid w:val="00E36AB0"/>
    <w:rsid w:val="00E36BE9"/>
    <w:rsid w:val="00E36CA7"/>
    <w:rsid w:val="00E36CAF"/>
    <w:rsid w:val="00E36CE9"/>
    <w:rsid w:val="00E36D52"/>
    <w:rsid w:val="00E36F1B"/>
    <w:rsid w:val="00E3724B"/>
    <w:rsid w:val="00E37673"/>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EDE"/>
    <w:rsid w:val="00E40FB1"/>
    <w:rsid w:val="00E410F0"/>
    <w:rsid w:val="00E41331"/>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B78"/>
    <w:rsid w:val="00E432B3"/>
    <w:rsid w:val="00E4344E"/>
    <w:rsid w:val="00E4357C"/>
    <w:rsid w:val="00E436DD"/>
    <w:rsid w:val="00E437D9"/>
    <w:rsid w:val="00E4389A"/>
    <w:rsid w:val="00E438B5"/>
    <w:rsid w:val="00E4399A"/>
    <w:rsid w:val="00E43C8D"/>
    <w:rsid w:val="00E43D3F"/>
    <w:rsid w:val="00E43DA1"/>
    <w:rsid w:val="00E43DF3"/>
    <w:rsid w:val="00E44009"/>
    <w:rsid w:val="00E4404B"/>
    <w:rsid w:val="00E441A3"/>
    <w:rsid w:val="00E4424A"/>
    <w:rsid w:val="00E443FB"/>
    <w:rsid w:val="00E4471C"/>
    <w:rsid w:val="00E44A86"/>
    <w:rsid w:val="00E44A91"/>
    <w:rsid w:val="00E44C80"/>
    <w:rsid w:val="00E44E06"/>
    <w:rsid w:val="00E44FEF"/>
    <w:rsid w:val="00E451BD"/>
    <w:rsid w:val="00E451C1"/>
    <w:rsid w:val="00E45220"/>
    <w:rsid w:val="00E453B5"/>
    <w:rsid w:val="00E453D7"/>
    <w:rsid w:val="00E45630"/>
    <w:rsid w:val="00E459C2"/>
    <w:rsid w:val="00E459C7"/>
    <w:rsid w:val="00E45AD6"/>
    <w:rsid w:val="00E45EAE"/>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3E5"/>
    <w:rsid w:val="00E5047D"/>
    <w:rsid w:val="00E504ED"/>
    <w:rsid w:val="00E50547"/>
    <w:rsid w:val="00E505D9"/>
    <w:rsid w:val="00E50761"/>
    <w:rsid w:val="00E509C3"/>
    <w:rsid w:val="00E509C9"/>
    <w:rsid w:val="00E509D7"/>
    <w:rsid w:val="00E509E4"/>
    <w:rsid w:val="00E50A23"/>
    <w:rsid w:val="00E50BE6"/>
    <w:rsid w:val="00E50F27"/>
    <w:rsid w:val="00E50F99"/>
    <w:rsid w:val="00E51031"/>
    <w:rsid w:val="00E5105F"/>
    <w:rsid w:val="00E510AE"/>
    <w:rsid w:val="00E511C1"/>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A9"/>
    <w:rsid w:val="00E530C4"/>
    <w:rsid w:val="00E531C6"/>
    <w:rsid w:val="00E531CC"/>
    <w:rsid w:val="00E53431"/>
    <w:rsid w:val="00E53699"/>
    <w:rsid w:val="00E537EF"/>
    <w:rsid w:val="00E53AB1"/>
    <w:rsid w:val="00E53C79"/>
    <w:rsid w:val="00E53CBE"/>
    <w:rsid w:val="00E53FB2"/>
    <w:rsid w:val="00E54015"/>
    <w:rsid w:val="00E5408D"/>
    <w:rsid w:val="00E54247"/>
    <w:rsid w:val="00E54277"/>
    <w:rsid w:val="00E542D0"/>
    <w:rsid w:val="00E54394"/>
    <w:rsid w:val="00E543F8"/>
    <w:rsid w:val="00E544DF"/>
    <w:rsid w:val="00E54776"/>
    <w:rsid w:val="00E5499D"/>
    <w:rsid w:val="00E54CAD"/>
    <w:rsid w:val="00E54ECE"/>
    <w:rsid w:val="00E54F65"/>
    <w:rsid w:val="00E5518B"/>
    <w:rsid w:val="00E551F2"/>
    <w:rsid w:val="00E552EE"/>
    <w:rsid w:val="00E553E0"/>
    <w:rsid w:val="00E5558C"/>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934"/>
    <w:rsid w:val="00E56990"/>
    <w:rsid w:val="00E56A62"/>
    <w:rsid w:val="00E56AFE"/>
    <w:rsid w:val="00E56D7A"/>
    <w:rsid w:val="00E56F5F"/>
    <w:rsid w:val="00E56FCF"/>
    <w:rsid w:val="00E57071"/>
    <w:rsid w:val="00E570A9"/>
    <w:rsid w:val="00E572BC"/>
    <w:rsid w:val="00E57404"/>
    <w:rsid w:val="00E57430"/>
    <w:rsid w:val="00E5744D"/>
    <w:rsid w:val="00E57D47"/>
    <w:rsid w:val="00E57EA0"/>
    <w:rsid w:val="00E60081"/>
    <w:rsid w:val="00E600BB"/>
    <w:rsid w:val="00E6029C"/>
    <w:rsid w:val="00E6031C"/>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557"/>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70015"/>
    <w:rsid w:val="00E7002A"/>
    <w:rsid w:val="00E7033A"/>
    <w:rsid w:val="00E7037F"/>
    <w:rsid w:val="00E704B9"/>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57"/>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A3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F31"/>
    <w:rsid w:val="00E82139"/>
    <w:rsid w:val="00E823FB"/>
    <w:rsid w:val="00E82487"/>
    <w:rsid w:val="00E825C3"/>
    <w:rsid w:val="00E82761"/>
    <w:rsid w:val="00E827BE"/>
    <w:rsid w:val="00E82814"/>
    <w:rsid w:val="00E828DA"/>
    <w:rsid w:val="00E828DE"/>
    <w:rsid w:val="00E82D9F"/>
    <w:rsid w:val="00E82F85"/>
    <w:rsid w:val="00E8304A"/>
    <w:rsid w:val="00E8307C"/>
    <w:rsid w:val="00E83120"/>
    <w:rsid w:val="00E83746"/>
    <w:rsid w:val="00E839D7"/>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EB"/>
    <w:rsid w:val="00E8574A"/>
    <w:rsid w:val="00E85C12"/>
    <w:rsid w:val="00E85CCA"/>
    <w:rsid w:val="00E85F49"/>
    <w:rsid w:val="00E8634E"/>
    <w:rsid w:val="00E86829"/>
    <w:rsid w:val="00E86923"/>
    <w:rsid w:val="00E86E4F"/>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228D"/>
    <w:rsid w:val="00E924A2"/>
    <w:rsid w:val="00E9251C"/>
    <w:rsid w:val="00E925C0"/>
    <w:rsid w:val="00E925FC"/>
    <w:rsid w:val="00E92655"/>
    <w:rsid w:val="00E92732"/>
    <w:rsid w:val="00E92948"/>
    <w:rsid w:val="00E92AC0"/>
    <w:rsid w:val="00E92B97"/>
    <w:rsid w:val="00E92C78"/>
    <w:rsid w:val="00E92DFB"/>
    <w:rsid w:val="00E93439"/>
    <w:rsid w:val="00E9344E"/>
    <w:rsid w:val="00E934E9"/>
    <w:rsid w:val="00E935F8"/>
    <w:rsid w:val="00E937E3"/>
    <w:rsid w:val="00E938C5"/>
    <w:rsid w:val="00E93B21"/>
    <w:rsid w:val="00E93CE5"/>
    <w:rsid w:val="00E93F5B"/>
    <w:rsid w:val="00E94109"/>
    <w:rsid w:val="00E94600"/>
    <w:rsid w:val="00E94AAC"/>
    <w:rsid w:val="00E94D4D"/>
    <w:rsid w:val="00E94D5E"/>
    <w:rsid w:val="00E94D7D"/>
    <w:rsid w:val="00E94D94"/>
    <w:rsid w:val="00E94EFB"/>
    <w:rsid w:val="00E94F97"/>
    <w:rsid w:val="00E9540D"/>
    <w:rsid w:val="00E95426"/>
    <w:rsid w:val="00E955B4"/>
    <w:rsid w:val="00E95659"/>
    <w:rsid w:val="00E9595A"/>
    <w:rsid w:val="00E959CF"/>
    <w:rsid w:val="00E95D37"/>
    <w:rsid w:val="00E95EEC"/>
    <w:rsid w:val="00E9606C"/>
    <w:rsid w:val="00E960F5"/>
    <w:rsid w:val="00E96459"/>
    <w:rsid w:val="00E964E0"/>
    <w:rsid w:val="00E9664B"/>
    <w:rsid w:val="00E9692E"/>
    <w:rsid w:val="00E96B7E"/>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8C6"/>
    <w:rsid w:val="00EA4B35"/>
    <w:rsid w:val="00EA4E24"/>
    <w:rsid w:val="00EA4E39"/>
    <w:rsid w:val="00EA50FE"/>
    <w:rsid w:val="00EA5445"/>
    <w:rsid w:val="00EA5504"/>
    <w:rsid w:val="00EA59B3"/>
    <w:rsid w:val="00EA5C2A"/>
    <w:rsid w:val="00EA5E98"/>
    <w:rsid w:val="00EA5ED4"/>
    <w:rsid w:val="00EA630B"/>
    <w:rsid w:val="00EA64FB"/>
    <w:rsid w:val="00EA6645"/>
    <w:rsid w:val="00EA676A"/>
    <w:rsid w:val="00EA6A36"/>
    <w:rsid w:val="00EA6B95"/>
    <w:rsid w:val="00EA6C61"/>
    <w:rsid w:val="00EA6CC8"/>
    <w:rsid w:val="00EA7168"/>
    <w:rsid w:val="00EA716E"/>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9E4"/>
    <w:rsid w:val="00EB0A7E"/>
    <w:rsid w:val="00EB0BB6"/>
    <w:rsid w:val="00EB0BC4"/>
    <w:rsid w:val="00EB1429"/>
    <w:rsid w:val="00EB1490"/>
    <w:rsid w:val="00EB14FC"/>
    <w:rsid w:val="00EB1537"/>
    <w:rsid w:val="00EB1613"/>
    <w:rsid w:val="00EB16D7"/>
    <w:rsid w:val="00EB17B6"/>
    <w:rsid w:val="00EB1987"/>
    <w:rsid w:val="00EB1C6F"/>
    <w:rsid w:val="00EB200E"/>
    <w:rsid w:val="00EB213E"/>
    <w:rsid w:val="00EB214B"/>
    <w:rsid w:val="00EB24E3"/>
    <w:rsid w:val="00EB252E"/>
    <w:rsid w:val="00EB262E"/>
    <w:rsid w:val="00EB286B"/>
    <w:rsid w:val="00EB2C37"/>
    <w:rsid w:val="00EB2D14"/>
    <w:rsid w:val="00EB3324"/>
    <w:rsid w:val="00EB3518"/>
    <w:rsid w:val="00EB3754"/>
    <w:rsid w:val="00EB37D1"/>
    <w:rsid w:val="00EB38ED"/>
    <w:rsid w:val="00EB3BD9"/>
    <w:rsid w:val="00EB3E2C"/>
    <w:rsid w:val="00EB3F62"/>
    <w:rsid w:val="00EB3FFC"/>
    <w:rsid w:val="00EB4086"/>
    <w:rsid w:val="00EB40F1"/>
    <w:rsid w:val="00EB4502"/>
    <w:rsid w:val="00EB4817"/>
    <w:rsid w:val="00EB4F1E"/>
    <w:rsid w:val="00EB4F48"/>
    <w:rsid w:val="00EB52F2"/>
    <w:rsid w:val="00EB5402"/>
    <w:rsid w:val="00EB5450"/>
    <w:rsid w:val="00EB55C9"/>
    <w:rsid w:val="00EB5A1F"/>
    <w:rsid w:val="00EB5C71"/>
    <w:rsid w:val="00EB5E21"/>
    <w:rsid w:val="00EB5E44"/>
    <w:rsid w:val="00EB5EB2"/>
    <w:rsid w:val="00EB5F17"/>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776"/>
    <w:rsid w:val="00EC2892"/>
    <w:rsid w:val="00EC28DD"/>
    <w:rsid w:val="00EC29DA"/>
    <w:rsid w:val="00EC2A1B"/>
    <w:rsid w:val="00EC2A99"/>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BAE"/>
    <w:rsid w:val="00EC6C07"/>
    <w:rsid w:val="00EC6C77"/>
    <w:rsid w:val="00EC6C7A"/>
    <w:rsid w:val="00EC6D4C"/>
    <w:rsid w:val="00EC6FA2"/>
    <w:rsid w:val="00EC6FC3"/>
    <w:rsid w:val="00EC705A"/>
    <w:rsid w:val="00EC70B6"/>
    <w:rsid w:val="00EC711F"/>
    <w:rsid w:val="00EC722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BD8"/>
    <w:rsid w:val="00ED2D4E"/>
    <w:rsid w:val="00ED2FB3"/>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685"/>
    <w:rsid w:val="00ED47E9"/>
    <w:rsid w:val="00ED4B7A"/>
    <w:rsid w:val="00ED4B86"/>
    <w:rsid w:val="00ED4CDB"/>
    <w:rsid w:val="00ED4E80"/>
    <w:rsid w:val="00ED505B"/>
    <w:rsid w:val="00ED51A5"/>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2A"/>
    <w:rsid w:val="00ED67B2"/>
    <w:rsid w:val="00ED6832"/>
    <w:rsid w:val="00ED6891"/>
    <w:rsid w:val="00ED69A5"/>
    <w:rsid w:val="00ED6A4E"/>
    <w:rsid w:val="00ED6B11"/>
    <w:rsid w:val="00ED6C4E"/>
    <w:rsid w:val="00ED6D57"/>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7F2"/>
    <w:rsid w:val="00EE08F2"/>
    <w:rsid w:val="00EE0B11"/>
    <w:rsid w:val="00EE0C78"/>
    <w:rsid w:val="00EE0FCD"/>
    <w:rsid w:val="00EE110B"/>
    <w:rsid w:val="00EE1429"/>
    <w:rsid w:val="00EE15AC"/>
    <w:rsid w:val="00EE1613"/>
    <w:rsid w:val="00EE166E"/>
    <w:rsid w:val="00EE17CA"/>
    <w:rsid w:val="00EE1869"/>
    <w:rsid w:val="00EE1912"/>
    <w:rsid w:val="00EE1A30"/>
    <w:rsid w:val="00EE1A9B"/>
    <w:rsid w:val="00EE1AE9"/>
    <w:rsid w:val="00EE1D2B"/>
    <w:rsid w:val="00EE1E2A"/>
    <w:rsid w:val="00EE1F1A"/>
    <w:rsid w:val="00EE1F48"/>
    <w:rsid w:val="00EE2186"/>
    <w:rsid w:val="00EE2274"/>
    <w:rsid w:val="00EE28D5"/>
    <w:rsid w:val="00EE29D8"/>
    <w:rsid w:val="00EE2C4A"/>
    <w:rsid w:val="00EE2DD5"/>
    <w:rsid w:val="00EE2E84"/>
    <w:rsid w:val="00EE2EAF"/>
    <w:rsid w:val="00EE2FAC"/>
    <w:rsid w:val="00EE3296"/>
    <w:rsid w:val="00EE343F"/>
    <w:rsid w:val="00EE3991"/>
    <w:rsid w:val="00EE3A74"/>
    <w:rsid w:val="00EE3C61"/>
    <w:rsid w:val="00EE3C7D"/>
    <w:rsid w:val="00EE3D50"/>
    <w:rsid w:val="00EE3D61"/>
    <w:rsid w:val="00EE3D70"/>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D3"/>
    <w:rsid w:val="00EF1983"/>
    <w:rsid w:val="00EF1C0D"/>
    <w:rsid w:val="00EF1CEB"/>
    <w:rsid w:val="00EF1D11"/>
    <w:rsid w:val="00EF1EA0"/>
    <w:rsid w:val="00EF1FE9"/>
    <w:rsid w:val="00EF210C"/>
    <w:rsid w:val="00EF2533"/>
    <w:rsid w:val="00EF274F"/>
    <w:rsid w:val="00EF2AA5"/>
    <w:rsid w:val="00EF2BB8"/>
    <w:rsid w:val="00EF2E47"/>
    <w:rsid w:val="00EF2EC3"/>
    <w:rsid w:val="00EF3095"/>
    <w:rsid w:val="00EF30E2"/>
    <w:rsid w:val="00EF3154"/>
    <w:rsid w:val="00EF31BC"/>
    <w:rsid w:val="00EF356B"/>
    <w:rsid w:val="00EF377C"/>
    <w:rsid w:val="00EF37C4"/>
    <w:rsid w:val="00EF3A27"/>
    <w:rsid w:val="00EF3AF5"/>
    <w:rsid w:val="00EF3BAD"/>
    <w:rsid w:val="00EF3BD1"/>
    <w:rsid w:val="00EF3BF2"/>
    <w:rsid w:val="00EF3E19"/>
    <w:rsid w:val="00EF3E2C"/>
    <w:rsid w:val="00EF3E7A"/>
    <w:rsid w:val="00EF41E3"/>
    <w:rsid w:val="00EF42B3"/>
    <w:rsid w:val="00EF4356"/>
    <w:rsid w:val="00EF4386"/>
    <w:rsid w:val="00EF43A3"/>
    <w:rsid w:val="00EF4535"/>
    <w:rsid w:val="00EF4749"/>
    <w:rsid w:val="00EF4A68"/>
    <w:rsid w:val="00EF4CDE"/>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EEA"/>
    <w:rsid w:val="00EF7074"/>
    <w:rsid w:val="00EF7076"/>
    <w:rsid w:val="00EF7269"/>
    <w:rsid w:val="00EF72E5"/>
    <w:rsid w:val="00EF7668"/>
    <w:rsid w:val="00EF778B"/>
    <w:rsid w:val="00EF7917"/>
    <w:rsid w:val="00EF7922"/>
    <w:rsid w:val="00EF7BCC"/>
    <w:rsid w:val="00EF7C68"/>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6C3"/>
    <w:rsid w:val="00F058AD"/>
    <w:rsid w:val="00F0595C"/>
    <w:rsid w:val="00F05A1D"/>
    <w:rsid w:val="00F05A5A"/>
    <w:rsid w:val="00F05CCC"/>
    <w:rsid w:val="00F05CF7"/>
    <w:rsid w:val="00F05DC7"/>
    <w:rsid w:val="00F05EB5"/>
    <w:rsid w:val="00F05FEB"/>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1A"/>
    <w:rsid w:val="00F10843"/>
    <w:rsid w:val="00F10A78"/>
    <w:rsid w:val="00F10F95"/>
    <w:rsid w:val="00F1107A"/>
    <w:rsid w:val="00F110CB"/>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BB7"/>
    <w:rsid w:val="00F12CCF"/>
    <w:rsid w:val="00F12E27"/>
    <w:rsid w:val="00F12E61"/>
    <w:rsid w:val="00F1306B"/>
    <w:rsid w:val="00F13229"/>
    <w:rsid w:val="00F13502"/>
    <w:rsid w:val="00F1361E"/>
    <w:rsid w:val="00F137E0"/>
    <w:rsid w:val="00F13808"/>
    <w:rsid w:val="00F13905"/>
    <w:rsid w:val="00F13946"/>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4EE"/>
    <w:rsid w:val="00F157CD"/>
    <w:rsid w:val="00F158FC"/>
    <w:rsid w:val="00F15BB9"/>
    <w:rsid w:val="00F15FE9"/>
    <w:rsid w:val="00F160DC"/>
    <w:rsid w:val="00F16229"/>
    <w:rsid w:val="00F163C0"/>
    <w:rsid w:val="00F1646E"/>
    <w:rsid w:val="00F164B4"/>
    <w:rsid w:val="00F167FD"/>
    <w:rsid w:val="00F16D3E"/>
    <w:rsid w:val="00F16D48"/>
    <w:rsid w:val="00F16EBF"/>
    <w:rsid w:val="00F16ED4"/>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D7C"/>
    <w:rsid w:val="00F211B4"/>
    <w:rsid w:val="00F211CF"/>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23D"/>
    <w:rsid w:val="00F23452"/>
    <w:rsid w:val="00F239C6"/>
    <w:rsid w:val="00F23B80"/>
    <w:rsid w:val="00F2406A"/>
    <w:rsid w:val="00F240BC"/>
    <w:rsid w:val="00F242AA"/>
    <w:rsid w:val="00F243DC"/>
    <w:rsid w:val="00F2452B"/>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C4"/>
    <w:rsid w:val="00F254CC"/>
    <w:rsid w:val="00F25710"/>
    <w:rsid w:val="00F2576B"/>
    <w:rsid w:val="00F25791"/>
    <w:rsid w:val="00F25B9C"/>
    <w:rsid w:val="00F25DD3"/>
    <w:rsid w:val="00F26297"/>
    <w:rsid w:val="00F26601"/>
    <w:rsid w:val="00F26644"/>
    <w:rsid w:val="00F26848"/>
    <w:rsid w:val="00F26873"/>
    <w:rsid w:val="00F26896"/>
    <w:rsid w:val="00F269D0"/>
    <w:rsid w:val="00F26A76"/>
    <w:rsid w:val="00F26B4D"/>
    <w:rsid w:val="00F26C32"/>
    <w:rsid w:val="00F26EA9"/>
    <w:rsid w:val="00F26F70"/>
    <w:rsid w:val="00F26FCE"/>
    <w:rsid w:val="00F2703C"/>
    <w:rsid w:val="00F27270"/>
    <w:rsid w:val="00F272C4"/>
    <w:rsid w:val="00F2738E"/>
    <w:rsid w:val="00F27426"/>
    <w:rsid w:val="00F2756B"/>
    <w:rsid w:val="00F276B6"/>
    <w:rsid w:val="00F278DB"/>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492"/>
    <w:rsid w:val="00F314AC"/>
    <w:rsid w:val="00F319E9"/>
    <w:rsid w:val="00F31A23"/>
    <w:rsid w:val="00F31C2A"/>
    <w:rsid w:val="00F31C80"/>
    <w:rsid w:val="00F31EA6"/>
    <w:rsid w:val="00F3204A"/>
    <w:rsid w:val="00F3207D"/>
    <w:rsid w:val="00F321E7"/>
    <w:rsid w:val="00F3261F"/>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1A4"/>
    <w:rsid w:val="00F34432"/>
    <w:rsid w:val="00F34A6D"/>
    <w:rsid w:val="00F34AC5"/>
    <w:rsid w:val="00F34C25"/>
    <w:rsid w:val="00F34E3B"/>
    <w:rsid w:val="00F34EBA"/>
    <w:rsid w:val="00F34ECB"/>
    <w:rsid w:val="00F34F79"/>
    <w:rsid w:val="00F35122"/>
    <w:rsid w:val="00F35316"/>
    <w:rsid w:val="00F355E2"/>
    <w:rsid w:val="00F3586B"/>
    <w:rsid w:val="00F35895"/>
    <w:rsid w:val="00F359C2"/>
    <w:rsid w:val="00F35A40"/>
    <w:rsid w:val="00F35B14"/>
    <w:rsid w:val="00F35B51"/>
    <w:rsid w:val="00F35B87"/>
    <w:rsid w:val="00F35C8C"/>
    <w:rsid w:val="00F35CEF"/>
    <w:rsid w:val="00F35D75"/>
    <w:rsid w:val="00F35F3E"/>
    <w:rsid w:val="00F35FDA"/>
    <w:rsid w:val="00F35FF0"/>
    <w:rsid w:val="00F36471"/>
    <w:rsid w:val="00F364A5"/>
    <w:rsid w:val="00F36B2E"/>
    <w:rsid w:val="00F36C80"/>
    <w:rsid w:val="00F36CD2"/>
    <w:rsid w:val="00F37045"/>
    <w:rsid w:val="00F371D8"/>
    <w:rsid w:val="00F3723F"/>
    <w:rsid w:val="00F37427"/>
    <w:rsid w:val="00F37499"/>
    <w:rsid w:val="00F37724"/>
    <w:rsid w:val="00F37836"/>
    <w:rsid w:val="00F37994"/>
    <w:rsid w:val="00F37B3E"/>
    <w:rsid w:val="00F37C57"/>
    <w:rsid w:val="00F37CB0"/>
    <w:rsid w:val="00F37D1F"/>
    <w:rsid w:val="00F37D55"/>
    <w:rsid w:val="00F37E70"/>
    <w:rsid w:val="00F4010C"/>
    <w:rsid w:val="00F40148"/>
    <w:rsid w:val="00F405C4"/>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D2"/>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61F"/>
    <w:rsid w:val="00F4468E"/>
    <w:rsid w:val="00F446A6"/>
    <w:rsid w:val="00F446C9"/>
    <w:rsid w:val="00F4476D"/>
    <w:rsid w:val="00F4479C"/>
    <w:rsid w:val="00F44D8B"/>
    <w:rsid w:val="00F44E93"/>
    <w:rsid w:val="00F45176"/>
    <w:rsid w:val="00F451AB"/>
    <w:rsid w:val="00F45371"/>
    <w:rsid w:val="00F4554D"/>
    <w:rsid w:val="00F4558E"/>
    <w:rsid w:val="00F45675"/>
    <w:rsid w:val="00F456A2"/>
    <w:rsid w:val="00F456B4"/>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FF2"/>
    <w:rsid w:val="00F50025"/>
    <w:rsid w:val="00F5020E"/>
    <w:rsid w:val="00F5021E"/>
    <w:rsid w:val="00F502E2"/>
    <w:rsid w:val="00F507DC"/>
    <w:rsid w:val="00F50846"/>
    <w:rsid w:val="00F50A7B"/>
    <w:rsid w:val="00F50E9B"/>
    <w:rsid w:val="00F50F91"/>
    <w:rsid w:val="00F50FCA"/>
    <w:rsid w:val="00F51204"/>
    <w:rsid w:val="00F51315"/>
    <w:rsid w:val="00F515F3"/>
    <w:rsid w:val="00F51669"/>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E9D"/>
    <w:rsid w:val="00F52F06"/>
    <w:rsid w:val="00F532E2"/>
    <w:rsid w:val="00F53664"/>
    <w:rsid w:val="00F53A0E"/>
    <w:rsid w:val="00F53B93"/>
    <w:rsid w:val="00F53C77"/>
    <w:rsid w:val="00F53D46"/>
    <w:rsid w:val="00F53D67"/>
    <w:rsid w:val="00F53DDC"/>
    <w:rsid w:val="00F53E2D"/>
    <w:rsid w:val="00F53E73"/>
    <w:rsid w:val="00F53EBC"/>
    <w:rsid w:val="00F54296"/>
    <w:rsid w:val="00F543BA"/>
    <w:rsid w:val="00F54592"/>
    <w:rsid w:val="00F546E0"/>
    <w:rsid w:val="00F548D2"/>
    <w:rsid w:val="00F549D0"/>
    <w:rsid w:val="00F549D4"/>
    <w:rsid w:val="00F54A2C"/>
    <w:rsid w:val="00F54AA8"/>
    <w:rsid w:val="00F54E32"/>
    <w:rsid w:val="00F55125"/>
    <w:rsid w:val="00F5512C"/>
    <w:rsid w:val="00F55202"/>
    <w:rsid w:val="00F55433"/>
    <w:rsid w:val="00F554DC"/>
    <w:rsid w:val="00F55612"/>
    <w:rsid w:val="00F55788"/>
    <w:rsid w:val="00F55927"/>
    <w:rsid w:val="00F559B0"/>
    <w:rsid w:val="00F559DC"/>
    <w:rsid w:val="00F55B73"/>
    <w:rsid w:val="00F55B79"/>
    <w:rsid w:val="00F55DBB"/>
    <w:rsid w:val="00F55F30"/>
    <w:rsid w:val="00F5618C"/>
    <w:rsid w:val="00F56384"/>
    <w:rsid w:val="00F565E7"/>
    <w:rsid w:val="00F5669E"/>
    <w:rsid w:val="00F566A9"/>
    <w:rsid w:val="00F56987"/>
    <w:rsid w:val="00F5705D"/>
    <w:rsid w:val="00F5708A"/>
    <w:rsid w:val="00F570F7"/>
    <w:rsid w:val="00F573E8"/>
    <w:rsid w:val="00F5743E"/>
    <w:rsid w:val="00F57662"/>
    <w:rsid w:val="00F5778B"/>
    <w:rsid w:val="00F579D6"/>
    <w:rsid w:val="00F57BCD"/>
    <w:rsid w:val="00F57BF7"/>
    <w:rsid w:val="00F57C10"/>
    <w:rsid w:val="00F57CC1"/>
    <w:rsid w:val="00F57E59"/>
    <w:rsid w:val="00F57F4A"/>
    <w:rsid w:val="00F57F6E"/>
    <w:rsid w:val="00F6013A"/>
    <w:rsid w:val="00F602C1"/>
    <w:rsid w:val="00F605D5"/>
    <w:rsid w:val="00F60916"/>
    <w:rsid w:val="00F60B9F"/>
    <w:rsid w:val="00F60BB0"/>
    <w:rsid w:val="00F60BE6"/>
    <w:rsid w:val="00F60C13"/>
    <w:rsid w:val="00F60CCA"/>
    <w:rsid w:val="00F6117B"/>
    <w:rsid w:val="00F611FE"/>
    <w:rsid w:val="00F61687"/>
    <w:rsid w:val="00F6176C"/>
    <w:rsid w:val="00F61780"/>
    <w:rsid w:val="00F617C6"/>
    <w:rsid w:val="00F6190D"/>
    <w:rsid w:val="00F61A00"/>
    <w:rsid w:val="00F61A48"/>
    <w:rsid w:val="00F61A4E"/>
    <w:rsid w:val="00F61A65"/>
    <w:rsid w:val="00F61CB3"/>
    <w:rsid w:val="00F61ECD"/>
    <w:rsid w:val="00F61F83"/>
    <w:rsid w:val="00F62243"/>
    <w:rsid w:val="00F62389"/>
    <w:rsid w:val="00F62405"/>
    <w:rsid w:val="00F626CF"/>
    <w:rsid w:val="00F62857"/>
    <w:rsid w:val="00F62BBD"/>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864"/>
    <w:rsid w:val="00F64894"/>
    <w:rsid w:val="00F64E4D"/>
    <w:rsid w:val="00F65322"/>
    <w:rsid w:val="00F6537F"/>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2F8"/>
    <w:rsid w:val="00F67426"/>
    <w:rsid w:val="00F6753C"/>
    <w:rsid w:val="00F67548"/>
    <w:rsid w:val="00F6757F"/>
    <w:rsid w:val="00F6764B"/>
    <w:rsid w:val="00F67928"/>
    <w:rsid w:val="00F67965"/>
    <w:rsid w:val="00F67F60"/>
    <w:rsid w:val="00F7003A"/>
    <w:rsid w:val="00F70568"/>
    <w:rsid w:val="00F708D4"/>
    <w:rsid w:val="00F70DB4"/>
    <w:rsid w:val="00F70F02"/>
    <w:rsid w:val="00F7105B"/>
    <w:rsid w:val="00F71333"/>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55"/>
    <w:rsid w:val="00F77D19"/>
    <w:rsid w:val="00F8007D"/>
    <w:rsid w:val="00F80127"/>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AE3"/>
    <w:rsid w:val="00F82F08"/>
    <w:rsid w:val="00F82FF5"/>
    <w:rsid w:val="00F83132"/>
    <w:rsid w:val="00F834E5"/>
    <w:rsid w:val="00F83507"/>
    <w:rsid w:val="00F83881"/>
    <w:rsid w:val="00F83EDA"/>
    <w:rsid w:val="00F840B6"/>
    <w:rsid w:val="00F840F0"/>
    <w:rsid w:val="00F84796"/>
    <w:rsid w:val="00F848FD"/>
    <w:rsid w:val="00F84B08"/>
    <w:rsid w:val="00F84E26"/>
    <w:rsid w:val="00F84E44"/>
    <w:rsid w:val="00F84F89"/>
    <w:rsid w:val="00F84FE0"/>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52"/>
    <w:rsid w:val="00F87E86"/>
    <w:rsid w:val="00F87F7F"/>
    <w:rsid w:val="00F90218"/>
    <w:rsid w:val="00F902AA"/>
    <w:rsid w:val="00F903AC"/>
    <w:rsid w:val="00F903CF"/>
    <w:rsid w:val="00F9090E"/>
    <w:rsid w:val="00F90B9B"/>
    <w:rsid w:val="00F90CE2"/>
    <w:rsid w:val="00F90D87"/>
    <w:rsid w:val="00F90F0E"/>
    <w:rsid w:val="00F9100F"/>
    <w:rsid w:val="00F911A2"/>
    <w:rsid w:val="00F911D8"/>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DCB"/>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47"/>
    <w:rsid w:val="00F9636A"/>
    <w:rsid w:val="00F96460"/>
    <w:rsid w:val="00F9650A"/>
    <w:rsid w:val="00F96743"/>
    <w:rsid w:val="00F96843"/>
    <w:rsid w:val="00F96AFA"/>
    <w:rsid w:val="00F96B9C"/>
    <w:rsid w:val="00F96C68"/>
    <w:rsid w:val="00F96C72"/>
    <w:rsid w:val="00F96CDD"/>
    <w:rsid w:val="00F96F1F"/>
    <w:rsid w:val="00F96F4C"/>
    <w:rsid w:val="00F972A1"/>
    <w:rsid w:val="00F97349"/>
    <w:rsid w:val="00F97406"/>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6A9"/>
    <w:rsid w:val="00FA1964"/>
    <w:rsid w:val="00FA19BC"/>
    <w:rsid w:val="00FA1A01"/>
    <w:rsid w:val="00FA1A39"/>
    <w:rsid w:val="00FA1A4B"/>
    <w:rsid w:val="00FA1A93"/>
    <w:rsid w:val="00FA1B27"/>
    <w:rsid w:val="00FA1CC0"/>
    <w:rsid w:val="00FA2074"/>
    <w:rsid w:val="00FA20B3"/>
    <w:rsid w:val="00FA2186"/>
    <w:rsid w:val="00FA267D"/>
    <w:rsid w:val="00FA2699"/>
    <w:rsid w:val="00FA2B14"/>
    <w:rsid w:val="00FA2C64"/>
    <w:rsid w:val="00FA2CC6"/>
    <w:rsid w:val="00FA2D77"/>
    <w:rsid w:val="00FA2E50"/>
    <w:rsid w:val="00FA2EEB"/>
    <w:rsid w:val="00FA2EF0"/>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74B9"/>
    <w:rsid w:val="00FA7567"/>
    <w:rsid w:val="00FA760C"/>
    <w:rsid w:val="00FA765A"/>
    <w:rsid w:val="00FA77BC"/>
    <w:rsid w:val="00FA7D56"/>
    <w:rsid w:val="00FA7F93"/>
    <w:rsid w:val="00FB00F0"/>
    <w:rsid w:val="00FB041D"/>
    <w:rsid w:val="00FB0555"/>
    <w:rsid w:val="00FB057F"/>
    <w:rsid w:val="00FB06C5"/>
    <w:rsid w:val="00FB080E"/>
    <w:rsid w:val="00FB0988"/>
    <w:rsid w:val="00FB0996"/>
    <w:rsid w:val="00FB0A2C"/>
    <w:rsid w:val="00FB0A5B"/>
    <w:rsid w:val="00FB0BC9"/>
    <w:rsid w:val="00FB0C32"/>
    <w:rsid w:val="00FB0E36"/>
    <w:rsid w:val="00FB1012"/>
    <w:rsid w:val="00FB132B"/>
    <w:rsid w:val="00FB1400"/>
    <w:rsid w:val="00FB1417"/>
    <w:rsid w:val="00FB159A"/>
    <w:rsid w:val="00FB1AA5"/>
    <w:rsid w:val="00FB1C6E"/>
    <w:rsid w:val="00FB2143"/>
    <w:rsid w:val="00FB248C"/>
    <w:rsid w:val="00FB252B"/>
    <w:rsid w:val="00FB25EE"/>
    <w:rsid w:val="00FB2623"/>
    <w:rsid w:val="00FB2A40"/>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7C5"/>
    <w:rsid w:val="00FB48C5"/>
    <w:rsid w:val="00FB4C99"/>
    <w:rsid w:val="00FB4D99"/>
    <w:rsid w:val="00FB4DF6"/>
    <w:rsid w:val="00FB4F84"/>
    <w:rsid w:val="00FB4F88"/>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73D"/>
    <w:rsid w:val="00FB680A"/>
    <w:rsid w:val="00FB6988"/>
    <w:rsid w:val="00FB6C09"/>
    <w:rsid w:val="00FB6C8A"/>
    <w:rsid w:val="00FB6CB3"/>
    <w:rsid w:val="00FB6E95"/>
    <w:rsid w:val="00FB7A59"/>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840"/>
    <w:rsid w:val="00FC1899"/>
    <w:rsid w:val="00FC1D84"/>
    <w:rsid w:val="00FC1DA9"/>
    <w:rsid w:val="00FC1E60"/>
    <w:rsid w:val="00FC1E79"/>
    <w:rsid w:val="00FC1F6D"/>
    <w:rsid w:val="00FC237F"/>
    <w:rsid w:val="00FC2743"/>
    <w:rsid w:val="00FC2BC1"/>
    <w:rsid w:val="00FC2C00"/>
    <w:rsid w:val="00FC2DC4"/>
    <w:rsid w:val="00FC2F0D"/>
    <w:rsid w:val="00FC352E"/>
    <w:rsid w:val="00FC3A3B"/>
    <w:rsid w:val="00FC3C64"/>
    <w:rsid w:val="00FC3E3A"/>
    <w:rsid w:val="00FC3ECA"/>
    <w:rsid w:val="00FC4088"/>
    <w:rsid w:val="00FC4112"/>
    <w:rsid w:val="00FC414F"/>
    <w:rsid w:val="00FC42AA"/>
    <w:rsid w:val="00FC43D8"/>
    <w:rsid w:val="00FC4417"/>
    <w:rsid w:val="00FC455D"/>
    <w:rsid w:val="00FC51E4"/>
    <w:rsid w:val="00FC54A6"/>
    <w:rsid w:val="00FC559F"/>
    <w:rsid w:val="00FC56DE"/>
    <w:rsid w:val="00FC5761"/>
    <w:rsid w:val="00FC5866"/>
    <w:rsid w:val="00FC5B71"/>
    <w:rsid w:val="00FC5DFF"/>
    <w:rsid w:val="00FC5EE4"/>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54C"/>
    <w:rsid w:val="00FD29BE"/>
    <w:rsid w:val="00FD2A3D"/>
    <w:rsid w:val="00FD2A54"/>
    <w:rsid w:val="00FD2D01"/>
    <w:rsid w:val="00FD2D06"/>
    <w:rsid w:val="00FD2EA3"/>
    <w:rsid w:val="00FD2FE1"/>
    <w:rsid w:val="00FD3258"/>
    <w:rsid w:val="00FD334E"/>
    <w:rsid w:val="00FD3835"/>
    <w:rsid w:val="00FD3A4C"/>
    <w:rsid w:val="00FD3A9F"/>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AE"/>
    <w:rsid w:val="00FD782C"/>
    <w:rsid w:val="00FD797E"/>
    <w:rsid w:val="00FD7AA5"/>
    <w:rsid w:val="00FD7AD8"/>
    <w:rsid w:val="00FD7B11"/>
    <w:rsid w:val="00FD7B28"/>
    <w:rsid w:val="00FD7DB9"/>
    <w:rsid w:val="00FD7EDE"/>
    <w:rsid w:val="00FD7F1C"/>
    <w:rsid w:val="00FE002D"/>
    <w:rsid w:val="00FE01FB"/>
    <w:rsid w:val="00FE026E"/>
    <w:rsid w:val="00FE026F"/>
    <w:rsid w:val="00FE02A0"/>
    <w:rsid w:val="00FE0483"/>
    <w:rsid w:val="00FE0514"/>
    <w:rsid w:val="00FE05D7"/>
    <w:rsid w:val="00FE064D"/>
    <w:rsid w:val="00FE089C"/>
    <w:rsid w:val="00FE0B68"/>
    <w:rsid w:val="00FE0BD9"/>
    <w:rsid w:val="00FE0CD1"/>
    <w:rsid w:val="00FE0F05"/>
    <w:rsid w:val="00FE12CE"/>
    <w:rsid w:val="00FE1422"/>
    <w:rsid w:val="00FE15DB"/>
    <w:rsid w:val="00FE183E"/>
    <w:rsid w:val="00FE1869"/>
    <w:rsid w:val="00FE18DA"/>
    <w:rsid w:val="00FE1A3F"/>
    <w:rsid w:val="00FE1D0E"/>
    <w:rsid w:val="00FE1ED4"/>
    <w:rsid w:val="00FE20B4"/>
    <w:rsid w:val="00FE212B"/>
    <w:rsid w:val="00FE235A"/>
    <w:rsid w:val="00FE235E"/>
    <w:rsid w:val="00FE253A"/>
    <w:rsid w:val="00FE29DB"/>
    <w:rsid w:val="00FE2A65"/>
    <w:rsid w:val="00FE2CE7"/>
    <w:rsid w:val="00FE2D5A"/>
    <w:rsid w:val="00FE2DC3"/>
    <w:rsid w:val="00FE3236"/>
    <w:rsid w:val="00FE3291"/>
    <w:rsid w:val="00FE348D"/>
    <w:rsid w:val="00FE3600"/>
    <w:rsid w:val="00FE3654"/>
    <w:rsid w:val="00FE36E0"/>
    <w:rsid w:val="00FE383F"/>
    <w:rsid w:val="00FE3A03"/>
    <w:rsid w:val="00FE3DAE"/>
    <w:rsid w:val="00FE4397"/>
    <w:rsid w:val="00FE4474"/>
    <w:rsid w:val="00FE44EC"/>
    <w:rsid w:val="00FE4938"/>
    <w:rsid w:val="00FE4B43"/>
    <w:rsid w:val="00FE4E6B"/>
    <w:rsid w:val="00FE4F08"/>
    <w:rsid w:val="00FE511E"/>
    <w:rsid w:val="00FE5287"/>
    <w:rsid w:val="00FE549D"/>
    <w:rsid w:val="00FE56ED"/>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A70"/>
    <w:rsid w:val="00FF1AE1"/>
    <w:rsid w:val="00FF1B7B"/>
    <w:rsid w:val="00FF1C30"/>
    <w:rsid w:val="00FF1DF8"/>
    <w:rsid w:val="00FF1FAA"/>
    <w:rsid w:val="00FF20BB"/>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E4C"/>
    <w:rsid w:val="00FF6F92"/>
    <w:rsid w:val="00FF6FAA"/>
    <w:rsid w:val="00FF6FAD"/>
    <w:rsid w:val="00FF7084"/>
    <w:rsid w:val="00FF7350"/>
    <w:rsid w:val="00FF73EB"/>
    <w:rsid w:val="00FF74D9"/>
    <w:rsid w:val="00FF76E7"/>
    <w:rsid w:val="00FF7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1379"/>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Izmene%20studijskih%20programa/Izmena%20%20-%20istorija/Istorija%20stare%20Grcke%20i%20helenistickog%20sveta.docx" TargetMode="External"/><Relationship Id="rId18" Type="http://schemas.openxmlformats.org/officeDocument/2006/relationships/hyperlink" Target="Pravilnik%20o%20izdavackoj%20delatnosti%20FFNIS%202022.rar" TargetMode="External"/><Relationship Id="rId26" Type="http://schemas.openxmlformats.org/officeDocument/2006/relationships/hyperlink" Target="Recenzije/Danijela%20Popovic%20Nikolic/Smiljana%20Djordjevic%20Belic.docx" TargetMode="External"/><Relationship Id="rId39" Type="http://schemas.openxmlformats.org/officeDocument/2006/relationships/hyperlink" Target="Demonstratori/Jasmina%20Veljkovic.pdf" TargetMode="External"/><Relationship Id="rId21" Type="http://schemas.openxmlformats.org/officeDocument/2006/relationships/hyperlink" Target="Recenzije/Ljubisa%20Mitrovic/Mirjana%20Rasevic.doc" TargetMode="External"/><Relationship Id="rId34" Type="http://schemas.openxmlformats.org/officeDocument/2006/relationships/hyperlink" Target="Recenzije/&#1052;irjana%20Bojanic%20Cirkovic/Dusko%20Pevulja.doc" TargetMode="External"/><Relationship Id="rId42" Type="http://schemas.openxmlformats.org/officeDocument/2006/relationships/hyperlink" Target="Zahtevi"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Izmene%20studijskih%20programa/Izmena%20-%20srbistika" TargetMode="External"/><Relationship Id="rId29" Type="http://schemas.openxmlformats.org/officeDocument/2006/relationships/hyperlink" Target="Recenzije/Aleksandar%20Novakovic/Biljana%20Babic.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Predlog%20Tima%20za%20prevenciju%20nasilja%20i%20Komisije%20-%20Prosireni%20sastav.docx" TargetMode="External"/><Relationship Id="rId24" Type="http://schemas.openxmlformats.org/officeDocument/2006/relationships/hyperlink" Target="Recenzije/Danijela%20Popovic%20Nikolic/Jelenka%20Pandurevic.docx" TargetMode="External"/><Relationship Id="rId32" Type="http://schemas.openxmlformats.org/officeDocument/2006/relationships/hyperlink" Target="Recenzije/&#1052;irjana%20Bojanic%20Cirkovic/Dunja%20Dusanic.docx" TargetMode="External"/><Relationship Id="rId37" Type="http://schemas.openxmlformats.org/officeDocument/2006/relationships/hyperlink" Target="Demonstratori/NIkola%20Dojcinovic.pdf" TargetMode="External"/><Relationship Id="rId40" Type="http://schemas.openxmlformats.org/officeDocument/2006/relationships/hyperlink" Target="Nostrifikacija/Nostrifikacija%20Irena%20Madzoski%20Silde.pdf"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Izmene%20studijskih%20programa/Dodavanje%20-%20Medjugrupni%20konflikti" TargetMode="External"/><Relationship Id="rId23" Type="http://schemas.openxmlformats.org/officeDocument/2006/relationships/hyperlink" Target="Recenzije/Ljubisa%20Mitrovic/Vladimir%20Grecic.docx" TargetMode="External"/><Relationship Id="rId28" Type="http://schemas.openxmlformats.org/officeDocument/2006/relationships/hyperlink" Target="Recenzije/Aleksandar%20Novakovic/Snezana%20Bozic.pdf" TargetMode="External"/><Relationship Id="rId36" Type="http://schemas.openxmlformats.org/officeDocument/2006/relationships/hyperlink" Target="Demonstratori/Iva%20Manic.pdf" TargetMode="External"/><Relationship Id="rId10" Type="http://schemas.openxmlformats.org/officeDocument/2006/relationships/hyperlink" Target="Predlog%20satnice%20za%20raspored%20casova%20u%20slucaju%20restrikcija" TargetMode="External"/><Relationship Id="rId19" Type="http://schemas.openxmlformats.org/officeDocument/2006/relationships/hyperlink" Target="Dr%205/Izvestaj%20o%20oceni%20doktorske%20disertacije%20A.%20Antic.pdf" TargetMode="External"/><Relationship Id="rId31" Type="http://schemas.openxmlformats.org/officeDocument/2006/relationships/hyperlink" Target="Recenzije/&#1052;irjana%20Bojanic%20Cirkovic/Snezana%20Milosavljevic%20Milic.pdf"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Produzetak%20roka%20za%20zavrsetak%20studija" TargetMode="External"/><Relationship Id="rId14" Type="http://schemas.openxmlformats.org/officeDocument/2006/relationships/hyperlink" Target="Izmene%20studijskih%20programa/Izmena%20%20-%20istorija/Istorijska%20geografija%20antickog%20doba.docx" TargetMode="External"/><Relationship Id="rId22" Type="http://schemas.openxmlformats.org/officeDocument/2006/relationships/hyperlink" Target="Recenzije/Ljubisa%20Mitrovic/Milovan%20Mitrovic.doc" TargetMode="External"/><Relationship Id="rId27" Type="http://schemas.openxmlformats.org/officeDocument/2006/relationships/hyperlink" Target="Recenzije/Aleksandar%20Novakovic/Marina%20Janjic.pdf" TargetMode="External"/><Relationship Id="rId30" Type="http://schemas.openxmlformats.org/officeDocument/2006/relationships/hyperlink" Target="Recenzije/Aleksandar%20Novakovic/Zorica%20Nikitovic.pdf" TargetMode="External"/><Relationship Id="rId35" Type="http://schemas.openxmlformats.org/officeDocument/2006/relationships/hyperlink" Target="Demonstratori/Vojin%20Randjelovic.docx" TargetMode="External"/><Relationship Id="rId43" Type="http://schemas.openxmlformats.org/officeDocument/2006/relationships/header" Target="header1.xml"/><Relationship Id="rId48" Type="http://schemas.openxmlformats.org/officeDocument/2006/relationships/theme" Target="theme/theme1.xml"/><Relationship Id="rId8" Type="http://schemas.openxmlformats.org/officeDocument/2006/relationships/hyperlink" Target="Izvod%20iz%20zapisnika%20sa%20sednice%205.%209.%202022..doc" TargetMode="External"/><Relationship Id="rId3" Type="http://schemas.openxmlformats.org/officeDocument/2006/relationships/styles" Target="styles.xml"/><Relationship Id="rId12" Type="http://schemas.openxmlformats.org/officeDocument/2006/relationships/hyperlink" Target="AKREDITACIJA%20DAS%20PEDAGOGIJE.rar" TargetMode="External"/><Relationship Id="rId17" Type="http://schemas.openxmlformats.org/officeDocument/2006/relationships/hyperlink" Target="Pravilnik%20o%20postupku%20sticanja%20istrazivackih%20i%20naucnih%20zvanja%20FFNIS%20(3).zip" TargetMode="External"/><Relationship Id="rId25" Type="http://schemas.openxmlformats.org/officeDocument/2006/relationships/hyperlink" Target="Recenzije/Danijela%20Popovic%20Nikolic/Lidija%20Delic.docx" TargetMode="External"/><Relationship Id="rId33" Type="http://schemas.openxmlformats.org/officeDocument/2006/relationships/hyperlink" Target="Recenzije/&#1052;irjana%20Bojanic%20Cirkovic/Mirjana%20Becejski.pdf" TargetMode="External"/><Relationship Id="rId38" Type="http://schemas.openxmlformats.org/officeDocument/2006/relationships/hyperlink" Target="Demonstratori/Tatjana%20Lepojevic%20Grujic.pdf" TargetMode="External"/><Relationship Id="rId46" Type="http://schemas.openxmlformats.org/officeDocument/2006/relationships/footer" Target="footer2.xml"/><Relationship Id="rId20" Type="http://schemas.openxmlformats.org/officeDocument/2006/relationships/hyperlink" Target="Dr%202/Izvestaj%20o%20naucnoj%20zasnovanosti%20teme%20Milosa%20Stojadinovica.docx" TargetMode="External"/><Relationship Id="rId41" Type="http://schemas.openxmlformats.org/officeDocument/2006/relationships/hyperlink" Target="Izvestaj%20sa%20sluzbenog%20puta%20V.%20Pavlovic.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1742</TotalTime>
  <Pages>13</Pages>
  <Words>5120</Words>
  <Characters>29186</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34238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170</cp:revision>
  <cp:lastPrinted>2022-08-29T06:59:00Z</cp:lastPrinted>
  <dcterms:created xsi:type="dcterms:W3CDTF">2022-08-29T06:12:00Z</dcterms:created>
  <dcterms:modified xsi:type="dcterms:W3CDTF">2022-09-29T13:08:00Z</dcterms:modified>
</cp:coreProperties>
</file>